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C70046" w:rsidRPr="00C70046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  <w:r w:rsidR="00C70046">
        <w:rPr>
          <w:rFonts w:ascii="Times New Roman" w:hAnsi="Times New Roman" w:cs="Times New Roman"/>
          <w:b/>
          <w:sz w:val="24"/>
          <w:szCs w:val="24"/>
        </w:rPr>
        <w:t xml:space="preserve"> ученика 9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7E0B71">
        <w:rPr>
          <w:rFonts w:ascii="Times New Roman" w:hAnsi="Times New Roman" w:cs="Times New Roman"/>
          <w:b/>
          <w:sz w:val="24"/>
          <w:szCs w:val="24"/>
        </w:rPr>
        <w:t>ласса ГБОУ СОШ с</w:t>
      </w:r>
      <w:proofErr w:type="gramStart"/>
      <w:r w:rsidR="007E0B71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7E0B71">
        <w:rPr>
          <w:rFonts w:ascii="Times New Roman" w:hAnsi="Times New Roman" w:cs="Times New Roman"/>
          <w:b/>
          <w:sz w:val="24"/>
          <w:szCs w:val="24"/>
        </w:rPr>
        <w:t>ндросовка на 14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/>
      </w:tblPr>
      <w:tblGrid>
        <w:gridCol w:w="846"/>
        <w:gridCol w:w="1701"/>
        <w:gridCol w:w="2840"/>
        <w:gridCol w:w="2080"/>
        <w:gridCol w:w="2314"/>
        <w:gridCol w:w="2927"/>
        <w:gridCol w:w="2977"/>
      </w:tblGrid>
      <w:tr w:rsidR="009F07B7" w:rsidTr="009F07B7">
        <w:tc>
          <w:tcPr>
            <w:tcW w:w="84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70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4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31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292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977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63024" w:rsidTr="007123D0">
        <w:tc>
          <w:tcPr>
            <w:tcW w:w="846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3138" w:type="dxa"/>
            <w:gridSpan w:val="5"/>
          </w:tcPr>
          <w:p w:rsidR="00D63024" w:rsidRDefault="00D63024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21356F" w:rsidTr="003C062C">
        <w:tc>
          <w:tcPr>
            <w:tcW w:w="846" w:type="dxa"/>
          </w:tcPr>
          <w:p w:rsidR="0021356F" w:rsidRDefault="002135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1356F" w:rsidRDefault="002135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3138" w:type="dxa"/>
            <w:gridSpan w:val="5"/>
          </w:tcPr>
          <w:p w:rsidR="0021356F" w:rsidRDefault="0021356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C70046" w:rsidTr="00506CB6">
        <w:tc>
          <w:tcPr>
            <w:tcW w:w="846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3138" w:type="dxa"/>
            <w:gridSpan w:val="5"/>
          </w:tcPr>
          <w:p w:rsidR="00C70046" w:rsidRDefault="00C70046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</w:p>
        </w:tc>
      </w:tr>
      <w:tr w:rsidR="009F07B7" w:rsidTr="009F07B7">
        <w:tc>
          <w:tcPr>
            <w:tcW w:w="846" w:type="dxa"/>
          </w:tcPr>
          <w:p w:rsidR="009F07B7" w:rsidRDefault="009F07B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9F07B7" w:rsidRDefault="008E42B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40" w:type="dxa"/>
          </w:tcPr>
          <w:p w:rsidR="009F07B7" w:rsidRDefault="00FF563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080" w:type="dxa"/>
          </w:tcPr>
          <w:p w:rsidR="00C70046" w:rsidRPr="00C70046" w:rsidRDefault="00D63024" w:rsidP="00C70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02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Самостоятельная работа по р</w:t>
            </w:r>
            <w:r w:rsidRPr="00D63024">
              <w:rPr>
                <w:rFonts w:ascii="Times New Roman" w:hAnsi="Times New Roman" w:cs="Times New Roman"/>
                <w:sz w:val="24"/>
                <w:szCs w:val="24"/>
              </w:rPr>
              <w:t>усскому языку</w:t>
            </w:r>
            <w:r w:rsidRPr="00C70046">
              <w:rPr>
                <w:rFonts w:ascii="Times New Roman" w:hAnsi="Times New Roman" w:cs="Times New Roman"/>
                <w:sz w:val="24"/>
                <w:szCs w:val="24"/>
              </w:rPr>
              <w:t xml:space="preserve"> Адамова Г.А.</w:t>
            </w:r>
          </w:p>
        </w:tc>
        <w:tc>
          <w:tcPr>
            <w:tcW w:w="2314" w:type="dxa"/>
          </w:tcPr>
          <w:p w:rsidR="00BD1BA3" w:rsidRPr="000979FD" w:rsidRDefault="00BD1BA3" w:rsidP="00BD1BA3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79FD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Количественные  и</w:t>
            </w:r>
          </w:p>
          <w:p w:rsidR="009F07B7" w:rsidRDefault="00BD1BA3" w:rsidP="00B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F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порядковые  числительные.</w:t>
            </w:r>
          </w:p>
        </w:tc>
        <w:tc>
          <w:tcPr>
            <w:tcW w:w="2927" w:type="dxa"/>
          </w:tcPr>
          <w:p w:rsidR="00BD1BA3" w:rsidRDefault="00FF5638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="00BD1BA3">
              <w:rPr>
                <w:rFonts w:ascii="Times New Roman" w:hAnsi="Times New Roman" w:cs="Times New Roman"/>
                <w:sz w:val="24"/>
                <w:szCs w:val="24"/>
              </w:rPr>
              <w:t xml:space="preserve"> стр.  173- 174</w:t>
            </w:r>
          </w:p>
          <w:p w:rsidR="009F07B7" w:rsidRDefault="00BD1BA3" w:rsidP="00BD1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вопрос, какую часть речи называют числительным? Для чего они нужны в речи? Упражнение  239</w:t>
            </w:r>
            <w:r w:rsidR="00FF56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03E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 на стр. 174</w:t>
            </w:r>
            <w:r w:rsidR="00FF5638">
              <w:rPr>
                <w:rFonts w:ascii="Times New Roman" w:hAnsi="Times New Roman" w:cs="Times New Roman"/>
                <w:sz w:val="24"/>
                <w:szCs w:val="24"/>
              </w:rPr>
              <w:t xml:space="preserve">, упражнение </w:t>
            </w:r>
            <w:r w:rsidR="005303E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977" w:type="dxa"/>
          </w:tcPr>
          <w:p w:rsidR="009F07B7" w:rsidRDefault="005303E0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8E42BF" w:rsidTr="000A42F3">
        <w:tc>
          <w:tcPr>
            <w:tcW w:w="15685" w:type="dxa"/>
            <w:gridSpan w:val="7"/>
          </w:tcPr>
          <w:p w:rsidR="008E42BF" w:rsidRPr="00C70046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0046"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CD5CF5" w:rsidTr="00D63024">
        <w:tc>
          <w:tcPr>
            <w:tcW w:w="846" w:type="dxa"/>
          </w:tcPr>
          <w:p w:rsidR="00CD5CF5" w:rsidRDefault="00CD5CF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5CF5" w:rsidRDefault="00CD5CF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40" w:type="dxa"/>
          </w:tcPr>
          <w:p w:rsidR="00CD5CF5" w:rsidRDefault="00CD5CF5" w:rsidP="004B7FBB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Самостоятельная работа с учебником </w:t>
            </w:r>
          </w:p>
        </w:tc>
        <w:tc>
          <w:tcPr>
            <w:tcW w:w="2080" w:type="dxa"/>
          </w:tcPr>
          <w:p w:rsidR="00CD5CF5" w:rsidRDefault="00CD5CF5" w:rsidP="004B7FBB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t xml:space="preserve">Естествознание. </w:t>
            </w:r>
          </w:p>
          <w:p w:rsidR="00CD5CF5" w:rsidRDefault="00CD5CF5" w:rsidP="004B7FBB">
            <w:pPr>
              <w:pStyle w:val="paragraphscxw253887247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</w:t>
            </w:r>
            <w:proofErr w:type="gramStart"/>
            <w:r>
              <w:t>,Б</w:t>
            </w:r>
            <w:proofErr w:type="gramEnd"/>
          </w:p>
        </w:tc>
        <w:tc>
          <w:tcPr>
            <w:tcW w:w="2314" w:type="dxa"/>
          </w:tcPr>
          <w:p w:rsidR="00CD5CF5" w:rsidRDefault="00CD5CF5" w:rsidP="004B7FBB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Слуховой анализатор.  </w:t>
            </w:r>
          </w:p>
        </w:tc>
        <w:tc>
          <w:tcPr>
            <w:tcW w:w="2927" w:type="dxa"/>
          </w:tcPr>
          <w:p w:rsidR="00CD5CF5" w:rsidRDefault="00CD5CF5" w:rsidP="004B7FBB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Учебник. Стр. 235-237, рассмотреть рисунок «Строение уха». </w:t>
            </w:r>
          </w:p>
        </w:tc>
        <w:tc>
          <w:tcPr>
            <w:tcW w:w="2977" w:type="dxa"/>
          </w:tcPr>
          <w:p w:rsidR="00CD5CF5" w:rsidRDefault="00CD5CF5" w:rsidP="004B7FBB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Учебник. Стр. 235-237, </w:t>
            </w:r>
          </w:p>
        </w:tc>
      </w:tr>
      <w:tr w:rsidR="00CD5CF5" w:rsidTr="009F07B7">
        <w:tc>
          <w:tcPr>
            <w:tcW w:w="846" w:type="dxa"/>
          </w:tcPr>
          <w:p w:rsidR="00CD5CF5" w:rsidRDefault="00CD5CF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D5CF5" w:rsidRDefault="00CD5CF5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840" w:type="dxa"/>
          </w:tcPr>
          <w:p w:rsidR="00CD5CF5" w:rsidRDefault="00CD5CF5" w:rsidP="004B7FBB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Самостоятельная работа с учебником  </w:t>
            </w:r>
          </w:p>
        </w:tc>
        <w:tc>
          <w:tcPr>
            <w:tcW w:w="2080" w:type="dxa"/>
          </w:tcPr>
          <w:p w:rsidR="00CD5CF5" w:rsidRDefault="00CD5CF5" w:rsidP="004B7FBB">
            <w:pPr>
              <w:pStyle w:val="paragraphscxw253887247bcx0"/>
              <w:spacing w:before="0" w:beforeAutospacing="0" w:after="0" w:afterAutospacing="0"/>
              <w:textAlignment w:val="baseline"/>
            </w:pPr>
            <w:r>
              <w:t xml:space="preserve">География. </w:t>
            </w:r>
          </w:p>
          <w:p w:rsidR="00CD5CF5" w:rsidRDefault="00CD5CF5" w:rsidP="004B7FBB">
            <w:pPr>
              <w:pStyle w:val="paragraphscxw253887247bcx0"/>
              <w:spacing w:before="0" w:beforeAutospacing="0" w:after="0" w:afterAutospacing="0"/>
              <w:textAlignment w:val="baseline"/>
            </w:pPr>
            <w:proofErr w:type="spellStart"/>
            <w:r>
              <w:t>Шарафутдинова</w:t>
            </w:r>
            <w:proofErr w:type="spellEnd"/>
            <w:r>
              <w:t xml:space="preserve"> З</w:t>
            </w:r>
            <w:proofErr w:type="gramStart"/>
            <w:r>
              <w:t>,Б</w:t>
            </w:r>
            <w:proofErr w:type="gramEnd"/>
          </w:p>
        </w:tc>
        <w:tc>
          <w:tcPr>
            <w:tcW w:w="2314" w:type="dxa"/>
          </w:tcPr>
          <w:p w:rsidR="00CD5CF5" w:rsidRDefault="00CD5CF5" w:rsidP="004B7FBB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 Страны Северной Европы.</w:t>
            </w:r>
          </w:p>
        </w:tc>
        <w:tc>
          <w:tcPr>
            <w:tcW w:w="2927" w:type="dxa"/>
          </w:tcPr>
          <w:p w:rsidR="00CD5CF5" w:rsidRDefault="00CD5CF5" w:rsidP="004B7FBB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Учебник. Стр.111-116, работаем с картами. </w:t>
            </w:r>
          </w:p>
        </w:tc>
        <w:tc>
          <w:tcPr>
            <w:tcW w:w="2977" w:type="dxa"/>
          </w:tcPr>
          <w:p w:rsidR="00CD5CF5" w:rsidRDefault="00CD5CF5" w:rsidP="004B7FBB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>Учебник. Стр.111-116, найти на карте все страны.  </w:t>
            </w:r>
          </w:p>
        </w:tc>
      </w:tr>
    </w:tbl>
    <w:p w:rsidR="009F07B7" w:rsidRPr="009F07B7" w:rsidRDefault="009F07B7" w:rsidP="009F07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9F07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21356F"/>
    <w:rsid w:val="002874C4"/>
    <w:rsid w:val="005303E0"/>
    <w:rsid w:val="007E0B71"/>
    <w:rsid w:val="007E58E8"/>
    <w:rsid w:val="008E42BF"/>
    <w:rsid w:val="0099351B"/>
    <w:rsid w:val="009F07B7"/>
    <w:rsid w:val="00BD1BA3"/>
    <w:rsid w:val="00C54807"/>
    <w:rsid w:val="00C70046"/>
    <w:rsid w:val="00CD5CF5"/>
    <w:rsid w:val="00D63024"/>
    <w:rsid w:val="00DB7907"/>
    <w:rsid w:val="00EE74A2"/>
    <w:rsid w:val="00FD4941"/>
    <w:rsid w:val="00FF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BD1BA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paragraphscxw253887247bcx0">
    <w:name w:val="paragraph scxw253887247 bcx0"/>
    <w:basedOn w:val="a"/>
    <w:rsid w:val="00CD5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w253887247bcx0">
    <w:name w:val="eop scxw253887247 bcx0"/>
    <w:basedOn w:val="a0"/>
    <w:rsid w:val="00CD5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10</cp:revision>
  <dcterms:created xsi:type="dcterms:W3CDTF">2020-04-03T12:23:00Z</dcterms:created>
  <dcterms:modified xsi:type="dcterms:W3CDTF">2020-04-13T07:43:00Z</dcterms:modified>
</cp:coreProperties>
</file>