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C70046" w:rsidRPr="00C70046">
        <w:rPr>
          <w:rFonts w:ascii="Times New Roman" w:hAnsi="Times New Roman" w:cs="Times New Roman"/>
          <w:b/>
          <w:sz w:val="24"/>
          <w:szCs w:val="24"/>
        </w:rPr>
        <w:t>по индивидуальному учебному плану</w:t>
      </w:r>
      <w:r w:rsidR="00C70046">
        <w:rPr>
          <w:rFonts w:ascii="Times New Roman" w:hAnsi="Times New Roman" w:cs="Times New Roman"/>
          <w:b/>
          <w:sz w:val="24"/>
          <w:szCs w:val="24"/>
        </w:rPr>
        <w:t xml:space="preserve"> ученика 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36078C">
        <w:rPr>
          <w:rFonts w:ascii="Times New Roman" w:hAnsi="Times New Roman" w:cs="Times New Roman"/>
          <w:b/>
          <w:sz w:val="24"/>
          <w:szCs w:val="24"/>
        </w:rPr>
        <w:t xml:space="preserve">ласса ГБОУ СОШ с.Андросовка на </w:t>
      </w:r>
      <w:r w:rsidR="002D7481">
        <w:rPr>
          <w:rFonts w:ascii="Times New Roman" w:hAnsi="Times New Roman" w:cs="Times New Roman"/>
          <w:b/>
          <w:sz w:val="24"/>
          <w:szCs w:val="24"/>
        </w:rPr>
        <w:t>15</w:t>
      </w:r>
      <w:r w:rsidRPr="009F07B7">
        <w:rPr>
          <w:rFonts w:ascii="Times New Roman" w:hAnsi="Times New Roman" w:cs="Times New Roman"/>
          <w:b/>
          <w:sz w:val="24"/>
          <w:szCs w:val="24"/>
        </w:rPr>
        <w:t>.0</w:t>
      </w:r>
      <w:r w:rsidR="002D7481">
        <w:rPr>
          <w:rFonts w:ascii="Times New Roman" w:hAnsi="Times New Roman" w:cs="Times New Roman"/>
          <w:b/>
          <w:sz w:val="24"/>
          <w:szCs w:val="24"/>
        </w:rPr>
        <w:t>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46"/>
        <w:gridCol w:w="1701"/>
        <w:gridCol w:w="2840"/>
        <w:gridCol w:w="2080"/>
        <w:gridCol w:w="2314"/>
        <w:gridCol w:w="2927"/>
        <w:gridCol w:w="2977"/>
      </w:tblGrid>
      <w:tr w:rsidR="0036078C" w:rsidTr="0036078C">
        <w:tc>
          <w:tcPr>
            <w:tcW w:w="846" w:type="dxa"/>
          </w:tcPr>
          <w:p w:rsidR="0036078C" w:rsidRPr="008E42BF" w:rsidRDefault="0036078C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36078C" w:rsidRPr="008E42BF" w:rsidRDefault="0036078C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0" w:type="dxa"/>
          </w:tcPr>
          <w:p w:rsidR="0036078C" w:rsidRPr="008E42BF" w:rsidRDefault="0036078C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80" w:type="dxa"/>
          </w:tcPr>
          <w:p w:rsidR="0036078C" w:rsidRPr="008E42BF" w:rsidRDefault="0036078C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14" w:type="dxa"/>
          </w:tcPr>
          <w:p w:rsidR="0036078C" w:rsidRPr="008E42BF" w:rsidRDefault="0036078C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927" w:type="dxa"/>
          </w:tcPr>
          <w:p w:rsidR="0036078C" w:rsidRPr="008E42BF" w:rsidRDefault="0036078C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36078C" w:rsidRPr="008E42BF" w:rsidRDefault="0036078C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6078C" w:rsidTr="0036078C">
        <w:tc>
          <w:tcPr>
            <w:tcW w:w="846" w:type="dxa"/>
          </w:tcPr>
          <w:p w:rsidR="0036078C" w:rsidRDefault="0036078C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6078C" w:rsidRDefault="0036078C" w:rsidP="0090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3138" w:type="dxa"/>
            <w:gridSpan w:val="5"/>
          </w:tcPr>
          <w:p w:rsidR="0036078C" w:rsidRPr="0036078C" w:rsidRDefault="0036078C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8C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</w:tr>
      <w:tr w:rsidR="0036078C" w:rsidTr="0036078C">
        <w:tc>
          <w:tcPr>
            <w:tcW w:w="846" w:type="dxa"/>
          </w:tcPr>
          <w:p w:rsidR="0036078C" w:rsidRDefault="0036078C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6078C" w:rsidRDefault="0036078C" w:rsidP="0090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840" w:type="dxa"/>
          </w:tcPr>
          <w:p w:rsidR="0036078C" w:rsidRPr="005B6082" w:rsidRDefault="00FD363F" w:rsidP="002D7481">
            <w:pPr>
              <w:rPr>
                <w:bCs/>
                <w:iCs/>
              </w:rPr>
            </w:pPr>
            <w:r w:rsidRPr="00FD363F">
              <w:rPr>
                <w:rFonts w:ascii="Times New Roman" w:hAnsi="Times New Roman" w:cs="Times New Roman"/>
                <w:sz w:val="24"/>
                <w:szCs w:val="24"/>
              </w:rPr>
              <w:t>Работа с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материалом</w:t>
            </w:r>
          </w:p>
        </w:tc>
        <w:tc>
          <w:tcPr>
            <w:tcW w:w="2080" w:type="dxa"/>
          </w:tcPr>
          <w:p w:rsidR="0036078C" w:rsidRPr="0036078C" w:rsidRDefault="0036078C" w:rsidP="002D748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07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Самостоятельная работа по домоводству</w:t>
            </w:r>
            <w:r w:rsidR="006D1B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6078C">
              <w:rPr>
                <w:rFonts w:ascii="Times New Roman" w:hAnsi="Times New Roman" w:cs="Times New Roman"/>
                <w:iCs/>
                <w:sz w:val="24"/>
                <w:szCs w:val="24"/>
              </w:rPr>
              <w:t>Загадская</w:t>
            </w:r>
            <w:proofErr w:type="spellEnd"/>
            <w:r w:rsidRPr="003607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М.Н.</w:t>
            </w:r>
          </w:p>
        </w:tc>
        <w:tc>
          <w:tcPr>
            <w:tcW w:w="2314" w:type="dxa"/>
          </w:tcPr>
          <w:p w:rsidR="0036078C" w:rsidRDefault="00C401AC" w:rsidP="002D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варить кисель</w:t>
            </w:r>
          </w:p>
        </w:tc>
        <w:tc>
          <w:tcPr>
            <w:tcW w:w="2927" w:type="dxa"/>
          </w:tcPr>
          <w:p w:rsidR="0036078C" w:rsidRDefault="0036078C" w:rsidP="002D7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078C" w:rsidRDefault="00FD363F" w:rsidP="002D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C64B20" w:rsidTr="0036078C">
        <w:tc>
          <w:tcPr>
            <w:tcW w:w="846" w:type="dxa"/>
          </w:tcPr>
          <w:p w:rsidR="00C64B20" w:rsidRDefault="00C64B20" w:rsidP="00C6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6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64B20" w:rsidRDefault="00C64B20" w:rsidP="00C6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840" w:type="dxa"/>
          </w:tcPr>
          <w:p w:rsidR="00C64B20" w:rsidRPr="00C64B20" w:rsidRDefault="00C64B20" w:rsidP="00C64B2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4B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</w:tcPr>
          <w:p w:rsidR="00C64B20" w:rsidRPr="0036078C" w:rsidRDefault="00C64B20" w:rsidP="00C64B2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07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История</w:t>
            </w:r>
          </w:p>
          <w:p w:rsidR="00C64B20" w:rsidRPr="0036078C" w:rsidRDefault="00C64B20" w:rsidP="00C64B2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07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Терехин Г.Н.</w:t>
            </w:r>
          </w:p>
        </w:tc>
        <w:tc>
          <w:tcPr>
            <w:tcW w:w="2314" w:type="dxa"/>
          </w:tcPr>
          <w:p w:rsidR="00C64B20" w:rsidRDefault="00C64B20" w:rsidP="00C6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 после распада СССР. Экономические реформы 1990-х гг. Чеченский кризис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7" w:type="dxa"/>
          </w:tcPr>
          <w:p w:rsidR="00C64B20" w:rsidRDefault="00C64B20" w:rsidP="00C6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Прочитать </w:t>
            </w:r>
            <w:r w:rsidRPr="001F28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276-282.</w:t>
            </w:r>
          </w:p>
        </w:tc>
        <w:tc>
          <w:tcPr>
            <w:tcW w:w="2977" w:type="dxa"/>
          </w:tcPr>
          <w:p w:rsidR="00C64B20" w:rsidRDefault="00C64B20" w:rsidP="00C6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11.</w:t>
            </w:r>
          </w:p>
        </w:tc>
      </w:tr>
      <w:bookmarkEnd w:id="0"/>
      <w:tr w:rsidR="00C64B20" w:rsidTr="0036078C">
        <w:tc>
          <w:tcPr>
            <w:tcW w:w="15685" w:type="dxa"/>
            <w:gridSpan w:val="7"/>
          </w:tcPr>
          <w:p w:rsidR="00C64B20" w:rsidRPr="0036078C" w:rsidRDefault="00C64B20" w:rsidP="00C64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8C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C64B20" w:rsidTr="0036078C">
        <w:tc>
          <w:tcPr>
            <w:tcW w:w="846" w:type="dxa"/>
          </w:tcPr>
          <w:p w:rsidR="00C64B20" w:rsidRDefault="00C64B20" w:rsidP="00C6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64B20" w:rsidRDefault="00C64B20" w:rsidP="00C6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40" w:type="dxa"/>
          </w:tcPr>
          <w:p w:rsidR="00C64B20" w:rsidRPr="00C401AC" w:rsidRDefault="00C64B20" w:rsidP="00C6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AC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080" w:type="dxa"/>
          </w:tcPr>
          <w:p w:rsidR="00C64B20" w:rsidRPr="0036078C" w:rsidRDefault="00C64B20" w:rsidP="00C6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78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64B20" w:rsidRPr="0036078C" w:rsidRDefault="00C64B20" w:rsidP="00C6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78C">
              <w:rPr>
                <w:rFonts w:ascii="Times New Roman" w:hAnsi="Times New Roman" w:cs="Times New Roman"/>
                <w:iCs/>
                <w:sz w:val="24"/>
                <w:szCs w:val="24"/>
              </w:rPr>
              <w:t>Загадская</w:t>
            </w:r>
            <w:proofErr w:type="spellEnd"/>
            <w:r w:rsidRPr="003607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М.Н.</w:t>
            </w:r>
          </w:p>
        </w:tc>
        <w:tc>
          <w:tcPr>
            <w:tcW w:w="2314" w:type="dxa"/>
          </w:tcPr>
          <w:p w:rsidR="00C64B20" w:rsidRDefault="00C64B20" w:rsidP="00C6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</w:t>
            </w:r>
          </w:p>
        </w:tc>
        <w:tc>
          <w:tcPr>
            <w:tcW w:w="2927" w:type="dxa"/>
          </w:tcPr>
          <w:p w:rsidR="00C64B20" w:rsidRDefault="00C64B20" w:rsidP="00C6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по математике М.Перовой № 900</w:t>
            </w:r>
          </w:p>
        </w:tc>
        <w:tc>
          <w:tcPr>
            <w:tcW w:w="2977" w:type="dxa"/>
          </w:tcPr>
          <w:p w:rsidR="00C64B20" w:rsidRDefault="00C64B20" w:rsidP="00C6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900 доделать</w:t>
            </w:r>
          </w:p>
        </w:tc>
      </w:tr>
      <w:tr w:rsidR="00C64B20" w:rsidTr="0036078C">
        <w:tc>
          <w:tcPr>
            <w:tcW w:w="846" w:type="dxa"/>
          </w:tcPr>
          <w:p w:rsidR="00C64B20" w:rsidRDefault="00C64B20" w:rsidP="00C6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64B20" w:rsidRDefault="00C64B20" w:rsidP="00C6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3138" w:type="dxa"/>
            <w:gridSpan w:val="5"/>
          </w:tcPr>
          <w:p w:rsidR="00C64B20" w:rsidRPr="0036078C" w:rsidRDefault="00C64B20" w:rsidP="00C6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8C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</w:tr>
      <w:tr w:rsidR="00C64B20" w:rsidTr="0036078C">
        <w:tc>
          <w:tcPr>
            <w:tcW w:w="846" w:type="dxa"/>
          </w:tcPr>
          <w:p w:rsidR="00C64B20" w:rsidRDefault="00C64B20" w:rsidP="00C6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64B20" w:rsidRDefault="00C64B20" w:rsidP="00C6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840" w:type="dxa"/>
          </w:tcPr>
          <w:p w:rsidR="00C64B20" w:rsidRPr="002C597A" w:rsidRDefault="00C64B20" w:rsidP="00C64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с интернет ресурсами. </w:t>
            </w:r>
          </w:p>
        </w:tc>
        <w:tc>
          <w:tcPr>
            <w:tcW w:w="2080" w:type="dxa"/>
          </w:tcPr>
          <w:p w:rsidR="00C64B20" w:rsidRPr="002C597A" w:rsidRDefault="00C64B20" w:rsidP="00C64B20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597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Внеурочная деятельность «Классный огонек» </w:t>
            </w:r>
          </w:p>
          <w:p w:rsidR="00C64B20" w:rsidRPr="002C597A" w:rsidRDefault="00C64B20" w:rsidP="00C64B20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597A">
              <w:rPr>
                <w:rFonts w:ascii="Times New Roman" w:eastAsia="Calibri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2C5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З.Б.</w:t>
            </w:r>
          </w:p>
        </w:tc>
        <w:tc>
          <w:tcPr>
            <w:tcW w:w="2314" w:type="dxa"/>
          </w:tcPr>
          <w:p w:rsidR="00C64B20" w:rsidRPr="006B4CDF" w:rsidRDefault="00C64B20" w:rsidP="00C64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DF">
              <w:rPr>
                <w:rFonts w:ascii="Times New Roman" w:eastAsia="Calibri" w:hAnsi="Times New Roman" w:cs="Times New Roman"/>
                <w:sz w:val="24"/>
                <w:szCs w:val="24"/>
              </w:rPr>
              <w:t>Подводим итоги года.</w:t>
            </w:r>
          </w:p>
        </w:tc>
        <w:tc>
          <w:tcPr>
            <w:tcW w:w="2927" w:type="dxa"/>
          </w:tcPr>
          <w:p w:rsidR="00C64B20" w:rsidRPr="006B4CDF" w:rsidRDefault="00C64B20" w:rsidP="00C64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CDF">
              <w:rPr>
                <w:rFonts w:ascii="Times New Roman" w:eastAsia="Calibri" w:hAnsi="Times New Roman" w:cs="Times New Roman"/>
                <w:sz w:val="24"/>
                <w:szCs w:val="24"/>
              </w:rPr>
              <w:t>Беседа. Презентация. Продумайте план работы класса  на следующий учебный год.</w:t>
            </w:r>
          </w:p>
        </w:tc>
        <w:tc>
          <w:tcPr>
            <w:tcW w:w="2977" w:type="dxa"/>
          </w:tcPr>
          <w:p w:rsidR="00C64B20" w:rsidRPr="006B4CDF" w:rsidRDefault="00C64B20" w:rsidP="00C64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9F07B7" w:rsidRPr="009F07B7" w:rsidRDefault="009F07B7" w:rsidP="009F07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9F07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7B7"/>
    <w:rsid w:val="000D22FA"/>
    <w:rsid w:val="0019639B"/>
    <w:rsid w:val="00220585"/>
    <w:rsid w:val="002D7481"/>
    <w:rsid w:val="0036078C"/>
    <w:rsid w:val="003A7E54"/>
    <w:rsid w:val="0069569F"/>
    <w:rsid w:val="006D1B14"/>
    <w:rsid w:val="007E58E8"/>
    <w:rsid w:val="007F594B"/>
    <w:rsid w:val="008E42BF"/>
    <w:rsid w:val="00914381"/>
    <w:rsid w:val="00927D15"/>
    <w:rsid w:val="00943285"/>
    <w:rsid w:val="0099351B"/>
    <w:rsid w:val="009F07B7"/>
    <w:rsid w:val="00A535EF"/>
    <w:rsid w:val="00AA5DBA"/>
    <w:rsid w:val="00B93A13"/>
    <w:rsid w:val="00C33173"/>
    <w:rsid w:val="00C401AC"/>
    <w:rsid w:val="00C64B20"/>
    <w:rsid w:val="00C70046"/>
    <w:rsid w:val="00CD65FE"/>
    <w:rsid w:val="00D63024"/>
    <w:rsid w:val="00DB7907"/>
    <w:rsid w:val="00EC0119"/>
    <w:rsid w:val="00ED0D8E"/>
    <w:rsid w:val="00ED516E"/>
    <w:rsid w:val="00FA5B52"/>
    <w:rsid w:val="00FD3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31744-C741-4B6B-80C7-64EA969D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19</cp:revision>
  <dcterms:created xsi:type="dcterms:W3CDTF">2020-04-03T12:23:00Z</dcterms:created>
  <dcterms:modified xsi:type="dcterms:W3CDTF">2020-05-14T18:32:00Z</dcterms:modified>
</cp:coreProperties>
</file>