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80B45">
        <w:rPr>
          <w:rFonts w:ascii="Times New Roman" w:hAnsi="Times New Roman" w:cs="Times New Roman"/>
          <w:b/>
          <w:sz w:val="24"/>
          <w:szCs w:val="24"/>
        </w:rPr>
        <w:t>л</w:t>
      </w:r>
      <w:r w:rsidR="00FE4EB7">
        <w:rPr>
          <w:rFonts w:ascii="Times New Roman" w:hAnsi="Times New Roman" w:cs="Times New Roman"/>
          <w:b/>
          <w:sz w:val="24"/>
          <w:szCs w:val="24"/>
        </w:rPr>
        <w:t>асса ГБОУ СОШ с.Андросовка на 22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8"/>
        <w:gridCol w:w="1346"/>
        <w:gridCol w:w="2455"/>
        <w:gridCol w:w="2036"/>
        <w:gridCol w:w="2069"/>
        <w:gridCol w:w="4456"/>
        <w:gridCol w:w="2505"/>
      </w:tblGrid>
      <w:tr w:rsidR="009F07B7" w:rsidTr="00B7701C">
        <w:tc>
          <w:tcPr>
            <w:tcW w:w="81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5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3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6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0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B7701C">
        <w:tc>
          <w:tcPr>
            <w:tcW w:w="818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521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B7701C">
        <w:tc>
          <w:tcPr>
            <w:tcW w:w="81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55" w:type="dxa"/>
          </w:tcPr>
          <w:p w:rsidR="009F07B7" w:rsidRDefault="008B77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36" w:type="dxa"/>
          </w:tcPr>
          <w:p w:rsidR="007E58E8" w:rsidRPr="00B93A13" w:rsidRDefault="00B93A13" w:rsidP="00D63024">
            <w:pPr>
              <w:rPr>
                <w:rFonts w:ascii="Times New Roman" w:hAnsi="Times New Roman" w:cs="Times New Roman"/>
                <w:sz w:val="24"/>
              </w:rPr>
            </w:pP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B93A1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B93A13" w:rsidRPr="00C70046" w:rsidRDefault="00B93A13" w:rsidP="00D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69" w:type="dxa"/>
          </w:tcPr>
          <w:p w:rsidR="009F07B7" w:rsidRDefault="00FE4E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с мягким знаком на конце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всередине</w:t>
            </w:r>
            <w:proofErr w:type="spellEnd"/>
          </w:p>
        </w:tc>
        <w:tc>
          <w:tcPr>
            <w:tcW w:w="4456" w:type="dxa"/>
          </w:tcPr>
          <w:p w:rsidR="009A41EB" w:rsidRDefault="007249AF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D76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4EB7">
              <w:rPr>
                <w:rFonts w:ascii="Times New Roman" w:hAnsi="Times New Roman"/>
                <w:color w:val="000000"/>
                <w:sz w:val="24"/>
                <w:szCs w:val="24"/>
              </w:rPr>
              <w:t>тр. 180-181</w:t>
            </w:r>
            <w:r w:rsidR="00C5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75171" w:rsidRDefault="00275171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111B" w:rsidRDefault="00275171" w:rsidP="002751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правило перед упр. 251</w:t>
            </w:r>
          </w:p>
          <w:p w:rsidR="00275171" w:rsidRPr="00B82CE8" w:rsidRDefault="00275171" w:rsidP="0027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256, 258</w:t>
            </w:r>
          </w:p>
        </w:tc>
        <w:tc>
          <w:tcPr>
            <w:tcW w:w="2505" w:type="dxa"/>
          </w:tcPr>
          <w:p w:rsidR="00E91720" w:rsidRDefault="009521AC" w:rsidP="00B3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111B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 w:rsidR="00275171">
              <w:rPr>
                <w:rFonts w:ascii="Times New Roman" w:hAnsi="Times New Roman" w:cs="Times New Roman"/>
                <w:sz w:val="24"/>
                <w:szCs w:val="24"/>
              </w:rPr>
              <w:t xml:space="preserve"> стр. 180</w:t>
            </w:r>
            <w:r w:rsidR="00B30C2E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27517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56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2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A13" w:rsidTr="00B7701C">
        <w:tc>
          <w:tcPr>
            <w:tcW w:w="818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55" w:type="dxa"/>
          </w:tcPr>
          <w:p w:rsidR="00B93A13" w:rsidRDefault="009F6C3F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36" w:type="dxa"/>
          </w:tcPr>
          <w:p w:rsidR="00B93A13" w:rsidRPr="00B93A13" w:rsidRDefault="00B93A13" w:rsidP="00B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</w:rPr>
              <w:t>Чтение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13" w:rsidRPr="00B93A13" w:rsidRDefault="00B93A13" w:rsidP="00B93A13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69" w:type="dxa"/>
          </w:tcPr>
          <w:p w:rsidR="00B93A13" w:rsidRPr="00B30C2E" w:rsidRDefault="00F63062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E"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«Приключения Васи </w:t>
            </w:r>
            <w:proofErr w:type="spellStart"/>
            <w:r w:rsidRPr="00B30C2E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B30C2E">
              <w:rPr>
                <w:rFonts w:ascii="Times New Roman" w:hAnsi="Times New Roman" w:cs="Times New Roman"/>
                <w:sz w:val="24"/>
                <w:szCs w:val="24"/>
              </w:rPr>
              <w:t>». Главы: «Парочка поросят»,</w:t>
            </w:r>
            <w:r w:rsidR="00B30C2E" w:rsidRPr="00B30C2E">
              <w:rPr>
                <w:rFonts w:ascii="Times New Roman" w:hAnsi="Times New Roman" w:cs="Times New Roman"/>
                <w:sz w:val="24"/>
                <w:szCs w:val="24"/>
              </w:rPr>
              <w:t xml:space="preserve"> «Темная ночь»</w:t>
            </w:r>
          </w:p>
        </w:tc>
        <w:tc>
          <w:tcPr>
            <w:tcW w:w="4456" w:type="dxa"/>
          </w:tcPr>
          <w:p w:rsidR="00BE2394" w:rsidRDefault="00B30C2E" w:rsidP="00AD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230 - отвечать на вопросы по прочитанным главам-  на вопрос 4- ответить учителю по  телефону</w:t>
            </w:r>
          </w:p>
        </w:tc>
        <w:tc>
          <w:tcPr>
            <w:tcW w:w="2505" w:type="dxa"/>
          </w:tcPr>
          <w:p w:rsidR="00B93A13" w:rsidRDefault="00B30C2E" w:rsidP="000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главы</w:t>
            </w:r>
          </w:p>
          <w:p w:rsidR="00B30C2E" w:rsidRPr="00B30C2E" w:rsidRDefault="00B30C2E" w:rsidP="000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E">
              <w:rPr>
                <w:rFonts w:ascii="Times New Roman" w:hAnsi="Times New Roman" w:cs="Times New Roman"/>
                <w:sz w:val="24"/>
                <w:szCs w:val="24"/>
              </w:rPr>
              <w:t>«Рыжий», «Обыкновенный мешок»</w:t>
            </w:r>
          </w:p>
        </w:tc>
      </w:tr>
      <w:tr w:rsidR="00B93A13" w:rsidTr="00B7701C">
        <w:tc>
          <w:tcPr>
            <w:tcW w:w="818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521" w:type="dxa"/>
            <w:gridSpan w:val="5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B93A13" w:rsidTr="000A42F3">
        <w:tc>
          <w:tcPr>
            <w:tcW w:w="15685" w:type="dxa"/>
            <w:gridSpan w:val="7"/>
          </w:tcPr>
          <w:p w:rsidR="00B93A13" w:rsidRPr="00C70046" w:rsidRDefault="00B93A13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7701C" w:rsidTr="00B7701C">
        <w:tc>
          <w:tcPr>
            <w:tcW w:w="818" w:type="dxa"/>
          </w:tcPr>
          <w:p w:rsidR="00B7701C" w:rsidRDefault="00B7701C" w:rsidP="00B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B7701C" w:rsidRDefault="00B7701C" w:rsidP="00B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55" w:type="dxa"/>
          </w:tcPr>
          <w:p w:rsidR="00B7701C" w:rsidRPr="00834FCD" w:rsidRDefault="00B7701C" w:rsidP="00B7701C">
            <w:pPr>
              <w:pStyle w:val="paragraphscxw150184681bcx0"/>
              <w:spacing w:before="0" w:beforeAutospacing="0" w:after="0" w:afterAutospacing="0"/>
              <w:jc w:val="center"/>
              <w:textAlignment w:val="baseline"/>
            </w:pPr>
            <w:r w:rsidRPr="00834FCD">
              <w:rPr>
                <w:color w:val="000000"/>
              </w:rPr>
              <w:t xml:space="preserve">С помощью ЭОР </w:t>
            </w:r>
          </w:p>
        </w:tc>
        <w:tc>
          <w:tcPr>
            <w:tcW w:w="2036" w:type="dxa"/>
          </w:tcPr>
          <w:p w:rsidR="00B7701C" w:rsidRPr="00834FCD" w:rsidRDefault="00B7701C" w:rsidP="00B7701C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834FCD">
              <w:rPr>
                <w:color w:val="000000"/>
              </w:rPr>
              <w:t xml:space="preserve">Физкультура </w:t>
            </w:r>
            <w:proofErr w:type="spellStart"/>
            <w:r w:rsidRPr="00834FCD">
              <w:rPr>
                <w:color w:val="000000"/>
              </w:rPr>
              <w:t>Добровидова</w:t>
            </w:r>
            <w:proofErr w:type="spellEnd"/>
            <w:r w:rsidRPr="00834FCD">
              <w:rPr>
                <w:color w:val="000000"/>
              </w:rPr>
              <w:t xml:space="preserve"> В.Г.</w:t>
            </w:r>
          </w:p>
        </w:tc>
        <w:tc>
          <w:tcPr>
            <w:tcW w:w="2069" w:type="dxa"/>
          </w:tcPr>
          <w:p w:rsidR="00B7701C" w:rsidRPr="00834FCD" w:rsidRDefault="00B7701C" w:rsidP="00B7701C">
            <w:pPr>
              <w:pStyle w:val="paragraphscxw150184681bcx0"/>
              <w:spacing w:before="0" w:beforeAutospacing="0" w:after="0" w:afterAutospacing="0"/>
              <w:jc w:val="center"/>
              <w:textAlignment w:val="baseline"/>
            </w:pPr>
            <w:r w:rsidRPr="00834FCD">
              <w:rPr>
                <w:color w:val="000000"/>
              </w:rPr>
              <w:t>«Футбол. Изучение правил игры, технических приемов»</w:t>
            </w:r>
          </w:p>
        </w:tc>
        <w:tc>
          <w:tcPr>
            <w:tcW w:w="4456" w:type="dxa"/>
          </w:tcPr>
          <w:p w:rsidR="00B7701C" w:rsidRPr="00834FCD" w:rsidRDefault="00B7701C" w:rsidP="00B7701C">
            <w:pPr>
              <w:pStyle w:val="paragraphscxw150184681bcx0"/>
              <w:spacing w:before="0" w:beforeAutospacing="0" w:after="0" w:afterAutospacing="0"/>
              <w:jc w:val="center"/>
              <w:textAlignment w:val="baseline"/>
            </w:pPr>
            <w:r w:rsidRPr="00834FCD">
              <w:rPr>
                <w:color w:val="000000"/>
              </w:rPr>
              <w:t xml:space="preserve">Посмотреть основную часть урока 22, РЭШ, физическая культура, 9 </w:t>
            </w:r>
            <w:proofErr w:type="spellStart"/>
            <w:r w:rsidRPr="00834FCD">
              <w:rPr>
                <w:color w:val="000000"/>
              </w:rPr>
              <w:t>кл</w:t>
            </w:r>
            <w:proofErr w:type="spellEnd"/>
            <w:r w:rsidRPr="00834FCD">
              <w:rPr>
                <w:color w:val="000000"/>
              </w:rPr>
              <w:t xml:space="preserve">. </w:t>
            </w:r>
            <w:hyperlink r:id="rId4" w:history="1">
              <w:r w:rsidRPr="00226862">
                <w:rPr>
                  <w:rStyle w:val="a4"/>
                </w:rPr>
                <w:t>https://resh.edu.ru/subject/lesson/3234/start/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505" w:type="dxa"/>
          </w:tcPr>
          <w:p w:rsidR="00B7701C" w:rsidRPr="00834FCD" w:rsidRDefault="00B7701C" w:rsidP="00B7701C">
            <w:pPr>
              <w:pStyle w:val="paragraphscxw150184681bcx0"/>
              <w:spacing w:before="0" w:beforeAutospacing="0" w:after="0" w:afterAutospacing="0"/>
              <w:jc w:val="center"/>
              <w:textAlignment w:val="baseline"/>
            </w:pPr>
            <w:r w:rsidRPr="00834FCD">
              <w:rPr>
                <w:color w:val="000000"/>
              </w:rPr>
              <w:t>Выполнить тренировочные задания в РЭШ (урок 22) Прислать фото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F80B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07B7"/>
    <w:rsid w:val="000A3610"/>
    <w:rsid w:val="001015AD"/>
    <w:rsid w:val="00162EBC"/>
    <w:rsid w:val="00243981"/>
    <w:rsid w:val="00275171"/>
    <w:rsid w:val="002F2560"/>
    <w:rsid w:val="00490217"/>
    <w:rsid w:val="004B1E23"/>
    <w:rsid w:val="004C56AF"/>
    <w:rsid w:val="0056111B"/>
    <w:rsid w:val="007249AF"/>
    <w:rsid w:val="007A0060"/>
    <w:rsid w:val="007E58E8"/>
    <w:rsid w:val="008B777F"/>
    <w:rsid w:val="008E42BF"/>
    <w:rsid w:val="009521AC"/>
    <w:rsid w:val="0099351B"/>
    <w:rsid w:val="009A41EB"/>
    <w:rsid w:val="009F07B7"/>
    <w:rsid w:val="009F6C3F"/>
    <w:rsid w:val="00AD6A9F"/>
    <w:rsid w:val="00B30C2E"/>
    <w:rsid w:val="00B7701C"/>
    <w:rsid w:val="00B82CE8"/>
    <w:rsid w:val="00B93A13"/>
    <w:rsid w:val="00BE2394"/>
    <w:rsid w:val="00C50563"/>
    <w:rsid w:val="00C70046"/>
    <w:rsid w:val="00C73728"/>
    <w:rsid w:val="00CE6851"/>
    <w:rsid w:val="00D63024"/>
    <w:rsid w:val="00DB7907"/>
    <w:rsid w:val="00E72800"/>
    <w:rsid w:val="00E91720"/>
    <w:rsid w:val="00F63062"/>
    <w:rsid w:val="00F80B45"/>
    <w:rsid w:val="00FD76DB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561C-2289-4F3F-BEA4-4B5A2960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50184681bcx0">
    <w:name w:val="paragraph scxw150184681 bcx0"/>
    <w:basedOn w:val="a"/>
    <w:rsid w:val="00B7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77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23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28</cp:revision>
  <dcterms:created xsi:type="dcterms:W3CDTF">2020-04-03T12:23:00Z</dcterms:created>
  <dcterms:modified xsi:type="dcterms:W3CDTF">2020-04-18T09:22:00Z</dcterms:modified>
</cp:coreProperties>
</file>