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6078C">
        <w:rPr>
          <w:rFonts w:ascii="Times New Roman" w:hAnsi="Times New Roman" w:cs="Times New Roman"/>
          <w:b/>
          <w:sz w:val="24"/>
          <w:szCs w:val="24"/>
        </w:rPr>
        <w:t xml:space="preserve">ласса ГБОУ СОШ </w:t>
      </w:r>
      <w:proofErr w:type="spellStart"/>
      <w:r w:rsidR="0036078C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36078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594B">
        <w:rPr>
          <w:rFonts w:ascii="Times New Roman" w:hAnsi="Times New Roman" w:cs="Times New Roman"/>
          <w:b/>
          <w:sz w:val="24"/>
          <w:szCs w:val="24"/>
        </w:rPr>
        <w:t>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36078C" w:rsidTr="0036078C">
        <w:tc>
          <w:tcPr>
            <w:tcW w:w="846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6078C" w:rsidTr="0036078C">
        <w:tc>
          <w:tcPr>
            <w:tcW w:w="846" w:type="dxa"/>
          </w:tcPr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078C" w:rsidRDefault="0036078C" w:rsidP="0090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3138" w:type="dxa"/>
            <w:gridSpan w:val="5"/>
          </w:tcPr>
          <w:p w:rsidR="0036078C" w:rsidRP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36078C" w:rsidTr="0036078C">
        <w:tc>
          <w:tcPr>
            <w:tcW w:w="846" w:type="dxa"/>
          </w:tcPr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078C" w:rsidRDefault="0036078C" w:rsidP="0090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36078C" w:rsidRPr="005B6082" w:rsidRDefault="00FD363F" w:rsidP="00904FE1">
            <w:pPr>
              <w:rPr>
                <w:bCs/>
                <w:iCs/>
              </w:rPr>
            </w:pPr>
            <w:r w:rsidRPr="00FD363F"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материалом</w:t>
            </w:r>
          </w:p>
        </w:tc>
        <w:tc>
          <w:tcPr>
            <w:tcW w:w="2080" w:type="dxa"/>
          </w:tcPr>
          <w:p w:rsidR="0036078C" w:rsidRPr="0036078C" w:rsidRDefault="0036078C" w:rsidP="00FA5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по домоводству</w:t>
            </w:r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36078C" w:rsidRDefault="00A535EF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резать салаты и красиво украшать</w:t>
            </w:r>
          </w:p>
        </w:tc>
        <w:tc>
          <w:tcPr>
            <w:tcW w:w="2927" w:type="dxa"/>
          </w:tcPr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6078C" w:rsidRDefault="00FD363F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D22FA" w:rsidTr="0036078C">
        <w:tc>
          <w:tcPr>
            <w:tcW w:w="846" w:type="dxa"/>
          </w:tcPr>
          <w:p w:rsidR="000D22FA" w:rsidRDefault="000D22FA" w:rsidP="006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22FA" w:rsidRDefault="000D22FA" w:rsidP="006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0D22FA" w:rsidRPr="000D22FA" w:rsidRDefault="000D22FA" w:rsidP="00F51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22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0D22FA" w:rsidRPr="0036078C" w:rsidRDefault="000D22FA" w:rsidP="00F51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0D22FA" w:rsidRPr="0036078C" w:rsidRDefault="000D22FA" w:rsidP="00F51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Терехин Г.Н.</w:t>
            </w:r>
          </w:p>
        </w:tc>
        <w:tc>
          <w:tcPr>
            <w:tcW w:w="2314" w:type="dxa"/>
          </w:tcPr>
          <w:p w:rsidR="000D22FA" w:rsidRDefault="000D22FA" w:rsidP="00F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E0">
              <w:rPr>
                <w:rFonts w:ascii="Times New Roman" w:hAnsi="Times New Roman" w:cs="Times New Roman"/>
                <w:sz w:val="24"/>
                <w:szCs w:val="24"/>
              </w:rPr>
              <w:t>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2927" w:type="dxa"/>
          </w:tcPr>
          <w:p w:rsidR="000D22FA" w:rsidRDefault="000D22FA" w:rsidP="00F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</w:t>
            </w:r>
            <w:r w:rsidRPr="006129E0">
              <w:rPr>
                <w:rFonts w:ascii="Times New Roman" w:hAnsi="Times New Roman" w:cs="Times New Roman"/>
                <w:sz w:val="24"/>
                <w:szCs w:val="24"/>
              </w:rPr>
              <w:t>С.250-254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D22FA" w:rsidRDefault="000D22FA" w:rsidP="00F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1,4,5.</w:t>
            </w:r>
          </w:p>
        </w:tc>
      </w:tr>
      <w:tr w:rsidR="000D22FA" w:rsidTr="0036078C">
        <w:tc>
          <w:tcPr>
            <w:tcW w:w="15685" w:type="dxa"/>
            <w:gridSpan w:val="7"/>
          </w:tcPr>
          <w:p w:rsidR="000D22FA" w:rsidRPr="0036078C" w:rsidRDefault="000D22FA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535EF" w:rsidTr="0036078C">
        <w:tc>
          <w:tcPr>
            <w:tcW w:w="846" w:type="dxa"/>
          </w:tcPr>
          <w:p w:rsidR="00A535EF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35EF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A535EF" w:rsidRPr="00FD363F" w:rsidRDefault="00A535EF" w:rsidP="00A5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80" w:type="dxa"/>
          </w:tcPr>
          <w:p w:rsidR="00A535EF" w:rsidRPr="00FD363F" w:rsidRDefault="00A535EF" w:rsidP="00A5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35EF" w:rsidRPr="00FD363F" w:rsidRDefault="00A535EF" w:rsidP="00A5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3F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FD36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A535EF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27" w:type="dxa"/>
          </w:tcPr>
          <w:p w:rsidR="00A535EF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математике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М.Перовой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№676</w:t>
            </w:r>
          </w:p>
        </w:tc>
        <w:tc>
          <w:tcPr>
            <w:tcW w:w="2977" w:type="dxa"/>
          </w:tcPr>
          <w:p w:rsidR="00A535EF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№676 доделать</w:t>
            </w:r>
          </w:p>
        </w:tc>
      </w:tr>
      <w:tr w:rsidR="00A535EF" w:rsidTr="0036078C">
        <w:tc>
          <w:tcPr>
            <w:tcW w:w="846" w:type="dxa"/>
          </w:tcPr>
          <w:p w:rsidR="00A535EF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35EF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3138" w:type="dxa"/>
            <w:gridSpan w:val="5"/>
          </w:tcPr>
          <w:p w:rsidR="00A535EF" w:rsidRPr="0036078C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A535EF" w:rsidTr="0036078C">
        <w:tc>
          <w:tcPr>
            <w:tcW w:w="846" w:type="dxa"/>
          </w:tcPr>
          <w:p w:rsidR="00A535EF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35EF" w:rsidRDefault="00A535EF" w:rsidP="00A5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A535EF" w:rsidRPr="002C597A" w:rsidRDefault="00A535EF" w:rsidP="00A53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интернет ресурсами. </w:t>
            </w:r>
          </w:p>
        </w:tc>
        <w:tc>
          <w:tcPr>
            <w:tcW w:w="2080" w:type="dxa"/>
          </w:tcPr>
          <w:p w:rsidR="00A535EF" w:rsidRPr="002C597A" w:rsidRDefault="00A535EF" w:rsidP="00A535EF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Внеурочная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деятельность </w:t>
            </w:r>
            <w:r w:rsidRPr="002C59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2C59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 – гражданин»</w:t>
            </w:r>
          </w:p>
          <w:p w:rsidR="00A535EF" w:rsidRPr="002C597A" w:rsidRDefault="00A535EF" w:rsidP="00A535EF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97A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2C597A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314" w:type="dxa"/>
          </w:tcPr>
          <w:p w:rsidR="00A535EF" w:rsidRPr="002C597A" w:rsidRDefault="00A535EF" w:rsidP="00A53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Победа.</w:t>
            </w:r>
          </w:p>
        </w:tc>
        <w:tc>
          <w:tcPr>
            <w:tcW w:w="2927" w:type="dxa"/>
          </w:tcPr>
          <w:p w:rsidR="00A535EF" w:rsidRPr="002C597A" w:rsidRDefault="00A535EF" w:rsidP="00A53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интернет. Повторить и/или вспомнить важные этапы Великой Отечественной войны.</w:t>
            </w:r>
          </w:p>
        </w:tc>
        <w:tc>
          <w:tcPr>
            <w:tcW w:w="2977" w:type="dxa"/>
          </w:tcPr>
          <w:p w:rsidR="00A535EF" w:rsidRPr="002C597A" w:rsidRDefault="00A535EF" w:rsidP="00A53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D22FA"/>
    <w:rsid w:val="0019639B"/>
    <w:rsid w:val="00220585"/>
    <w:rsid w:val="0036078C"/>
    <w:rsid w:val="003A7E54"/>
    <w:rsid w:val="007E58E8"/>
    <w:rsid w:val="007F594B"/>
    <w:rsid w:val="008E42BF"/>
    <w:rsid w:val="00927D15"/>
    <w:rsid w:val="00943285"/>
    <w:rsid w:val="0099351B"/>
    <w:rsid w:val="009F07B7"/>
    <w:rsid w:val="00A535EF"/>
    <w:rsid w:val="00AA5DBA"/>
    <w:rsid w:val="00B93A13"/>
    <w:rsid w:val="00C33173"/>
    <w:rsid w:val="00C70046"/>
    <w:rsid w:val="00CD65FE"/>
    <w:rsid w:val="00D63024"/>
    <w:rsid w:val="00DB7907"/>
    <w:rsid w:val="00EC0119"/>
    <w:rsid w:val="00ED0D8E"/>
    <w:rsid w:val="00ED516E"/>
    <w:rsid w:val="00FA5B52"/>
    <w:rsid w:val="00FD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D49F"/>
  <w15:docId w15:val="{81798216-3C4D-41F2-AF1A-2C51DE3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2020-04-03T12:23:00Z</dcterms:created>
  <dcterms:modified xsi:type="dcterms:W3CDTF">2020-04-23T05:09:00Z</dcterms:modified>
</cp:coreProperties>
</file>