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E0B71">
        <w:rPr>
          <w:rFonts w:ascii="Times New Roman" w:hAnsi="Times New Roman" w:cs="Times New Roman"/>
          <w:b/>
          <w:sz w:val="24"/>
          <w:szCs w:val="24"/>
        </w:rPr>
        <w:t>л</w:t>
      </w:r>
      <w:r w:rsidR="00DA1DA6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DA1DA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A1DA6">
        <w:rPr>
          <w:rFonts w:ascii="Times New Roman" w:hAnsi="Times New Roman" w:cs="Times New Roman"/>
          <w:b/>
          <w:sz w:val="24"/>
          <w:szCs w:val="24"/>
        </w:rPr>
        <w:t>ндросовка на 28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3B19A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3B19A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Pr="006C77D2" w:rsidRDefault="006C77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2">
              <w:rPr>
                <w:rStyle w:val="eopscxw253887247bcx0"/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 </w:t>
            </w:r>
          </w:p>
        </w:tc>
        <w:tc>
          <w:tcPr>
            <w:tcW w:w="2080" w:type="dxa"/>
          </w:tcPr>
          <w:p w:rsidR="007E58E8" w:rsidRPr="00C70046" w:rsidRDefault="00D63024" w:rsidP="006C77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0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r w:rsidR="006C77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proofErr w:type="spellStart"/>
            <w:r w:rsidR="006C77D2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="006C77D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9F07B7" w:rsidRDefault="006C77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927" w:type="dxa"/>
          </w:tcPr>
          <w:p w:rsidR="009F07B7" w:rsidRDefault="006C77D2" w:rsidP="006C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перевод обыкновенных дробей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07B7" w:rsidRDefault="006C77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70046" w:rsidTr="00506CB6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3B19A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9F07B7" w:rsidRDefault="00FF563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D63024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по р</w:t>
            </w:r>
            <w:r w:rsidRPr="00D63024">
              <w:rPr>
                <w:rFonts w:ascii="Times New Roman" w:hAnsi="Times New Roman" w:cs="Times New Roman"/>
                <w:sz w:val="24"/>
                <w:szCs w:val="24"/>
              </w:rPr>
              <w:t>усскому языку</w:t>
            </w: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Адамова Г.А.</w:t>
            </w:r>
          </w:p>
        </w:tc>
        <w:tc>
          <w:tcPr>
            <w:tcW w:w="2314" w:type="dxa"/>
          </w:tcPr>
          <w:p w:rsidR="009F07B7" w:rsidRPr="003B19A7" w:rsidRDefault="00DA1DA6" w:rsidP="003B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927" w:type="dxa"/>
          </w:tcPr>
          <w:p w:rsidR="00BD1BA3" w:rsidRDefault="00FF563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A1DA6">
              <w:rPr>
                <w:rFonts w:ascii="Times New Roman" w:hAnsi="Times New Roman" w:cs="Times New Roman"/>
                <w:sz w:val="24"/>
                <w:szCs w:val="24"/>
              </w:rPr>
              <w:t xml:space="preserve"> стр.  197 - правило,  упражнения  271, 272</w:t>
            </w:r>
          </w:p>
          <w:p w:rsidR="009F07B7" w:rsidRDefault="009F07B7" w:rsidP="003B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4F331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E42BF" w:rsidTr="000A42F3">
        <w:tc>
          <w:tcPr>
            <w:tcW w:w="15685" w:type="dxa"/>
            <w:gridSpan w:val="7"/>
          </w:tcPr>
          <w:p w:rsidR="008E42BF" w:rsidRPr="00C70046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C77D2" w:rsidTr="00D63024">
        <w:tc>
          <w:tcPr>
            <w:tcW w:w="846" w:type="dxa"/>
          </w:tcPr>
          <w:p w:rsidR="006C77D2" w:rsidRDefault="006C77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77D2" w:rsidRDefault="006C77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Самостоятельная работа с учебником </w:t>
            </w:r>
          </w:p>
        </w:tc>
        <w:tc>
          <w:tcPr>
            <w:tcW w:w="2080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t xml:space="preserve">Естествознание. </w:t>
            </w:r>
          </w:p>
          <w:p w:rsidR="006C77D2" w:rsidRDefault="006C77D2" w:rsidP="003008BE">
            <w:pPr>
              <w:pStyle w:val="paragraphscxw253887247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</w:t>
            </w:r>
            <w:proofErr w:type="gramStart"/>
            <w:r>
              <w:t>,Б</w:t>
            </w:r>
            <w:proofErr w:type="gramEnd"/>
          </w:p>
        </w:tc>
        <w:tc>
          <w:tcPr>
            <w:tcW w:w="2314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t>Половая система человека.</w:t>
            </w:r>
          </w:p>
        </w:tc>
        <w:tc>
          <w:tcPr>
            <w:tcW w:w="2927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 xml:space="preserve">Учебник. Стр. 243-246, рассмотреть рисунки. </w:t>
            </w:r>
          </w:p>
        </w:tc>
        <w:tc>
          <w:tcPr>
            <w:tcW w:w="2977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Учебник. Стр. 243-246, </w:t>
            </w:r>
          </w:p>
        </w:tc>
      </w:tr>
      <w:tr w:rsidR="006C77D2" w:rsidTr="009F07B7">
        <w:tc>
          <w:tcPr>
            <w:tcW w:w="846" w:type="dxa"/>
          </w:tcPr>
          <w:p w:rsidR="006C77D2" w:rsidRDefault="006C77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C77D2" w:rsidRDefault="006C77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Самостоятельная работа с учебником  </w:t>
            </w:r>
          </w:p>
        </w:tc>
        <w:tc>
          <w:tcPr>
            <w:tcW w:w="2080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t xml:space="preserve">География. </w:t>
            </w:r>
          </w:p>
          <w:p w:rsidR="006C77D2" w:rsidRDefault="006C77D2" w:rsidP="003008BE">
            <w:pPr>
              <w:pStyle w:val="paragraphscxw253887247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</w:t>
            </w:r>
            <w:proofErr w:type="gramStart"/>
            <w:r>
              <w:t>,Б</w:t>
            </w:r>
            <w:proofErr w:type="gramEnd"/>
          </w:p>
        </w:tc>
        <w:tc>
          <w:tcPr>
            <w:tcW w:w="2314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 Страны Восточной Азии.</w:t>
            </w:r>
          </w:p>
        </w:tc>
        <w:tc>
          <w:tcPr>
            <w:tcW w:w="2927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Учебник. Стр.123-127, работаем с картами. </w:t>
            </w:r>
          </w:p>
        </w:tc>
        <w:tc>
          <w:tcPr>
            <w:tcW w:w="2977" w:type="dxa"/>
          </w:tcPr>
          <w:p w:rsidR="006C77D2" w:rsidRDefault="006C77D2" w:rsidP="003008B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Учебник. Стр.123-127, найти на карте все страны.  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2874C4"/>
    <w:rsid w:val="003B19A7"/>
    <w:rsid w:val="004F331A"/>
    <w:rsid w:val="005303E0"/>
    <w:rsid w:val="0068779F"/>
    <w:rsid w:val="006C77D2"/>
    <w:rsid w:val="00712BDF"/>
    <w:rsid w:val="007E0B71"/>
    <w:rsid w:val="007E58E8"/>
    <w:rsid w:val="008E42BF"/>
    <w:rsid w:val="0099351B"/>
    <w:rsid w:val="009F07B7"/>
    <w:rsid w:val="00BD1BA3"/>
    <w:rsid w:val="00C37C23"/>
    <w:rsid w:val="00C54807"/>
    <w:rsid w:val="00C70046"/>
    <w:rsid w:val="00D42FD2"/>
    <w:rsid w:val="00D63024"/>
    <w:rsid w:val="00DA1DA6"/>
    <w:rsid w:val="00DB7907"/>
    <w:rsid w:val="00FD4941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D1B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graphscxw253887247bcx0">
    <w:name w:val="paragraph scxw253887247 bcx0"/>
    <w:basedOn w:val="a"/>
    <w:rsid w:val="006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253887247bcx0">
    <w:name w:val="eop scxw253887247 bcx0"/>
    <w:basedOn w:val="a0"/>
    <w:rsid w:val="006C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13</cp:revision>
  <dcterms:created xsi:type="dcterms:W3CDTF">2020-04-03T12:23:00Z</dcterms:created>
  <dcterms:modified xsi:type="dcterms:W3CDTF">2020-04-24T11:09:00Z</dcterms:modified>
</cp:coreProperties>
</file>