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C70046" w:rsidRPr="00C70046">
        <w:rPr>
          <w:rFonts w:ascii="Times New Roman" w:hAnsi="Times New Roman" w:cs="Times New Roman"/>
          <w:b/>
          <w:sz w:val="24"/>
          <w:szCs w:val="24"/>
        </w:rPr>
        <w:t>по индивидуальному учебному плану</w:t>
      </w:r>
      <w:r w:rsidR="00C70046">
        <w:rPr>
          <w:rFonts w:ascii="Times New Roman" w:hAnsi="Times New Roman" w:cs="Times New Roman"/>
          <w:b/>
          <w:sz w:val="24"/>
          <w:szCs w:val="24"/>
        </w:rPr>
        <w:t xml:space="preserve"> ученика 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F80B45">
        <w:rPr>
          <w:rFonts w:ascii="Times New Roman" w:hAnsi="Times New Roman" w:cs="Times New Roman"/>
          <w:b/>
          <w:sz w:val="24"/>
          <w:szCs w:val="24"/>
        </w:rPr>
        <w:t>л</w:t>
      </w:r>
      <w:r w:rsidR="00FF2540">
        <w:rPr>
          <w:rFonts w:ascii="Times New Roman" w:hAnsi="Times New Roman" w:cs="Times New Roman"/>
          <w:b/>
          <w:sz w:val="24"/>
          <w:szCs w:val="24"/>
        </w:rPr>
        <w:t>асса ГБОУ СОШ с.Андросовка на 29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/>
      </w:tblPr>
      <w:tblGrid>
        <w:gridCol w:w="821"/>
        <w:gridCol w:w="1368"/>
        <w:gridCol w:w="2480"/>
        <w:gridCol w:w="2039"/>
        <w:gridCol w:w="2030"/>
        <w:gridCol w:w="4456"/>
        <w:gridCol w:w="2491"/>
      </w:tblGrid>
      <w:tr w:rsidR="009F07B7" w:rsidTr="009F07B7">
        <w:tc>
          <w:tcPr>
            <w:tcW w:w="84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</w:t>
            </w: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</w:p>
        </w:tc>
        <w:tc>
          <w:tcPr>
            <w:tcW w:w="231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</w:t>
            </w: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нятия)</w:t>
            </w:r>
          </w:p>
        </w:tc>
        <w:tc>
          <w:tcPr>
            <w:tcW w:w="292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63024" w:rsidTr="007123D0">
        <w:tc>
          <w:tcPr>
            <w:tcW w:w="846" w:type="dxa"/>
          </w:tcPr>
          <w:p w:rsidR="00D63024" w:rsidRDefault="00D6302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3024" w:rsidRDefault="00D6302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3138" w:type="dxa"/>
            <w:gridSpan w:val="5"/>
          </w:tcPr>
          <w:p w:rsidR="00D63024" w:rsidRDefault="00D6302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</w:tr>
      <w:tr w:rsidR="009F07B7" w:rsidTr="009F07B7">
        <w:tc>
          <w:tcPr>
            <w:tcW w:w="846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9F07B7" w:rsidRDefault="008B777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учебным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риалом</w:t>
            </w:r>
          </w:p>
        </w:tc>
        <w:tc>
          <w:tcPr>
            <w:tcW w:w="2080" w:type="dxa"/>
          </w:tcPr>
          <w:p w:rsidR="007E58E8" w:rsidRPr="00B93A13" w:rsidRDefault="00B93A13" w:rsidP="00D63024">
            <w:pPr>
              <w:rPr>
                <w:rFonts w:ascii="Times New Roman" w:hAnsi="Times New Roman" w:cs="Times New Roman"/>
                <w:sz w:val="24"/>
              </w:rPr>
            </w:pPr>
            <w:r w:rsidRPr="00B93A13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B93A13"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B93A13" w:rsidRPr="00C70046" w:rsidRDefault="00B93A13" w:rsidP="00D6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314" w:type="dxa"/>
          </w:tcPr>
          <w:p w:rsidR="009F07B7" w:rsidRDefault="00FF254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927" w:type="dxa"/>
          </w:tcPr>
          <w:p w:rsidR="009A41EB" w:rsidRDefault="007249AF" w:rsidP="00FD76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FD76D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FF2540">
              <w:rPr>
                <w:rFonts w:ascii="Times New Roman" w:hAnsi="Times New Roman"/>
                <w:color w:val="000000"/>
                <w:sz w:val="24"/>
                <w:szCs w:val="24"/>
              </w:rPr>
              <w:t>тр. 198-199</w:t>
            </w:r>
            <w:r w:rsidR="00C50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</w:t>
            </w: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275171" w:rsidRDefault="00275171" w:rsidP="00FD76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75171" w:rsidRPr="00B82CE8" w:rsidRDefault="00275171" w:rsidP="0027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</w:t>
            </w:r>
            <w:r w:rsidR="00FF254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77" w:type="dxa"/>
          </w:tcPr>
          <w:p w:rsidR="00E91720" w:rsidRDefault="00B30C2E" w:rsidP="00B3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5171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="00561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254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B93A13" w:rsidTr="009F07B7">
        <w:tc>
          <w:tcPr>
            <w:tcW w:w="846" w:type="dxa"/>
          </w:tcPr>
          <w:p w:rsidR="00B93A13" w:rsidRDefault="00B93A13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93A13" w:rsidRDefault="00B93A13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40" w:type="dxa"/>
          </w:tcPr>
          <w:p w:rsidR="00B93A13" w:rsidRDefault="009F6C3F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учебным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риалом</w:t>
            </w:r>
          </w:p>
        </w:tc>
        <w:tc>
          <w:tcPr>
            <w:tcW w:w="2080" w:type="dxa"/>
          </w:tcPr>
          <w:p w:rsidR="00B93A13" w:rsidRPr="00B93A13" w:rsidRDefault="00B93A13" w:rsidP="00B9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</w:rPr>
              <w:t>Чтение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A13" w:rsidRPr="00B93A13" w:rsidRDefault="00B93A13" w:rsidP="00B93A13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314" w:type="dxa"/>
          </w:tcPr>
          <w:p w:rsidR="00B93A13" w:rsidRPr="00186284" w:rsidRDefault="009B0A48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84">
              <w:rPr>
                <w:rFonts w:ascii="Times New Roman" w:hAnsi="Times New Roman" w:cs="Times New Roman"/>
              </w:rPr>
              <w:t>Обобщающий урок по повести Ю.И. Коваля «Приключения Васи Куролесова».</w:t>
            </w:r>
          </w:p>
        </w:tc>
        <w:tc>
          <w:tcPr>
            <w:tcW w:w="2927" w:type="dxa"/>
          </w:tcPr>
          <w:p w:rsidR="00BE2394" w:rsidRDefault="009B0A48" w:rsidP="009B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характеристику Васи, опир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ясь на авторский текст- подготовка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бочих материалов</w:t>
            </w:r>
          </w:p>
        </w:tc>
        <w:tc>
          <w:tcPr>
            <w:tcW w:w="2977" w:type="dxa"/>
          </w:tcPr>
          <w:p w:rsidR="00B30C2E" w:rsidRPr="00B30C2E" w:rsidRDefault="009B0A48" w:rsidP="000A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стику  Васи –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менная работа</w:t>
            </w:r>
          </w:p>
        </w:tc>
      </w:tr>
      <w:tr w:rsidR="00B93A13" w:rsidTr="00B46289">
        <w:tc>
          <w:tcPr>
            <w:tcW w:w="846" w:type="dxa"/>
          </w:tcPr>
          <w:p w:rsidR="00B93A13" w:rsidRDefault="00B93A13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93A13" w:rsidRDefault="00B93A13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3138" w:type="dxa"/>
            <w:gridSpan w:val="5"/>
          </w:tcPr>
          <w:p w:rsidR="00B93A13" w:rsidRDefault="00B93A13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  <w:bookmarkStart w:id="0" w:name="_GoBack"/>
            <w:bookmarkEnd w:id="0"/>
          </w:p>
        </w:tc>
      </w:tr>
      <w:tr w:rsidR="00B93A13" w:rsidTr="000A42F3">
        <w:tc>
          <w:tcPr>
            <w:tcW w:w="15685" w:type="dxa"/>
            <w:gridSpan w:val="7"/>
          </w:tcPr>
          <w:p w:rsidR="00B93A13" w:rsidRPr="00C70046" w:rsidRDefault="00B93A13" w:rsidP="00B9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F86860" w:rsidTr="00D63024">
        <w:tc>
          <w:tcPr>
            <w:tcW w:w="846" w:type="dxa"/>
          </w:tcPr>
          <w:p w:rsidR="00F86860" w:rsidRDefault="00F86860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86860" w:rsidRDefault="00F86860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</w:tcPr>
          <w:p w:rsidR="00F86860" w:rsidRPr="00834FCD" w:rsidRDefault="00F86860" w:rsidP="00811C4F">
            <w:pPr>
              <w:pStyle w:val="paragraphscxw150184681bcx0"/>
              <w:spacing w:before="0" w:beforeAutospacing="0" w:after="0" w:afterAutospacing="0"/>
              <w:textAlignment w:val="baseline"/>
            </w:pPr>
            <w:r w:rsidRPr="00834FCD">
              <w:rPr>
                <w:color w:val="000000"/>
              </w:rPr>
              <w:t xml:space="preserve">С помощью ЭОР </w:t>
            </w:r>
          </w:p>
        </w:tc>
        <w:tc>
          <w:tcPr>
            <w:tcW w:w="2080" w:type="dxa"/>
          </w:tcPr>
          <w:p w:rsidR="00F86860" w:rsidRPr="00834FCD" w:rsidRDefault="00F86860" w:rsidP="00811C4F">
            <w:pPr>
              <w:pStyle w:val="paragraphscxw150184681bcx0"/>
              <w:spacing w:before="0" w:beforeAutospacing="0" w:after="0" w:afterAutospacing="0"/>
              <w:textAlignment w:val="baseline"/>
            </w:pPr>
            <w:r w:rsidRPr="00834FCD">
              <w:rPr>
                <w:color w:val="000000"/>
              </w:rPr>
              <w:t>Физкультура Добровидова В.Г.</w:t>
            </w:r>
          </w:p>
        </w:tc>
        <w:tc>
          <w:tcPr>
            <w:tcW w:w="2314" w:type="dxa"/>
          </w:tcPr>
          <w:p w:rsidR="00F86860" w:rsidRPr="007345F4" w:rsidRDefault="00F86860" w:rsidP="00811C4F">
            <w:pPr>
              <w:pStyle w:val="paragraphscxw150184681bcx0"/>
              <w:spacing w:before="0" w:beforeAutospacing="0" w:after="0" w:afterAutospacing="0"/>
              <w:textAlignment w:val="baseline"/>
            </w:pPr>
            <w:r w:rsidRPr="007345F4">
              <w:rPr>
                <w:color w:val="000000"/>
              </w:rPr>
              <w:t>«Знания о физ</w:t>
            </w:r>
            <w:r w:rsidRPr="007345F4">
              <w:rPr>
                <w:color w:val="000000"/>
              </w:rPr>
              <w:t>и</w:t>
            </w:r>
            <w:r w:rsidRPr="007345F4">
              <w:rPr>
                <w:color w:val="000000"/>
              </w:rPr>
              <w:t xml:space="preserve">ческой культуре. Баскетбол» </w:t>
            </w:r>
          </w:p>
        </w:tc>
        <w:tc>
          <w:tcPr>
            <w:tcW w:w="2927" w:type="dxa"/>
          </w:tcPr>
          <w:p w:rsidR="00F86860" w:rsidRPr="00834FCD" w:rsidRDefault="00F86860" w:rsidP="00811C4F">
            <w:pPr>
              <w:pStyle w:val="paragraphscxw150184681bcx0"/>
              <w:spacing w:before="0" w:beforeAutospacing="0" w:after="0" w:afterAutospacing="0"/>
              <w:textAlignment w:val="baseline"/>
            </w:pPr>
            <w:r w:rsidRPr="007345F4">
              <w:rPr>
                <w:color w:val="000000"/>
              </w:rPr>
              <w:t xml:space="preserve">Посмотреть основную часть урока 25, РЭШ, физическая культура, 9 кл. </w:t>
            </w:r>
            <w:hyperlink r:id="rId4" w:history="1">
              <w:r w:rsidRPr="00A10A5A">
                <w:rPr>
                  <w:rStyle w:val="a4"/>
                </w:rPr>
                <w:t>https://resh.edu.ru/subject/lesson/3456/start/</w:t>
              </w:r>
            </w:hyperlink>
            <w:r>
              <w:rPr>
                <w:color w:val="000000"/>
              </w:rPr>
              <w:t xml:space="preserve"> </w:t>
            </w:r>
            <w:r w:rsidRPr="007345F4">
              <w:rPr>
                <w:color w:val="000000"/>
              </w:rPr>
              <w:t xml:space="preserve"> </w:t>
            </w:r>
          </w:p>
        </w:tc>
        <w:tc>
          <w:tcPr>
            <w:tcW w:w="2977" w:type="dxa"/>
          </w:tcPr>
          <w:p w:rsidR="00F86860" w:rsidRPr="00834FCD" w:rsidRDefault="00F86860" w:rsidP="00811C4F">
            <w:pPr>
              <w:pStyle w:val="paragraphscxw150184681bcx0"/>
              <w:spacing w:before="0" w:beforeAutospacing="0" w:after="0" w:afterAutospacing="0"/>
              <w:textAlignment w:val="baseline"/>
            </w:pPr>
            <w:r w:rsidRPr="007345F4">
              <w:rPr>
                <w:color w:val="000000"/>
              </w:rPr>
              <w:t>Выполнить тренир</w:t>
            </w:r>
            <w:r w:rsidRPr="007345F4">
              <w:rPr>
                <w:color w:val="000000"/>
              </w:rPr>
              <w:t>о</w:t>
            </w:r>
            <w:r w:rsidRPr="007345F4">
              <w:rPr>
                <w:color w:val="000000"/>
              </w:rPr>
              <w:t>вочные задания в РЭШ (урок 25) Пр</w:t>
            </w:r>
            <w:r w:rsidRPr="007345F4">
              <w:rPr>
                <w:color w:val="000000"/>
              </w:rPr>
              <w:t>и</w:t>
            </w:r>
            <w:r w:rsidRPr="007345F4">
              <w:rPr>
                <w:color w:val="000000"/>
              </w:rPr>
              <w:t>слать фотоотчёт</w:t>
            </w:r>
            <w:r>
              <w:rPr>
                <w:color w:val="000000"/>
              </w:rPr>
              <w:t xml:space="preserve">. </w:t>
            </w:r>
          </w:p>
        </w:tc>
      </w:tr>
      <w:tr w:rsidR="00F86860" w:rsidTr="009F07B7">
        <w:tc>
          <w:tcPr>
            <w:tcW w:w="846" w:type="dxa"/>
          </w:tcPr>
          <w:p w:rsidR="00F86860" w:rsidRDefault="00F86860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86860" w:rsidRDefault="00F86860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40" w:type="dxa"/>
          </w:tcPr>
          <w:p w:rsidR="00F86860" w:rsidRDefault="00F86860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учебным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риалом</w:t>
            </w:r>
          </w:p>
        </w:tc>
        <w:tc>
          <w:tcPr>
            <w:tcW w:w="2080" w:type="dxa"/>
          </w:tcPr>
          <w:p w:rsidR="00F86860" w:rsidRPr="00B93A13" w:rsidRDefault="00F86860" w:rsidP="00B93A1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bCs/>
                <w:iCs/>
                <w:sz w:val="24"/>
              </w:rPr>
              <w:t>Самостоятельная работа по ге</w:t>
            </w:r>
            <w:r w:rsidRPr="00B93A13">
              <w:rPr>
                <w:rFonts w:ascii="Times New Roman" w:hAnsi="Times New Roman" w:cs="Times New Roman"/>
                <w:bCs/>
                <w:iCs/>
                <w:sz w:val="24"/>
              </w:rPr>
              <w:t>о</w:t>
            </w:r>
            <w:r w:rsidRPr="00B93A13">
              <w:rPr>
                <w:rFonts w:ascii="Times New Roman" w:hAnsi="Times New Roman" w:cs="Times New Roman"/>
                <w:bCs/>
                <w:iCs/>
                <w:sz w:val="24"/>
              </w:rPr>
              <w:t>графии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 xml:space="preserve"> Шар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футд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>нова З.Б.</w:t>
            </w:r>
          </w:p>
        </w:tc>
        <w:tc>
          <w:tcPr>
            <w:tcW w:w="2314" w:type="dxa"/>
          </w:tcPr>
          <w:p w:rsidR="00F86860" w:rsidRPr="00F86860" w:rsidRDefault="00F86860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60">
              <w:rPr>
                <w:rStyle w:val="eopscxw253887247bcx0"/>
                <w:rFonts w:ascii="Times New Roman" w:hAnsi="Times New Roman" w:cs="Times New Roman"/>
                <w:sz w:val="24"/>
                <w:szCs w:val="24"/>
              </w:rPr>
              <w:t>Страны Восто</w:t>
            </w:r>
            <w:r w:rsidRPr="00F86860">
              <w:rPr>
                <w:rStyle w:val="eopscxw253887247bcx0"/>
                <w:rFonts w:ascii="Times New Roman" w:hAnsi="Times New Roman" w:cs="Times New Roman"/>
                <w:sz w:val="24"/>
                <w:szCs w:val="24"/>
              </w:rPr>
              <w:t>ч</w:t>
            </w:r>
            <w:r w:rsidRPr="00F86860">
              <w:rPr>
                <w:rStyle w:val="eopscxw253887247bcx0"/>
                <w:rFonts w:ascii="Times New Roman" w:hAnsi="Times New Roman" w:cs="Times New Roman"/>
                <w:sz w:val="24"/>
                <w:szCs w:val="24"/>
              </w:rPr>
              <w:t>ной Азии.</w:t>
            </w:r>
          </w:p>
        </w:tc>
        <w:tc>
          <w:tcPr>
            <w:tcW w:w="2927" w:type="dxa"/>
          </w:tcPr>
          <w:p w:rsidR="00F86860" w:rsidRPr="00F86860" w:rsidRDefault="00F86860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60">
              <w:rPr>
                <w:rStyle w:val="eopscxw253887247bcx0"/>
                <w:rFonts w:ascii="Times New Roman" w:hAnsi="Times New Roman" w:cs="Times New Roman"/>
                <w:sz w:val="24"/>
                <w:szCs w:val="24"/>
              </w:rPr>
              <w:t>Учебник. Стр.123-127 повторение.</w:t>
            </w:r>
          </w:p>
        </w:tc>
        <w:tc>
          <w:tcPr>
            <w:tcW w:w="2977" w:type="dxa"/>
          </w:tcPr>
          <w:p w:rsidR="00F86860" w:rsidRDefault="00F86860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F80B4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9F07B7"/>
    <w:rsid w:val="000A3610"/>
    <w:rsid w:val="001015AD"/>
    <w:rsid w:val="00162EBC"/>
    <w:rsid w:val="00186284"/>
    <w:rsid w:val="0023462A"/>
    <w:rsid w:val="002371EB"/>
    <w:rsid w:val="00243981"/>
    <w:rsid w:val="00275171"/>
    <w:rsid w:val="002F2560"/>
    <w:rsid w:val="00453E7D"/>
    <w:rsid w:val="00490217"/>
    <w:rsid w:val="004B1E23"/>
    <w:rsid w:val="004B2D7D"/>
    <w:rsid w:val="004C56AF"/>
    <w:rsid w:val="0056111B"/>
    <w:rsid w:val="007249AF"/>
    <w:rsid w:val="007A0060"/>
    <w:rsid w:val="007E58E8"/>
    <w:rsid w:val="008B777F"/>
    <w:rsid w:val="008E42BF"/>
    <w:rsid w:val="009521AC"/>
    <w:rsid w:val="0099351B"/>
    <w:rsid w:val="009A24FC"/>
    <w:rsid w:val="009A41EB"/>
    <w:rsid w:val="009B0A48"/>
    <w:rsid w:val="009F07B7"/>
    <w:rsid w:val="009F6C3F"/>
    <w:rsid w:val="00A076B4"/>
    <w:rsid w:val="00A15B63"/>
    <w:rsid w:val="00AD6A9F"/>
    <w:rsid w:val="00B30C2E"/>
    <w:rsid w:val="00B82CE8"/>
    <w:rsid w:val="00B93A13"/>
    <w:rsid w:val="00BE2394"/>
    <w:rsid w:val="00C50563"/>
    <w:rsid w:val="00C70046"/>
    <w:rsid w:val="00C73728"/>
    <w:rsid w:val="00CE6851"/>
    <w:rsid w:val="00D63024"/>
    <w:rsid w:val="00DB7907"/>
    <w:rsid w:val="00E72800"/>
    <w:rsid w:val="00E91720"/>
    <w:rsid w:val="00F44A55"/>
    <w:rsid w:val="00F63062"/>
    <w:rsid w:val="00F80B45"/>
    <w:rsid w:val="00F86860"/>
    <w:rsid w:val="00FD76DB"/>
    <w:rsid w:val="00FE4EB7"/>
    <w:rsid w:val="00FF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cxw150184681bcx0">
    <w:name w:val="paragraph scxw150184681 bcx0"/>
    <w:basedOn w:val="a"/>
    <w:rsid w:val="00F8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F86860"/>
    <w:rPr>
      <w:color w:val="0000FF"/>
      <w:u w:val="single"/>
    </w:rPr>
  </w:style>
  <w:style w:type="character" w:customStyle="1" w:styleId="eopscxw253887247bcx0">
    <w:name w:val="eop scxw253887247 bcx0"/>
    <w:basedOn w:val="a0"/>
    <w:rsid w:val="00F86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3456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33</cp:revision>
  <dcterms:created xsi:type="dcterms:W3CDTF">2020-04-03T12:23:00Z</dcterms:created>
  <dcterms:modified xsi:type="dcterms:W3CDTF">2020-04-24T11:13:00Z</dcterms:modified>
</cp:coreProperties>
</file>