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6D4">
        <w:rPr>
          <w:rFonts w:ascii="Times New Roman" w:hAnsi="Times New Roman" w:cs="Times New Roman"/>
          <w:b/>
          <w:sz w:val="24"/>
          <w:szCs w:val="24"/>
        </w:rPr>
        <w:t>Р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асписание занятий для обучающихся </w:t>
      </w:r>
      <w:r w:rsidR="000D5F58">
        <w:rPr>
          <w:rFonts w:ascii="Times New Roman" w:hAnsi="Times New Roman" w:cs="Times New Roman"/>
          <w:b/>
          <w:sz w:val="24"/>
          <w:szCs w:val="24"/>
        </w:rPr>
        <w:t>9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765879">
        <w:rPr>
          <w:rFonts w:ascii="Times New Roman" w:hAnsi="Times New Roman" w:cs="Times New Roman"/>
          <w:b/>
          <w:sz w:val="24"/>
          <w:szCs w:val="24"/>
        </w:rPr>
        <w:t xml:space="preserve">Куйбышевского филиала 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ГБОУ СОШ </w:t>
      </w:r>
      <w:proofErr w:type="spellStart"/>
      <w:r w:rsidRPr="009F07B7">
        <w:rPr>
          <w:rFonts w:ascii="Times New Roman" w:hAnsi="Times New Roman" w:cs="Times New Roman"/>
          <w:b/>
          <w:sz w:val="24"/>
          <w:szCs w:val="24"/>
        </w:rPr>
        <w:t>с.Андросовка</w:t>
      </w:r>
      <w:proofErr w:type="spellEnd"/>
      <w:r w:rsidRPr="009F07B7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2963F0">
        <w:rPr>
          <w:rFonts w:ascii="Times New Roman" w:hAnsi="Times New Roman" w:cs="Times New Roman"/>
          <w:b/>
          <w:sz w:val="24"/>
          <w:szCs w:val="24"/>
        </w:rPr>
        <w:t>06</w:t>
      </w:r>
      <w:r w:rsidRPr="009F07B7">
        <w:rPr>
          <w:rFonts w:ascii="Times New Roman" w:hAnsi="Times New Roman" w:cs="Times New Roman"/>
          <w:b/>
          <w:sz w:val="24"/>
          <w:szCs w:val="24"/>
        </w:rPr>
        <w:t>.0</w:t>
      </w:r>
      <w:r w:rsidR="002963F0">
        <w:rPr>
          <w:rFonts w:ascii="Times New Roman" w:hAnsi="Times New Roman" w:cs="Times New Roman"/>
          <w:b/>
          <w:sz w:val="24"/>
          <w:szCs w:val="24"/>
        </w:rPr>
        <w:t>5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613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84"/>
        <w:gridCol w:w="910"/>
        <w:gridCol w:w="1983"/>
        <w:gridCol w:w="1547"/>
        <w:gridCol w:w="1994"/>
        <w:gridCol w:w="4960"/>
        <w:gridCol w:w="3953"/>
      </w:tblGrid>
      <w:tr w:rsidR="009F07B7" w:rsidRPr="008576D4" w:rsidTr="008576D4">
        <w:tc>
          <w:tcPr>
            <w:tcW w:w="784" w:type="dxa"/>
          </w:tcPr>
          <w:p w:rsidR="009F07B7" w:rsidRPr="008576D4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9F07B7" w:rsidRPr="008576D4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9F07B7" w:rsidRPr="008576D4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547" w:type="dxa"/>
          </w:tcPr>
          <w:p w:rsidR="009F07B7" w:rsidRPr="008576D4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94" w:type="dxa"/>
          </w:tcPr>
          <w:p w:rsidR="009F07B7" w:rsidRPr="008576D4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960" w:type="dxa"/>
          </w:tcPr>
          <w:p w:rsidR="009F07B7" w:rsidRPr="008576D4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953" w:type="dxa"/>
          </w:tcPr>
          <w:p w:rsidR="009F07B7" w:rsidRPr="008576D4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963F0" w:rsidRPr="008576D4" w:rsidTr="008576D4">
        <w:tc>
          <w:tcPr>
            <w:tcW w:w="784" w:type="dxa"/>
          </w:tcPr>
          <w:p w:rsidR="002963F0" w:rsidRPr="008576D4" w:rsidRDefault="002963F0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2963F0" w:rsidRPr="008576D4" w:rsidRDefault="002963F0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</w:tcPr>
          <w:p w:rsidR="002963F0" w:rsidRPr="002A142E" w:rsidRDefault="002963F0" w:rsidP="0076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0DB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мостоятельная работа с учебным материалом</w:t>
            </w:r>
          </w:p>
        </w:tc>
        <w:tc>
          <w:tcPr>
            <w:tcW w:w="1547" w:type="dxa"/>
          </w:tcPr>
          <w:p w:rsidR="002963F0" w:rsidRDefault="002963F0" w:rsidP="0076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963F0" w:rsidRPr="002A142E" w:rsidRDefault="002963F0" w:rsidP="0076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1994" w:type="dxa"/>
          </w:tcPr>
          <w:p w:rsidR="002963F0" w:rsidRPr="002A142E" w:rsidRDefault="002963F0" w:rsidP="0076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Пунктуационный разбор сложных предложений с различными видами связи</w:t>
            </w:r>
          </w:p>
        </w:tc>
        <w:tc>
          <w:tcPr>
            <w:tcW w:w="4960" w:type="dxa"/>
          </w:tcPr>
          <w:p w:rsidR="002963F0" w:rsidRPr="002A142E" w:rsidRDefault="002963F0" w:rsidP="0076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155, вопросы, упр. 223, произвести пунктуационный разбор сложных предложений с различными видами связи</w:t>
            </w:r>
          </w:p>
        </w:tc>
        <w:tc>
          <w:tcPr>
            <w:tcW w:w="3953" w:type="dxa"/>
          </w:tcPr>
          <w:p w:rsidR="002963F0" w:rsidRPr="002A142E" w:rsidRDefault="002963F0" w:rsidP="0076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упр. 224</w:t>
            </w:r>
          </w:p>
        </w:tc>
      </w:tr>
      <w:tr w:rsidR="007A5F7B" w:rsidRPr="008576D4" w:rsidTr="008576D4">
        <w:tc>
          <w:tcPr>
            <w:tcW w:w="784" w:type="dxa"/>
          </w:tcPr>
          <w:p w:rsidR="007A5F7B" w:rsidRPr="008576D4" w:rsidRDefault="007A5F7B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7A5F7B" w:rsidRPr="008576D4" w:rsidRDefault="007A5F7B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3" w:type="dxa"/>
          </w:tcPr>
          <w:p w:rsidR="007A5F7B" w:rsidRPr="00E15F18" w:rsidRDefault="007A5F7B" w:rsidP="0076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F1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  <w:p w:rsidR="007A5F7B" w:rsidRDefault="007A5F7B" w:rsidP="00765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7A5F7B" w:rsidRDefault="007A5F7B" w:rsidP="0076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7A5F7B" w:rsidRPr="00DD7E22" w:rsidRDefault="007A5F7B" w:rsidP="0076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Горчицын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П.О.</w:t>
            </w:r>
          </w:p>
        </w:tc>
        <w:tc>
          <w:tcPr>
            <w:tcW w:w="1994" w:type="dxa"/>
          </w:tcPr>
          <w:p w:rsidR="007A5F7B" w:rsidRPr="00D80E5E" w:rsidRDefault="007A5F7B" w:rsidP="0076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Твой мозг по цвету.</w:t>
            </w:r>
          </w:p>
        </w:tc>
        <w:tc>
          <w:tcPr>
            <w:tcW w:w="4960" w:type="dxa"/>
          </w:tcPr>
          <w:p w:rsidR="007A5F7B" w:rsidRDefault="007A5F7B" w:rsidP="0076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Стр.91 упр.2.</w:t>
            </w:r>
          </w:p>
          <w:p w:rsidR="007A5F7B" w:rsidRDefault="007A5F7B" w:rsidP="0076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информацию текста предыдущего урока, напишите какие утверждения являются правдой, ложью или же они не даны.</w:t>
            </w:r>
          </w:p>
          <w:p w:rsidR="007A5F7B" w:rsidRPr="00E02D11" w:rsidRDefault="007A5F7B" w:rsidP="0076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Стр.91 упр.3. Используя инструкцию, заполните таблицу в тетрадь, письменно.</w:t>
            </w:r>
          </w:p>
        </w:tc>
        <w:tc>
          <w:tcPr>
            <w:tcW w:w="3953" w:type="dxa"/>
          </w:tcPr>
          <w:p w:rsidR="007A5F7B" w:rsidRDefault="007A5F7B" w:rsidP="0076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Д/з: Стр.91 упр.3. Составьте таблицу по аналогии с классной, описав любого члена своей семьи.</w:t>
            </w:r>
          </w:p>
          <w:p w:rsidR="007A5F7B" w:rsidRPr="003B6860" w:rsidRDefault="007A5F7B" w:rsidP="0076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выполнением всех заданий напишите небольшой заголовок перед таблицей посередине строки: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3B6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3B6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3B6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3B6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brain</w:t>
            </w:r>
            <w:r w:rsidRPr="003B68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5F7B" w:rsidRDefault="007A5F7B" w:rsidP="0076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и прислать фотографии с выполненными заданиями личным сообщением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почту.</w:t>
            </w:r>
          </w:p>
        </w:tc>
      </w:tr>
      <w:tr w:rsidR="007A5F7B" w:rsidRPr="008576D4" w:rsidTr="008576D4">
        <w:tc>
          <w:tcPr>
            <w:tcW w:w="784" w:type="dxa"/>
          </w:tcPr>
          <w:p w:rsidR="007A5F7B" w:rsidRPr="008576D4" w:rsidRDefault="007A5F7B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7A5F7B" w:rsidRPr="008576D4" w:rsidRDefault="007A5F7B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</w:tcPr>
          <w:p w:rsidR="007A5F7B" w:rsidRPr="00C94399" w:rsidRDefault="007A5F7B" w:rsidP="007658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9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547" w:type="dxa"/>
          </w:tcPr>
          <w:p w:rsidR="007A5F7B" w:rsidRPr="00C94399" w:rsidRDefault="007A5F7B" w:rsidP="00765879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9439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История 9 </w:t>
            </w:r>
            <w:proofErr w:type="spellStart"/>
            <w:r w:rsidRPr="00C9439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кл</w:t>
            </w:r>
            <w:proofErr w:type="spellEnd"/>
          </w:p>
          <w:p w:rsidR="007A5F7B" w:rsidRPr="00C94399" w:rsidRDefault="007A5F7B" w:rsidP="00765879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94399"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1994" w:type="dxa"/>
          </w:tcPr>
          <w:p w:rsidR="007A5F7B" w:rsidRPr="00C94399" w:rsidRDefault="007A5F7B" w:rsidP="007658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Внешняя политика Николая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Русско-японская война 1904-1905 гг.</w:t>
            </w:r>
          </w:p>
        </w:tc>
        <w:tc>
          <w:tcPr>
            <w:tcW w:w="4960" w:type="dxa"/>
          </w:tcPr>
          <w:p w:rsidR="007A5F7B" w:rsidRPr="00C94399" w:rsidRDefault="007A5F7B" w:rsidP="007658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параграф 29</w:t>
            </w:r>
            <w:r w:rsidRPr="00C94399">
              <w:rPr>
                <w:rFonts w:ascii="Times New Roman" w:eastAsia="Calibri" w:hAnsi="Times New Roman" w:cs="Times New Roman"/>
                <w:sz w:val="24"/>
                <w:szCs w:val="24"/>
              </w:rPr>
              <w:t>, изучение теоретического материала, устно ответить на вопросы после параграфа.</w:t>
            </w:r>
            <w:r w:rsidRPr="00C94399">
              <w:rPr>
                <w:rFonts w:ascii="Times New Roman" w:hAnsi="Times New Roman" w:cs="Times New Roman"/>
              </w:rPr>
              <w:t xml:space="preserve"> </w:t>
            </w:r>
            <w:r w:rsidRPr="00C943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53" w:type="dxa"/>
          </w:tcPr>
          <w:p w:rsidR="007A5F7B" w:rsidRPr="00C94399" w:rsidRDefault="007A5F7B" w:rsidP="007658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параграф 29, </w:t>
            </w:r>
            <w:r w:rsidRPr="00C94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устно ответить на вопросы после параграфа, в рабочих тетрадях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написать по плану о войне: 1.Причины войны,2. Начало войны,3.Ход военных действий, 4. Окончание войны, 5.Результат. </w:t>
            </w:r>
            <w:r w:rsidRPr="00C94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Выполненные задания присылать в </w:t>
            </w:r>
            <w:proofErr w:type="spellStart"/>
            <w:r w:rsidRPr="00C94399">
              <w:rPr>
                <w:rFonts w:ascii="Times New Roman" w:eastAsia="Calibri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C94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C94399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94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(фото)</w:t>
            </w:r>
          </w:p>
        </w:tc>
      </w:tr>
      <w:tr w:rsidR="007A5F7B" w:rsidRPr="008576D4" w:rsidTr="008576D4">
        <w:tc>
          <w:tcPr>
            <w:tcW w:w="784" w:type="dxa"/>
          </w:tcPr>
          <w:p w:rsidR="007A5F7B" w:rsidRPr="008576D4" w:rsidRDefault="007A5F7B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7A5F7B" w:rsidRPr="008576D4" w:rsidRDefault="007A5F7B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3" w:type="dxa"/>
          </w:tcPr>
          <w:p w:rsidR="007A5F7B" w:rsidRPr="00F67B5A" w:rsidRDefault="007A5F7B" w:rsidP="00765879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0A8A"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547" w:type="dxa"/>
          </w:tcPr>
          <w:p w:rsidR="007A5F7B" w:rsidRDefault="007A5F7B" w:rsidP="00765879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Алгебра </w:t>
            </w:r>
          </w:p>
          <w:p w:rsidR="007A5F7B" w:rsidRPr="00240A8A" w:rsidRDefault="007A5F7B" w:rsidP="00765879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О. В.</w:t>
            </w:r>
          </w:p>
        </w:tc>
        <w:tc>
          <w:tcPr>
            <w:tcW w:w="1994" w:type="dxa"/>
          </w:tcPr>
          <w:p w:rsidR="007A5F7B" w:rsidRPr="00240A8A" w:rsidRDefault="007A5F7B" w:rsidP="00765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Уравнения и системы уравнений.</w:t>
            </w:r>
          </w:p>
        </w:tc>
        <w:tc>
          <w:tcPr>
            <w:tcW w:w="4960" w:type="dxa"/>
          </w:tcPr>
          <w:p w:rsidR="007A5F7B" w:rsidRPr="00240A8A" w:rsidRDefault="007A5F7B" w:rsidP="00765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учебнику повторить стр. 156. Из ОГЭ решаем задание 9 варианты 23, 24, 31, 32. </w:t>
            </w:r>
          </w:p>
        </w:tc>
        <w:tc>
          <w:tcPr>
            <w:tcW w:w="3953" w:type="dxa"/>
          </w:tcPr>
          <w:p w:rsidR="007A5F7B" w:rsidRPr="00240A8A" w:rsidRDefault="007A5F7B" w:rsidP="00765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ОГЭ, задание 9, вариант 33, 35, 36, 37. Решение прислать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A5F7B" w:rsidRPr="008576D4" w:rsidTr="008576D4">
        <w:tc>
          <w:tcPr>
            <w:tcW w:w="16131" w:type="dxa"/>
            <w:gridSpan w:val="7"/>
          </w:tcPr>
          <w:p w:rsidR="007A5F7B" w:rsidRPr="008576D4" w:rsidRDefault="007A5F7B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7A5F7B" w:rsidRPr="008576D4" w:rsidTr="008576D4">
        <w:tc>
          <w:tcPr>
            <w:tcW w:w="784" w:type="dxa"/>
          </w:tcPr>
          <w:p w:rsidR="007A5F7B" w:rsidRPr="008576D4" w:rsidRDefault="007A5F7B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7A5F7B" w:rsidRPr="008576D4" w:rsidRDefault="007A5F7B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12.00-</w:t>
            </w:r>
            <w:r w:rsidRPr="00857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12.30</w:t>
            </w:r>
          </w:p>
        </w:tc>
        <w:tc>
          <w:tcPr>
            <w:tcW w:w="1983" w:type="dxa"/>
          </w:tcPr>
          <w:p w:rsidR="007A5F7B" w:rsidRDefault="007A5F7B" w:rsidP="00765879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с учебным материалом</w:t>
            </w:r>
          </w:p>
        </w:tc>
        <w:tc>
          <w:tcPr>
            <w:tcW w:w="1547" w:type="dxa"/>
          </w:tcPr>
          <w:p w:rsidR="007A5F7B" w:rsidRDefault="007A5F7B" w:rsidP="00765879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Биология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Гвоздева Н.П..</w:t>
            </w:r>
          </w:p>
        </w:tc>
        <w:tc>
          <w:tcPr>
            <w:tcW w:w="1994" w:type="dxa"/>
          </w:tcPr>
          <w:p w:rsidR="007A5F7B" w:rsidRDefault="007A5F7B" w:rsidP="00765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Антропогенное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воздействие на биосферу</w:t>
            </w:r>
          </w:p>
        </w:tc>
        <w:tc>
          <w:tcPr>
            <w:tcW w:w="4960" w:type="dxa"/>
          </w:tcPr>
          <w:p w:rsidR="007A5F7B" w:rsidRDefault="007A5F7B" w:rsidP="00765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Учебник: п.54, прочитать</w:t>
            </w:r>
          </w:p>
        </w:tc>
        <w:tc>
          <w:tcPr>
            <w:tcW w:w="3953" w:type="dxa"/>
          </w:tcPr>
          <w:p w:rsidR="007A5F7B" w:rsidRDefault="007A5F7B" w:rsidP="00765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П.54, читать, отвечать на вопросы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конце параграфа устно</w:t>
            </w:r>
          </w:p>
        </w:tc>
      </w:tr>
      <w:tr w:rsidR="007A5F7B" w:rsidRPr="008576D4" w:rsidTr="008576D4">
        <w:tc>
          <w:tcPr>
            <w:tcW w:w="784" w:type="dxa"/>
          </w:tcPr>
          <w:p w:rsidR="007A5F7B" w:rsidRPr="008576D4" w:rsidRDefault="007A5F7B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10" w:type="dxa"/>
          </w:tcPr>
          <w:p w:rsidR="007A5F7B" w:rsidRPr="008576D4" w:rsidRDefault="007A5F7B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983" w:type="dxa"/>
          </w:tcPr>
          <w:p w:rsidR="007A5F7B" w:rsidRDefault="007A5F7B" w:rsidP="0076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работа.ЭОР</w:t>
            </w:r>
            <w:proofErr w:type="spellEnd"/>
          </w:p>
        </w:tc>
        <w:tc>
          <w:tcPr>
            <w:tcW w:w="1547" w:type="dxa"/>
          </w:tcPr>
          <w:p w:rsidR="007A5F7B" w:rsidRPr="00C02193" w:rsidRDefault="007A5F7B" w:rsidP="0076587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219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7A5F7B" w:rsidRPr="009F07B7" w:rsidRDefault="007A5F7B" w:rsidP="0076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 В.Н.</w:t>
            </w:r>
          </w:p>
        </w:tc>
        <w:tc>
          <w:tcPr>
            <w:tcW w:w="1994" w:type="dxa"/>
          </w:tcPr>
          <w:p w:rsidR="007A5F7B" w:rsidRDefault="007A5F7B" w:rsidP="0076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совершенствование. Физкультурно-оздоровительная деятельность</w:t>
            </w:r>
          </w:p>
          <w:p w:rsidR="007A5F7B" w:rsidRDefault="007A5F7B" w:rsidP="0076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Гимнастика:  </w:t>
            </w:r>
          </w:p>
          <w:p w:rsidR="007A5F7B" w:rsidRDefault="007A5F7B" w:rsidP="0076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силовых способностей, упражнения на гибкость </w:t>
            </w:r>
          </w:p>
        </w:tc>
        <w:tc>
          <w:tcPr>
            <w:tcW w:w="4960" w:type="dxa"/>
          </w:tcPr>
          <w:p w:rsidR="007A5F7B" w:rsidRDefault="007A5F7B" w:rsidP="0076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в РЕШ (урок 8), физическая культура 9 класс</w:t>
            </w:r>
          </w:p>
          <w:p w:rsidR="007A5F7B" w:rsidRDefault="00765879" w:rsidP="0076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7A5F7B" w:rsidRPr="009739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https://resh.edu.ru/subject/9/9/</w:t>
              </w:r>
            </w:hyperlink>
            <w:r w:rsidR="007A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5F7B" w:rsidRDefault="007A5F7B" w:rsidP="0076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Посмотреть, выбрать комплекс</w:t>
            </w:r>
          </w:p>
          <w:p w:rsidR="007A5F7B" w:rsidRDefault="007A5F7B" w:rsidP="0076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C8">
              <w:rPr>
                <w:rFonts w:ascii="Times New Roman" w:hAnsi="Times New Roman" w:cs="Times New Roman"/>
                <w:sz w:val="24"/>
                <w:szCs w:val="24"/>
              </w:rPr>
              <w:t xml:space="preserve">https://yandex.ru/video/search?text=упражнения на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силы</w:t>
            </w:r>
          </w:p>
          <w:p w:rsidR="007A5F7B" w:rsidRDefault="007A5F7B" w:rsidP="00765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:rsidR="007A5F7B" w:rsidRDefault="007A5F7B" w:rsidP="0076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предусмотрено</w:t>
            </w:r>
          </w:p>
        </w:tc>
      </w:tr>
      <w:tr w:rsidR="007A5F7B" w:rsidRPr="008576D4" w:rsidTr="008576D4">
        <w:tc>
          <w:tcPr>
            <w:tcW w:w="784" w:type="dxa"/>
          </w:tcPr>
          <w:p w:rsidR="007A5F7B" w:rsidRPr="008576D4" w:rsidRDefault="007A5F7B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6"/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</w:tcPr>
          <w:p w:rsidR="007A5F7B" w:rsidRPr="008576D4" w:rsidRDefault="007A5F7B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1983" w:type="dxa"/>
          </w:tcPr>
          <w:p w:rsidR="007A5F7B" w:rsidRDefault="007A5F7B" w:rsidP="0076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F1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547" w:type="dxa"/>
          </w:tcPr>
          <w:p w:rsidR="007A5F7B" w:rsidRDefault="007A5F7B" w:rsidP="0076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7A5F7B" w:rsidRPr="00C02193" w:rsidRDefault="007A5F7B" w:rsidP="0076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Горчицын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П.О.</w:t>
            </w:r>
          </w:p>
        </w:tc>
        <w:tc>
          <w:tcPr>
            <w:tcW w:w="1994" w:type="dxa"/>
          </w:tcPr>
          <w:p w:rsidR="007A5F7B" w:rsidRPr="007A5F7B" w:rsidRDefault="007A5F7B" w:rsidP="0076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F7B">
              <w:rPr>
                <w:rFonts w:ascii="Times New Roman" w:hAnsi="Times New Roman" w:cs="Times New Roman"/>
                <w:sz w:val="24"/>
              </w:rPr>
              <w:t>Рассказ о друге.</w:t>
            </w:r>
          </w:p>
        </w:tc>
        <w:tc>
          <w:tcPr>
            <w:tcW w:w="4960" w:type="dxa"/>
          </w:tcPr>
          <w:p w:rsidR="007A5F7B" w:rsidRDefault="007A5F7B" w:rsidP="0076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Стр.91 упр.3. Составить таблицу про своего друга, как в предыдущем уроке.</w:t>
            </w:r>
          </w:p>
          <w:p w:rsidR="007A5F7B" w:rsidRDefault="007A5F7B" w:rsidP="0076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Также пользоваться инструкциями и пояснениями к предыдущим заданиям.</w:t>
            </w:r>
          </w:p>
        </w:tc>
        <w:tc>
          <w:tcPr>
            <w:tcW w:w="3953" w:type="dxa"/>
          </w:tcPr>
          <w:p w:rsidR="007A5F7B" w:rsidRDefault="007A5F7B" w:rsidP="0076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Д/з: стр.92 упр.1. Сопоставить письменно.</w:t>
            </w:r>
          </w:p>
          <w:p w:rsidR="007A5F7B" w:rsidRDefault="007A5F7B" w:rsidP="0076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Стр.92 упр.3 Подписать буквы для каждого описания. В тестовом варианте.</w:t>
            </w:r>
          </w:p>
          <w:p w:rsidR="007A5F7B" w:rsidRDefault="007A5F7B" w:rsidP="0076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и прислать фотографии личным сообщением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почту.</w:t>
            </w:r>
          </w:p>
        </w:tc>
      </w:tr>
      <w:bookmarkEnd w:id="0"/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76587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B7"/>
    <w:rsid w:val="00020409"/>
    <w:rsid w:val="000D5F58"/>
    <w:rsid w:val="00246A23"/>
    <w:rsid w:val="00267876"/>
    <w:rsid w:val="002963F0"/>
    <w:rsid w:val="002E5D78"/>
    <w:rsid w:val="00400210"/>
    <w:rsid w:val="00473215"/>
    <w:rsid w:val="004D0EE2"/>
    <w:rsid w:val="00530BC4"/>
    <w:rsid w:val="0056768E"/>
    <w:rsid w:val="005A4F36"/>
    <w:rsid w:val="00696866"/>
    <w:rsid w:val="006B4F08"/>
    <w:rsid w:val="00765879"/>
    <w:rsid w:val="007A5F7B"/>
    <w:rsid w:val="007E58E8"/>
    <w:rsid w:val="007E7210"/>
    <w:rsid w:val="007F4C88"/>
    <w:rsid w:val="00840051"/>
    <w:rsid w:val="008576D4"/>
    <w:rsid w:val="008E42BF"/>
    <w:rsid w:val="009427F3"/>
    <w:rsid w:val="0099351B"/>
    <w:rsid w:val="009F07B7"/>
    <w:rsid w:val="00BA2D9D"/>
    <w:rsid w:val="00BF4ED0"/>
    <w:rsid w:val="00C02193"/>
    <w:rsid w:val="00D56E6C"/>
    <w:rsid w:val="00D63D70"/>
    <w:rsid w:val="00DB7907"/>
    <w:rsid w:val="00DD7E22"/>
    <w:rsid w:val="00DF7A5A"/>
    <w:rsid w:val="00E84FCC"/>
    <w:rsid w:val="00EE09CD"/>
    <w:rsid w:val="00F019B4"/>
    <w:rsid w:val="00F9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D82B4"/>
  <w15:docId w15:val="{84CC2BC4-B3D1-4914-B5FA-99D7F344F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76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9/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dcterms:created xsi:type="dcterms:W3CDTF">2020-04-30T16:26:00Z</dcterms:created>
  <dcterms:modified xsi:type="dcterms:W3CDTF">2020-05-01T18:44:00Z</dcterms:modified>
</cp:coreProperties>
</file>