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36A" w:rsidRPr="003A69B4" w:rsidRDefault="00BA536A" w:rsidP="00BA53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9B4">
        <w:rPr>
          <w:rFonts w:ascii="Times New Roman" w:hAnsi="Times New Roman" w:cs="Times New Roman"/>
          <w:b/>
          <w:sz w:val="24"/>
          <w:szCs w:val="24"/>
        </w:rPr>
        <w:t>Расп</w:t>
      </w:r>
      <w:r>
        <w:rPr>
          <w:rFonts w:ascii="Times New Roman" w:hAnsi="Times New Roman" w:cs="Times New Roman"/>
          <w:b/>
          <w:sz w:val="24"/>
          <w:szCs w:val="24"/>
        </w:rPr>
        <w:t xml:space="preserve">исание занятий для учащихся 9 класса ГБОУ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  10.12.</w:t>
      </w:r>
      <w:r w:rsidRPr="003A69B4">
        <w:rPr>
          <w:rFonts w:ascii="Times New Roman" w:hAnsi="Times New Roman" w:cs="Times New Roman"/>
          <w:b/>
          <w:sz w:val="24"/>
          <w:szCs w:val="24"/>
        </w:rPr>
        <w:t>2020</w:t>
      </w:r>
      <w:proofErr w:type="gramEnd"/>
      <w:r w:rsidRPr="003A69B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92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22"/>
        <w:gridCol w:w="1394"/>
        <w:gridCol w:w="2357"/>
        <w:gridCol w:w="2026"/>
        <w:gridCol w:w="2332"/>
        <w:gridCol w:w="4035"/>
        <w:gridCol w:w="2961"/>
      </w:tblGrid>
      <w:tr w:rsidR="00BA536A" w:rsidRPr="003A69B4" w:rsidTr="00BA536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6A" w:rsidRPr="003A69B4" w:rsidRDefault="00BA536A" w:rsidP="003A7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6A" w:rsidRPr="003A69B4" w:rsidRDefault="00BA536A" w:rsidP="003A7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6A" w:rsidRPr="003A69B4" w:rsidRDefault="00BA536A" w:rsidP="003A7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6A" w:rsidRPr="003A69B4" w:rsidRDefault="00BA536A" w:rsidP="003A7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6A" w:rsidRPr="003A69B4" w:rsidRDefault="00BA536A" w:rsidP="003A7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6A" w:rsidRPr="003A69B4" w:rsidRDefault="00BA536A" w:rsidP="003A7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6A" w:rsidRPr="003A69B4" w:rsidRDefault="00BA536A" w:rsidP="003A7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A536A" w:rsidRPr="003A69B4" w:rsidTr="00BA536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6A" w:rsidRDefault="00BA536A" w:rsidP="003A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6A" w:rsidRPr="00613B1C" w:rsidRDefault="00BA536A" w:rsidP="003A7D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A" w:rsidRPr="00613B1C" w:rsidRDefault="00BA536A" w:rsidP="003A7D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A" w:rsidRPr="00613B1C" w:rsidRDefault="00BA536A" w:rsidP="003A7D27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Девятова Т.А.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A" w:rsidRPr="00613B1C" w:rsidRDefault="00BA536A" w:rsidP="003A7D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Он-</w:t>
            </w:r>
            <w:proofErr w:type="spellStart"/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лайн</w:t>
            </w:r>
            <w:proofErr w:type="spellEnd"/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A" w:rsidRPr="00613B1C" w:rsidRDefault="00BA536A" w:rsidP="003A7D2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13B1C">
              <w:rPr>
                <w:rFonts w:ascii="Times New Roman" w:hAnsi="Times New Roman"/>
                <w:b/>
                <w:i/>
                <w:sz w:val="24"/>
                <w:szCs w:val="24"/>
              </w:rPr>
              <w:t>Эл.почта</w:t>
            </w:r>
            <w:proofErr w:type="spellEnd"/>
            <w:r w:rsidRPr="00613B1C">
              <w:rPr>
                <w:rFonts w:ascii="Times New Roman" w:hAnsi="Times New Roman"/>
                <w:b/>
                <w:i/>
                <w:sz w:val="24"/>
                <w:szCs w:val="24"/>
              </w:rPr>
              <w:t>, сотовая связь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A" w:rsidRDefault="00BA536A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6A" w:rsidRPr="003A69B4" w:rsidTr="00BA536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6A" w:rsidRDefault="00BA536A" w:rsidP="003A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6A" w:rsidRDefault="00BA536A" w:rsidP="003A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A" w:rsidRDefault="00BA536A" w:rsidP="003A7D2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A" w:rsidRDefault="00BA536A" w:rsidP="003A7D2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A536A" w:rsidRPr="00DD7E22" w:rsidRDefault="00BA536A" w:rsidP="003A7D2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A" w:rsidRDefault="00BA536A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Гармонические колебания. Решение задач на колебательное движение. 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A" w:rsidRPr="001752C1" w:rsidRDefault="00BA536A" w:rsidP="003A7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BA536A" w:rsidRDefault="00BA536A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  <w:p w:rsidR="00BA536A" w:rsidRDefault="00BA536A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E4C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https://resh.edu.ru/subject/lesson/3019/start/</w:t>
              </w:r>
            </w:hyperlink>
          </w:p>
          <w:p w:rsidR="00BA536A" w:rsidRDefault="00BA536A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 25 разобрать. Решить задачи из теста № 2, 3, 4 (учитель высылает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A" w:rsidRDefault="00BA536A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25, вопросы устно.</w:t>
            </w:r>
          </w:p>
        </w:tc>
      </w:tr>
      <w:tr w:rsidR="00BA536A" w:rsidRPr="003A69B4" w:rsidTr="00BA536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6A" w:rsidRPr="003A69B4" w:rsidRDefault="00BA536A" w:rsidP="003A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6A" w:rsidRPr="003A69B4" w:rsidRDefault="00BA536A" w:rsidP="003A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A" w:rsidRPr="003A69B4" w:rsidRDefault="00BA536A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A" w:rsidRDefault="00BA536A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BA536A" w:rsidRPr="003A69B4" w:rsidRDefault="00BA536A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A" w:rsidRPr="003A69B4" w:rsidRDefault="00BA536A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 Решение экспериментальных задач»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A" w:rsidRDefault="00BA536A" w:rsidP="003A7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BA536A" w:rsidRPr="000D2526" w:rsidRDefault="00BA536A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кто не имеет возможности подключения: учебник п.22, теоретический материал, устно ответить на вопросы.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5" w:history="1">
              <w:r w:rsidRPr="00917B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https://infourok.ru/videouroki/949</w:t>
              </w:r>
            </w:hyperlink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A" w:rsidRPr="00FD2110" w:rsidRDefault="00BA536A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 п.22, в тетрадях оформить практическую работу, написать вывод.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(фото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скриншот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536A" w:rsidRPr="003A69B4" w:rsidTr="00BA536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6A" w:rsidRDefault="00BA536A" w:rsidP="003A7D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6A" w:rsidRDefault="00BA536A" w:rsidP="003A7D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A" w:rsidRDefault="00BA536A" w:rsidP="003A7D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A" w:rsidRDefault="00BA536A" w:rsidP="003A7D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</w:t>
            </w:r>
          </w:p>
          <w:p w:rsidR="00BA536A" w:rsidRDefault="00BA536A" w:rsidP="003A7D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A" w:rsidRDefault="00BA536A" w:rsidP="003A7D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СПП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A" w:rsidRDefault="00BA536A" w:rsidP="003A7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BA536A" w:rsidRDefault="00BA536A" w:rsidP="003A7D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BA536A" w:rsidRDefault="00BA536A" w:rsidP="003A7D27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8F5F2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https://resh.edu.ru/subject/lesson/2613/start/</w:t>
              </w:r>
            </w:hyperlink>
          </w:p>
          <w:p w:rsidR="00BA536A" w:rsidRDefault="00BA536A" w:rsidP="003A7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П. 18,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изучение материала для самостоятельных наблюдений, теоретических сведений, работа с правилом для заучивания, упр. 83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A" w:rsidRDefault="00BA536A" w:rsidP="003A7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П. 18, упр. 85</w:t>
            </w:r>
          </w:p>
        </w:tc>
      </w:tr>
      <w:tr w:rsidR="00BA536A" w:rsidRPr="003A69B4" w:rsidTr="00BA536A">
        <w:tc>
          <w:tcPr>
            <w:tcW w:w="15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6A" w:rsidRPr="003A69B4" w:rsidRDefault="00BA536A" w:rsidP="003A7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ОБЕД 10.50-11.20</w:t>
            </w:r>
          </w:p>
        </w:tc>
      </w:tr>
      <w:tr w:rsidR="00BA536A" w:rsidRPr="003A69B4" w:rsidTr="00BA536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6A" w:rsidRDefault="00BA536A" w:rsidP="003A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6A" w:rsidRDefault="00BA536A" w:rsidP="003A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A" w:rsidRDefault="00BA536A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A" w:rsidRPr="00414A1C" w:rsidRDefault="00BA536A" w:rsidP="003A7D27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Алгебра</w:t>
            </w:r>
          </w:p>
          <w:p w:rsidR="00BA536A" w:rsidRPr="00DD7E22" w:rsidRDefault="00BA536A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A" w:rsidRPr="0005693C" w:rsidRDefault="00BA536A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A" w:rsidRPr="001752C1" w:rsidRDefault="00BA536A" w:rsidP="003A7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BA536A" w:rsidRDefault="00BA536A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BA536A" w:rsidRDefault="00BA536A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 3.1, № 344, 345. Выполняем номера опираясь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разобранные в пункте параграфа примеры.</w:t>
            </w:r>
          </w:p>
          <w:p w:rsidR="00BA536A" w:rsidRDefault="00BA536A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A" w:rsidRDefault="00BA536A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№ 347. 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BA536A" w:rsidRPr="003A69B4" w:rsidTr="00BA536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6A" w:rsidRDefault="00BA536A" w:rsidP="003A7D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6A" w:rsidRDefault="00BA536A" w:rsidP="003A7D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12.10-12.50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A" w:rsidRDefault="00BA536A" w:rsidP="003A7D27"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A" w:rsidRDefault="00BA536A" w:rsidP="003A7D27">
            <w:pPr>
              <w:tabs>
                <w:tab w:val="left" w:pos="63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BA536A" w:rsidRDefault="00BA536A" w:rsidP="003A7D27">
            <w:pPr>
              <w:tabs>
                <w:tab w:val="left" w:pos="63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A" w:rsidRDefault="00BA536A" w:rsidP="003A7D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Пушкин. «Бесы», «Два чувства дивно близки нам» и другие стихотворения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A" w:rsidRDefault="00BA536A" w:rsidP="003A7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BA536A" w:rsidRDefault="00BA536A" w:rsidP="003A7D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BA536A" w:rsidRDefault="00BA536A" w:rsidP="003A7D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Pr="008F5F2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https://resh.edu.ru/subject/lesson/2671/start/</w:t>
              </w:r>
            </w:hyperlink>
          </w:p>
          <w:p w:rsidR="00BA536A" w:rsidRPr="002826B7" w:rsidRDefault="00BA536A" w:rsidP="003A7D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Учебник, стр. 188-192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A" w:rsidRDefault="00BA536A" w:rsidP="003A7D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стр. 192 (вопросы и задания). Ответы прислать голосовым сообщением</w:t>
            </w:r>
          </w:p>
        </w:tc>
      </w:tr>
      <w:tr w:rsidR="00BA536A" w:rsidRPr="003A69B4" w:rsidTr="00BA536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6A" w:rsidRPr="003A69B4" w:rsidRDefault="00BA536A" w:rsidP="003A7D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6A" w:rsidRPr="003A69B4" w:rsidRDefault="00BA536A" w:rsidP="003A7D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A" w:rsidRPr="003A69B4" w:rsidRDefault="00BA536A" w:rsidP="003A7D27">
            <w:pPr>
              <w:tabs>
                <w:tab w:val="left" w:pos="630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A" w:rsidRPr="00031B6F" w:rsidRDefault="00BA536A" w:rsidP="003A7D27">
            <w:pPr>
              <w:tabs>
                <w:tab w:val="left" w:pos="6300"/>
              </w:tabs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31B6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Внеурочная деятельность «Проектная деятельность»</w:t>
            </w:r>
          </w:p>
          <w:p w:rsidR="00BA536A" w:rsidRPr="003A69B4" w:rsidRDefault="00BA536A" w:rsidP="003A7D27">
            <w:pPr>
              <w:tabs>
                <w:tab w:val="left" w:pos="630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A" w:rsidRPr="003A69B4" w:rsidRDefault="00BA536A" w:rsidP="003A7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информацией, подготовка анкет для практической части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A" w:rsidRDefault="00BA536A" w:rsidP="003A7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BA536A" w:rsidRPr="003A69B4" w:rsidRDefault="00BA536A" w:rsidP="003A7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кто не имеет возможности подключения: консультация по теме проекта будет в группе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A" w:rsidRPr="003A69B4" w:rsidRDefault="00BA536A" w:rsidP="003A7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(фото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скриншот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536A" w:rsidRPr="003A69B4" w:rsidTr="00BA536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6A" w:rsidRDefault="00BA536A" w:rsidP="003A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6A" w:rsidRDefault="00BA536A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A" w:rsidRDefault="00BA536A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  <w:bookmarkStart w:id="0" w:name="_GoBack"/>
            <w:bookmarkEnd w:id="0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A" w:rsidRPr="00031B6F" w:rsidRDefault="00BA536A" w:rsidP="003A7D27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Внеурочная деятельность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31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функциональной грамотности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BA536A" w:rsidRPr="009F07B7" w:rsidRDefault="00BA536A" w:rsidP="003A7D2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A" w:rsidRDefault="00BA536A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Потоки вещества и энергии в экосистеме. Саморазвитие экосистемы. Биосфера.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Среднеобразующая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организмов. Круговорот веществ в биосфере.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A" w:rsidRPr="001752C1" w:rsidRDefault="00BA536A" w:rsidP="003A7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BA536A" w:rsidRDefault="00BA536A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будут присланы в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A" w:rsidRDefault="00BA536A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A536A" w:rsidRPr="003A69B4" w:rsidTr="00BA536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6A" w:rsidRPr="003A69B4" w:rsidRDefault="00BA536A" w:rsidP="003A7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6A" w:rsidRPr="003A69B4" w:rsidRDefault="00BA536A" w:rsidP="003A7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A" w:rsidRDefault="00BA536A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консультация в Куйбышевском филиале  ГБОУ СОШ с. Андросовка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A" w:rsidRPr="003A69B4" w:rsidRDefault="00BA536A" w:rsidP="003A7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Лазарева М.В.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A" w:rsidRPr="003A69B4" w:rsidRDefault="00BA536A" w:rsidP="003A7D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A" w:rsidRPr="003A69B4" w:rsidRDefault="00BA536A" w:rsidP="003A7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A" w:rsidRPr="003A69B4" w:rsidRDefault="00BA536A" w:rsidP="003A7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6A" w:rsidRPr="003A69B4" w:rsidTr="00BA536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6A" w:rsidRPr="003A69B4" w:rsidRDefault="00BA536A" w:rsidP="003A7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6A" w:rsidRDefault="00BA536A" w:rsidP="003A7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A" w:rsidRDefault="00BA536A" w:rsidP="003A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консультация в Куйбышевском филиале  ГБОУ СОШ с. Андросовка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A" w:rsidRDefault="00BA536A" w:rsidP="003A7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A536A" w:rsidRDefault="00BA536A" w:rsidP="003A7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Гвоздева Н.П.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A" w:rsidRPr="003A69B4" w:rsidRDefault="00BA536A" w:rsidP="003A7D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A" w:rsidRPr="003A69B4" w:rsidRDefault="00BA536A" w:rsidP="003A7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A" w:rsidRPr="003A69B4" w:rsidRDefault="00BA536A" w:rsidP="003A7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6A" w:rsidRPr="003A69B4" w:rsidTr="00BA536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6A" w:rsidRPr="003A69B4" w:rsidRDefault="00BA536A" w:rsidP="003A7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6A" w:rsidRPr="00B260B2" w:rsidRDefault="00BA536A" w:rsidP="003A7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15.20-15.40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A" w:rsidRPr="00B260B2" w:rsidRDefault="00BA536A" w:rsidP="003A7D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A" w:rsidRPr="00B260B2" w:rsidRDefault="00BA536A" w:rsidP="003A7D2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Девятова Т.А.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A" w:rsidRPr="00B260B2" w:rsidRDefault="00BA536A" w:rsidP="003A7D2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 с родителями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A" w:rsidRPr="00B260B2" w:rsidRDefault="00BA536A" w:rsidP="003A7D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A" w:rsidRPr="003A69B4" w:rsidRDefault="00BA536A" w:rsidP="003A7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E27" w:rsidRDefault="00B84E27"/>
    <w:sectPr w:rsidR="00B84E27" w:rsidSect="00BA536A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6A"/>
    <w:rsid w:val="00B84E27"/>
    <w:rsid w:val="00BA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0C110-3F4C-4DA6-9B1D-8A8A2CEB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36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BA53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671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613/start/" TargetMode="External"/><Relationship Id="rId5" Type="http://schemas.openxmlformats.org/officeDocument/2006/relationships/hyperlink" Target="https://infourok.ru/videouroki/949" TargetMode="External"/><Relationship Id="rId4" Type="http://schemas.openxmlformats.org/officeDocument/2006/relationships/hyperlink" Target="https://resh.edu.ru/subject/lesson/3019/star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2020-12-06T10:08:00Z</dcterms:created>
  <dcterms:modified xsi:type="dcterms:W3CDTF">2020-12-06T10:08:00Z</dcterms:modified>
</cp:coreProperties>
</file>