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4E" w:rsidRPr="003A69B4" w:rsidRDefault="005A514E" w:rsidP="005A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9 класса ГБОУ СОШ с.Андросовка на   11.11.2020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1"/>
        <w:gridCol w:w="1001"/>
        <w:gridCol w:w="2716"/>
        <w:gridCol w:w="2126"/>
        <w:gridCol w:w="2410"/>
        <w:gridCol w:w="3827"/>
        <w:gridCol w:w="2814"/>
      </w:tblGrid>
      <w:tr w:rsidR="005A514E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D5FC4" w:rsidRPr="003A69B4" w:rsidRDefault="008D5FC4" w:rsidP="008D5FC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США до середины 19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п.16, изучение теоретического материала, письменно ответить на вопросы после п. 16 в рабочих </w:t>
            </w:r>
            <w:proofErr w:type="gram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r>
              <w:t xml:space="preserve"> .</w:t>
            </w:r>
            <w:proofErr w:type="gramEnd"/>
          </w:p>
          <w:p w:rsidR="008D5FC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 видеоурока по ссылке и выполнение тренировочных заданий </w:t>
            </w:r>
            <w:hyperlink r:id="rId4" w:history="1">
              <w:r w:rsidRPr="00EA0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https://resh.edu.ru/subject/lesson/2547/start/</w:t>
              </w:r>
            </w:hyperlink>
          </w:p>
          <w:p w:rsidR="008D5FC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3.Видеоподключение в чате в ВКонтакте.</w:t>
            </w:r>
          </w:p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По учебнику п.16, изучение теоретического материала, письменно ответить на вопросы после п. 16 в рабочих тетрадях. Выполненные задания присылать через Вайбер (фото).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п.22, прочитать</w:t>
            </w:r>
          </w:p>
          <w:p w:rsidR="008D5FC4" w:rsidRPr="003A69B4" w:rsidRDefault="008D5FC4" w:rsidP="008D5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урок на сайте РЭШ </w:t>
            </w:r>
            <w:r w:rsidRPr="00970121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https://resh.edu.ru/subject/lesson/6758/main/268813/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П.51, читать, отвечать на вопросы в конце параграфа устно, задание 1 стр.87– письменно, фото в Вайбере или контакте 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Просмотреть видеофрагмент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https://resh.edu.ru/subject/lesson/3039/main/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 </w:t>
            </w:r>
            <w:hyperlink r:id="rId6" w:anchor="186368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https://resh.edu.ru/subject/lesson/3039/train/#186368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№ 950, повторение. </w:t>
            </w:r>
          </w:p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№ 951. Выполненные задания присылать через Вайбер (фото).</w:t>
            </w:r>
          </w:p>
        </w:tc>
      </w:tr>
      <w:tr w:rsidR="005A514E" w:rsidRPr="003A69B4" w:rsidTr="00644A4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4E" w:rsidRPr="003A69B4" w:rsidRDefault="005A514E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D5FC4" w:rsidRPr="003A69B4" w:rsidRDefault="008D5FC4" w:rsidP="008D5FC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Бучина О.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5. Основная часть.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1, 3, 4.</w:t>
            </w:r>
            <w:r>
              <w:t xml:space="preserve"> </w:t>
            </w:r>
            <w:hyperlink r:id="rId7" w:history="1">
              <w:r w:rsidRPr="00B26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https://resh.edu.ru/subject/lesson/2586/start/</w:t>
              </w:r>
            </w:hyperlink>
          </w:p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Параграф 15, ответить на вопросы к параграфу.</w:t>
            </w:r>
          </w:p>
          <w:p w:rsidR="008D5FC4" w:rsidRPr="001B3542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упр. 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Учебник, параграф 10, упр. 59 (черновик сочинения)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8D5FC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Чем пахнут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занятие по профориентации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по  ссылке </w:t>
            </w:r>
          </w:p>
          <w:p w:rsidR="008D5FC4" w:rsidRDefault="008D5FC4" w:rsidP="008D5FC4">
            <w:pPr>
              <w:spacing w:after="0" w:line="240" w:lineRule="auto"/>
            </w:pPr>
            <w:hyperlink r:id="rId8" w:history="1">
              <w:r w:rsidRPr="003A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https://www.youtube.com/playlist?list=PLfZgzqsQWFx_oPXWC-_WAApI696b5RO7N</w:t>
              </w:r>
            </w:hyperlink>
          </w:p>
          <w:p w:rsidR="008D5FC4" w:rsidRPr="006F7248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2.Обсуждение в чате в ВКонтакте, либо в группе в Вайбере.</w:t>
            </w:r>
          </w:p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Default="008D5FC4" w:rsidP="008D5F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C02193" w:rsidRDefault="008D5FC4" w:rsidP="008D5FC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D5FC4" w:rsidRPr="009F07B7" w:rsidRDefault="008D5FC4" w:rsidP="008D5FC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травматима.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Ведение. Передачи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8D5FC4" w:rsidRDefault="008D5FC4" w:rsidP="008D5FC4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right="-30"/>
              <w:outlineLvl w:val="1"/>
              <w:rPr>
                <w:b w:val="0"/>
                <w:bCs w:val="0"/>
                <w:color w:val="551A8B"/>
                <w:sz w:val="24"/>
                <w:szCs w:val="24"/>
                <w:u w:val="single"/>
              </w:rPr>
            </w:pPr>
            <w:r w:rsidRPr="008D5FC4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8D5FC4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"https://infourok.ru/prichini-i-profilaktika-sportivnogo-travmatizma-v-basketbole-1161694.html" \t "_blank" </w:instrText>
            </w:r>
            <w:r w:rsidRPr="008D5FC4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  <w:r w:rsidRPr="008D5FC4">
              <w:rPr>
                <w:b w:val="0"/>
                <w:bCs w:val="0"/>
                <w:color w:val="551A8B"/>
                <w:sz w:val="24"/>
                <w:szCs w:val="24"/>
              </w:rPr>
              <w:t>Причины и </w:t>
            </w:r>
            <w:r w:rsidRPr="008D5FC4">
              <w:rPr>
                <w:color w:val="551A8B"/>
                <w:sz w:val="24"/>
                <w:szCs w:val="24"/>
              </w:rPr>
              <w:t>профилактика</w:t>
            </w:r>
            <w:r w:rsidRPr="008D5FC4">
              <w:rPr>
                <w:b w:val="0"/>
                <w:bCs w:val="0"/>
                <w:color w:val="551A8B"/>
                <w:sz w:val="24"/>
                <w:szCs w:val="24"/>
              </w:rPr>
              <w:t> спортивного </w:t>
            </w:r>
            <w:r w:rsidRPr="008D5FC4">
              <w:rPr>
                <w:color w:val="551A8B"/>
                <w:sz w:val="24"/>
                <w:szCs w:val="24"/>
              </w:rPr>
              <w:t>травматизма</w:t>
            </w:r>
            <w:r w:rsidRPr="008D5FC4">
              <w:rPr>
                <w:b w:val="0"/>
                <w:bCs w:val="0"/>
                <w:color w:val="551A8B"/>
                <w:sz w:val="24"/>
                <w:szCs w:val="24"/>
              </w:rPr>
              <w:t>...</w:t>
            </w:r>
          </w:p>
          <w:p w:rsidR="008D5FC4" w:rsidRPr="008D5FC4" w:rsidRDefault="008D5FC4" w:rsidP="008D5FC4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</w:pPr>
            <w:r w:rsidRPr="008D5FC4">
              <w:rPr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  <w:hyperlink r:id="rId9" w:tgtFrame="_blank" w:history="1"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infourok.ru</w:t>
              </w:r>
              <w:r w:rsidRPr="008D5FC4">
                <w:rPr>
                  <w:rStyle w:val="pathseparator"/>
                  <w:color w:val="DD0000"/>
                  <w:sz w:val="24"/>
                  <w:szCs w:val="24"/>
                  <w:lang w:val="en-US"/>
                </w:rPr>
                <w:t>›</w:t>
              </w:r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…</w:t>
              </w:r>
              <w:proofErr w:type="spellStart"/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profilaktika</w:t>
              </w:r>
              <w:proofErr w:type="spellEnd"/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…</w:t>
              </w:r>
              <w:proofErr w:type="spellStart"/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travmatizma</w:t>
              </w:r>
              <w:proofErr w:type="spellEnd"/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…</w:t>
              </w:r>
              <w:proofErr w:type="spellStart"/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basketbole</w:t>
              </w:r>
              <w:proofErr w:type="spellEnd"/>
              <w:r w:rsidRPr="008D5FC4">
                <w:rPr>
                  <w:rStyle w:val="a4"/>
                  <w:color w:val="DD0000"/>
                  <w:sz w:val="24"/>
                  <w:szCs w:val="24"/>
                  <w:lang w:val="en-US"/>
                </w:rPr>
                <w:t>…</w:t>
              </w:r>
            </w:hyperlink>
          </w:p>
          <w:p w:rsidR="008D5FC4" w:rsidRPr="00475E19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теме. Выполнить комплекс упражнений на развитие силы и гибкости</w:t>
            </w:r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использование  ссылки для самостоятельных занятий </w:t>
            </w:r>
          </w:p>
          <w:p w:rsidR="008D5FC4" w:rsidRPr="0085063F" w:rsidRDefault="008D5FC4" w:rsidP="008D5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8D5FC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</w:t>
            </w:r>
          </w:p>
        </w:tc>
      </w:tr>
      <w:tr w:rsidR="008D5FC4" w:rsidRPr="003A69B4" w:rsidTr="00644A4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C4" w:rsidRPr="003A69B4" w:rsidRDefault="008D5FC4" w:rsidP="008D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Работа с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Английский язык    Фёдорова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знаний. Проект «Телевизор и компьютер -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помощники в изучении иностранного языка»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52 упр.7. Написать рассказ о том, как телевизоры и компьютеры помогают в изучении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языка. К своему рассказу нарисовать небольшую иллюстрацию.</w:t>
            </w:r>
          </w:p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Рассказ пишется на английском языке (5-6 предложений) на листе А4. Ниже под рассказом делается иллюстрация.</w:t>
            </w:r>
          </w:p>
          <w:p w:rsidR="008D5FC4" w:rsidRPr="003A69B4" w:rsidRDefault="008D5FC4" w:rsidP="008D5F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Можно пользоваться интернетом.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C4" w:rsidRPr="003A69B4" w:rsidRDefault="008D5FC4" w:rsidP="008D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выслать по Вайберу - 89178139806 (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сообщении написать свое имя, фамилию и класс)</w:t>
            </w:r>
          </w:p>
        </w:tc>
      </w:tr>
      <w:bookmarkEnd w:id="0"/>
    </w:tbl>
    <w:p w:rsidR="005A514E" w:rsidRPr="003A69B4" w:rsidRDefault="005A514E" w:rsidP="005A514E">
      <w:pPr>
        <w:rPr>
          <w:rFonts w:ascii="Times New Roman" w:hAnsi="Times New Roman" w:cs="Times New Roman"/>
          <w:sz w:val="24"/>
          <w:szCs w:val="24"/>
        </w:rPr>
      </w:pPr>
    </w:p>
    <w:p w:rsidR="005A514E" w:rsidRPr="003A69B4" w:rsidRDefault="005A514E" w:rsidP="005A514E">
      <w:pPr>
        <w:rPr>
          <w:rFonts w:ascii="Times New Roman" w:hAnsi="Times New Roman" w:cs="Times New Roman"/>
          <w:sz w:val="24"/>
          <w:szCs w:val="24"/>
        </w:rPr>
      </w:pPr>
    </w:p>
    <w:p w:rsidR="00734D92" w:rsidRDefault="00734D92"/>
    <w:sectPr w:rsidR="00734D92" w:rsidSect="005A5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14E"/>
    <w:rsid w:val="001B3542"/>
    <w:rsid w:val="00201A14"/>
    <w:rsid w:val="005A514E"/>
    <w:rsid w:val="006F7248"/>
    <w:rsid w:val="00734D92"/>
    <w:rsid w:val="008D5FC4"/>
    <w:rsid w:val="00DB61AD"/>
    <w:rsid w:val="00E256B7"/>
    <w:rsid w:val="00E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3E17"/>
  <w15:docId w15:val="{4A0406DE-04EA-4BE7-993E-83F75FCF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E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5A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5A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14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A514E"/>
  </w:style>
  <w:style w:type="character" w:styleId="a5">
    <w:name w:val="FollowedHyperlink"/>
    <w:basedOn w:val="a0"/>
    <w:uiPriority w:val="99"/>
    <w:semiHidden/>
    <w:unhideWhenUsed/>
    <w:rsid w:val="00DB6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fZgzqsQWFx_oPXWC-_WAApI696b5RO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86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39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039/main/" TargetMode="External"/><Relationship Id="rId10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2547/start/" TargetMode="External"/><Relationship Id="rId9" Type="http://schemas.openxmlformats.org/officeDocument/2006/relationships/hyperlink" Target="https://infourok.ru/prichini-i-profilaktika-sportivnogo-travmatizma-v-basketbole-1161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2020-11-05T18:26:00Z</dcterms:created>
  <dcterms:modified xsi:type="dcterms:W3CDTF">2020-11-06T17:50:00Z</dcterms:modified>
</cp:coreProperties>
</file>