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6261C4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4407E">
        <w:rPr>
          <w:rFonts w:ascii="Times New Roman" w:hAnsi="Times New Roman" w:cs="Times New Roman"/>
          <w:b/>
          <w:sz w:val="24"/>
          <w:szCs w:val="24"/>
        </w:rPr>
        <w:t>1</w:t>
      </w:r>
      <w:r w:rsidR="003D0E98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C4407E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12" w:type="dxa"/>
        <w:tblInd w:w="-572" w:type="dxa"/>
        <w:tblLook w:val="04A0" w:firstRow="1" w:lastRow="0" w:firstColumn="1" w:lastColumn="0" w:noHBand="0" w:noVBand="1"/>
      </w:tblPr>
      <w:tblGrid>
        <w:gridCol w:w="792"/>
        <w:gridCol w:w="1002"/>
        <w:gridCol w:w="2083"/>
        <w:gridCol w:w="1566"/>
        <w:gridCol w:w="2325"/>
        <w:gridCol w:w="5098"/>
        <w:gridCol w:w="2946"/>
      </w:tblGrid>
      <w:tr w:rsidR="000107F3" w:rsidTr="00C4407E">
        <w:tc>
          <w:tcPr>
            <w:tcW w:w="792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2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25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98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46" w:type="dxa"/>
          </w:tcPr>
          <w:p w:rsidR="000107F3" w:rsidRPr="008E42BF" w:rsidRDefault="000107F3" w:rsidP="00C7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4407E" w:rsidTr="00C4407E">
        <w:tc>
          <w:tcPr>
            <w:tcW w:w="792" w:type="dxa"/>
          </w:tcPr>
          <w:p w:rsidR="00C4407E" w:rsidRDefault="00C4407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C4407E" w:rsidRDefault="00C4407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83" w:type="dxa"/>
          </w:tcPr>
          <w:p w:rsidR="00C4407E" w:rsidRPr="00F67B5A" w:rsidRDefault="00C4407E" w:rsidP="0087456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6" w:type="dxa"/>
          </w:tcPr>
          <w:p w:rsidR="00C4407E" w:rsidRDefault="00C4407E" w:rsidP="0087456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C4407E" w:rsidRPr="00240A8A" w:rsidRDefault="00C4407E" w:rsidP="0087456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325" w:type="dxa"/>
          </w:tcPr>
          <w:p w:rsidR="00C4407E" w:rsidRPr="00240A8A" w:rsidRDefault="00C4407E" w:rsidP="00874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5098" w:type="dxa"/>
          </w:tcPr>
          <w:p w:rsidR="00C4407E" w:rsidRPr="00240A8A" w:rsidRDefault="00C4407E" w:rsidP="00C72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 задание 13 варианты 30, 31.</w:t>
            </w:r>
          </w:p>
        </w:tc>
        <w:tc>
          <w:tcPr>
            <w:tcW w:w="2946" w:type="dxa"/>
          </w:tcPr>
          <w:p w:rsidR="00C4407E" w:rsidRPr="00240A8A" w:rsidRDefault="00C4407E" w:rsidP="00C72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ОГЭ, задание № 13 из варианта 32.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07E" w:rsidTr="00C4407E">
        <w:tc>
          <w:tcPr>
            <w:tcW w:w="792" w:type="dxa"/>
          </w:tcPr>
          <w:p w:rsidR="00C4407E" w:rsidRDefault="00C4407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4407E" w:rsidRDefault="00C4407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83" w:type="dxa"/>
          </w:tcPr>
          <w:p w:rsidR="00C4407E" w:rsidRDefault="00C4407E" w:rsidP="0087456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ресурсами Интернет</w:t>
            </w:r>
          </w:p>
        </w:tc>
        <w:tc>
          <w:tcPr>
            <w:tcW w:w="1566" w:type="dxa"/>
          </w:tcPr>
          <w:p w:rsidR="00C4407E" w:rsidRDefault="00C4407E" w:rsidP="0087456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2325" w:type="dxa"/>
          </w:tcPr>
          <w:p w:rsidR="00C4407E" w:rsidRDefault="00C4407E" w:rsidP="00874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область. Особенности природы и природные ресурсы Самарской области</w:t>
            </w:r>
          </w:p>
        </w:tc>
        <w:tc>
          <w:tcPr>
            <w:tcW w:w="5098" w:type="dxa"/>
          </w:tcPr>
          <w:p w:rsidR="00C4407E" w:rsidRDefault="00C4407E" w:rsidP="00C7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материал в Интернете, законспектировать</w:t>
            </w:r>
          </w:p>
          <w:p w:rsidR="00C4407E" w:rsidRDefault="00C4407E" w:rsidP="00C7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</w:tcPr>
          <w:p w:rsidR="00C4407E" w:rsidRDefault="00C4407E" w:rsidP="00C7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конспект.</w:t>
            </w:r>
          </w:p>
          <w:p w:rsidR="00C4407E" w:rsidRDefault="00C4407E" w:rsidP="00C7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</w:t>
            </w:r>
          </w:p>
        </w:tc>
      </w:tr>
      <w:tr w:rsidR="00C4407E" w:rsidTr="00C4407E">
        <w:tc>
          <w:tcPr>
            <w:tcW w:w="792" w:type="dxa"/>
          </w:tcPr>
          <w:p w:rsidR="00C4407E" w:rsidRDefault="00C4407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C4407E" w:rsidRDefault="00C4407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83" w:type="dxa"/>
          </w:tcPr>
          <w:p w:rsidR="00C4407E" w:rsidRPr="00240A8A" w:rsidRDefault="00C4407E" w:rsidP="0087456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6" w:type="dxa"/>
          </w:tcPr>
          <w:p w:rsidR="00C4407E" w:rsidRPr="00240A8A" w:rsidRDefault="00C4407E" w:rsidP="0087456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C4407E" w:rsidRDefault="00C4407E" w:rsidP="0087456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325" w:type="dxa"/>
          </w:tcPr>
          <w:p w:rsidR="00C4407E" w:rsidRDefault="00C4407E" w:rsidP="00874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теме «Строение атома и атомного ядра».</w:t>
            </w:r>
          </w:p>
        </w:tc>
        <w:tc>
          <w:tcPr>
            <w:tcW w:w="5098" w:type="dxa"/>
          </w:tcPr>
          <w:p w:rsidR="00C4407E" w:rsidRDefault="00C4407E" w:rsidP="00C72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тестом, который высылает учитель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C4407E" w:rsidRDefault="00C4407E" w:rsidP="00C72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C4407E" w:rsidTr="00C4407E">
        <w:tc>
          <w:tcPr>
            <w:tcW w:w="792" w:type="dxa"/>
          </w:tcPr>
          <w:p w:rsidR="00C4407E" w:rsidRDefault="00C4407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C4407E" w:rsidRDefault="00C4407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83" w:type="dxa"/>
          </w:tcPr>
          <w:p w:rsidR="00C4407E" w:rsidRPr="000712E9" w:rsidRDefault="00C4407E" w:rsidP="0087456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E9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66" w:type="dxa"/>
          </w:tcPr>
          <w:p w:rsidR="00C4407E" w:rsidRPr="000712E9" w:rsidRDefault="00C4407E" w:rsidP="0087456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E9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C4407E" w:rsidRPr="000712E9" w:rsidRDefault="00C4407E" w:rsidP="0087456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E9"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2325" w:type="dxa"/>
          </w:tcPr>
          <w:p w:rsidR="00C4407E" w:rsidRPr="000712E9" w:rsidRDefault="00C4407E" w:rsidP="0087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помощи. Первая помощь при массовых поражениях</w:t>
            </w:r>
          </w:p>
        </w:tc>
        <w:tc>
          <w:tcPr>
            <w:tcW w:w="5098" w:type="dxa"/>
          </w:tcPr>
          <w:p w:rsidR="00C4407E" w:rsidRPr="000712E9" w:rsidRDefault="00C4407E" w:rsidP="00C7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Раздел 5. Глава 11. П.11.1. Прочитать</w:t>
            </w:r>
          </w:p>
        </w:tc>
        <w:tc>
          <w:tcPr>
            <w:tcW w:w="2946" w:type="dxa"/>
          </w:tcPr>
          <w:p w:rsidR="00C4407E" w:rsidRPr="000712E9" w:rsidRDefault="00C4407E" w:rsidP="00C7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П.11.1</w:t>
            </w:r>
            <w:r w:rsidRPr="000712E9">
              <w:rPr>
                <w:rFonts w:ascii="Times New Roman" w:hAnsi="Times New Roman"/>
                <w:sz w:val="24"/>
                <w:szCs w:val="24"/>
              </w:rPr>
              <w:t xml:space="preserve"> прочитать, ответ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712E9">
              <w:rPr>
                <w:rFonts w:ascii="Times New Roman" w:hAnsi="Times New Roman"/>
                <w:sz w:val="24"/>
                <w:szCs w:val="24"/>
              </w:rPr>
              <w:t xml:space="preserve"> на вопрос</w:t>
            </w:r>
            <w:r>
              <w:rPr>
                <w:rFonts w:ascii="Times New Roman" w:hAnsi="Times New Roman"/>
                <w:sz w:val="24"/>
                <w:szCs w:val="24"/>
              </w:rPr>
              <w:t>ы стр.197 устно</w:t>
            </w:r>
          </w:p>
          <w:p w:rsidR="00C4407E" w:rsidRPr="000712E9" w:rsidRDefault="00C4407E" w:rsidP="00C7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07E" w:rsidTr="00C4407E">
        <w:tc>
          <w:tcPr>
            <w:tcW w:w="15812" w:type="dxa"/>
            <w:gridSpan w:val="7"/>
          </w:tcPr>
          <w:p w:rsidR="00C4407E" w:rsidRPr="008E42BF" w:rsidRDefault="00C4407E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4407E" w:rsidTr="00C4407E">
        <w:tc>
          <w:tcPr>
            <w:tcW w:w="792" w:type="dxa"/>
          </w:tcPr>
          <w:p w:rsidR="00C4407E" w:rsidRDefault="00C4407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C4407E" w:rsidRDefault="00C4407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83" w:type="dxa"/>
          </w:tcPr>
          <w:p w:rsidR="00C4407E" w:rsidRPr="00500747" w:rsidRDefault="00C4407E" w:rsidP="0087456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566" w:type="dxa"/>
          </w:tcPr>
          <w:p w:rsidR="00C4407E" w:rsidRPr="00500747" w:rsidRDefault="00C72415" w:rsidP="00C7241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Химия </w:t>
            </w:r>
          </w:p>
          <w:p w:rsidR="00C4407E" w:rsidRPr="00500747" w:rsidRDefault="00C4407E" w:rsidP="00C7241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25" w:type="dxa"/>
          </w:tcPr>
          <w:p w:rsidR="00C4407E" w:rsidRPr="00500747" w:rsidRDefault="00C4407E" w:rsidP="00874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5098" w:type="dxa"/>
          </w:tcPr>
          <w:p w:rsidR="00C4407E" w:rsidRDefault="00C4407E" w:rsidP="00874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55, изучить тему и устно ответить на вопросы после параграфа.</w:t>
            </w:r>
            <w:r>
              <w:t xml:space="preserve"> Просмотр </w:t>
            </w:r>
            <w:proofErr w:type="spellStart"/>
            <w:r>
              <w:t>видеоурока</w:t>
            </w:r>
            <w:proofErr w:type="spellEnd"/>
            <w:r>
              <w:t xml:space="preserve"> </w:t>
            </w:r>
            <w:hyperlink r:id="rId4" w:history="1">
              <w:r w:rsidRPr="00D62EA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https://www.youtube.com/watch?v=i609mjgjFR0</w:t>
              </w:r>
            </w:hyperlink>
          </w:p>
          <w:p w:rsidR="00C4407E" w:rsidRPr="00500747" w:rsidRDefault="00C4407E" w:rsidP="00874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C4407E" w:rsidRPr="00500747" w:rsidRDefault="00C4407E" w:rsidP="00874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п.55, в рабочих тетрадях написать конспект параграфа.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C4407E" w:rsidTr="00C4407E">
        <w:tc>
          <w:tcPr>
            <w:tcW w:w="792" w:type="dxa"/>
          </w:tcPr>
          <w:p w:rsidR="00C4407E" w:rsidRDefault="00C4407E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2" w:type="dxa"/>
          </w:tcPr>
          <w:p w:rsidR="00C4407E" w:rsidRDefault="00C4407E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83" w:type="dxa"/>
          </w:tcPr>
          <w:p w:rsidR="00C4407E" w:rsidRPr="002A142E" w:rsidRDefault="00C4407E" w:rsidP="008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 с учебным материалом</w:t>
            </w:r>
          </w:p>
        </w:tc>
        <w:tc>
          <w:tcPr>
            <w:tcW w:w="1566" w:type="dxa"/>
          </w:tcPr>
          <w:p w:rsidR="00C4407E" w:rsidRDefault="00C4407E" w:rsidP="00C7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4407E" w:rsidRPr="002A142E" w:rsidRDefault="00C4407E" w:rsidP="00C7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</w:t>
            </w:r>
          </w:p>
        </w:tc>
        <w:tc>
          <w:tcPr>
            <w:tcW w:w="2325" w:type="dxa"/>
          </w:tcPr>
          <w:p w:rsidR="00C4407E" w:rsidRPr="002A142E" w:rsidRDefault="00C4407E" w:rsidP="008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Стихи о родине, природе, о войне</w:t>
            </w:r>
          </w:p>
        </w:tc>
        <w:tc>
          <w:tcPr>
            <w:tcW w:w="5098" w:type="dxa"/>
          </w:tcPr>
          <w:p w:rsidR="00C4407E" w:rsidRPr="002A142E" w:rsidRDefault="00C4407E" w:rsidP="008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208-232, прочитать, просмотреть видеофильм «А.Т. Твардовский. Из воспоминаний о писателе. Лирика.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литературе. 7 класс – 16.02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6" w:type="dxa"/>
          </w:tcPr>
          <w:p w:rsidR="00C4407E" w:rsidRPr="002A142E" w:rsidRDefault="00C4407E" w:rsidP="008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208-232, выразительное чтение стихов, анализ одного стихотворения</w:t>
            </w:r>
          </w:p>
        </w:tc>
      </w:tr>
      <w:tr w:rsidR="00C4407E" w:rsidTr="00C4407E">
        <w:tc>
          <w:tcPr>
            <w:tcW w:w="792" w:type="dxa"/>
          </w:tcPr>
          <w:p w:rsidR="00C4407E" w:rsidRDefault="00C4407E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02" w:type="dxa"/>
          </w:tcPr>
          <w:p w:rsidR="00C4407E" w:rsidRDefault="00C4407E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2083" w:type="dxa"/>
          </w:tcPr>
          <w:p w:rsidR="00C4407E" w:rsidRPr="00500747" w:rsidRDefault="00C4407E" w:rsidP="008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электронным учебником </w:t>
            </w:r>
            <w:proofErr w:type="spell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C4407E" w:rsidRPr="00500747" w:rsidRDefault="00C72415" w:rsidP="00C7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 </w:t>
            </w:r>
          </w:p>
          <w:p w:rsidR="00C4407E" w:rsidRPr="00500747" w:rsidRDefault="00C4407E" w:rsidP="00C7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25" w:type="dxa"/>
          </w:tcPr>
          <w:p w:rsidR="00C4407E" w:rsidRPr="00500747" w:rsidRDefault="00C4407E" w:rsidP="0087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</w:t>
            </w:r>
          </w:p>
        </w:tc>
        <w:tc>
          <w:tcPr>
            <w:tcW w:w="5098" w:type="dxa"/>
          </w:tcPr>
          <w:p w:rsidR="00C4407E" w:rsidRDefault="00C4407E" w:rsidP="008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proofErr w:type="spell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, тема и анкета в электронном виде, прочитать теорию, записать результаты в рабочие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hyperlink r:id="rId5" w:history="1">
              <w:r w:rsidRPr="00B341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https://www.youtube.com/watch?v=5F2T52TR5kI</w:t>
              </w:r>
            </w:hyperlink>
          </w:p>
          <w:p w:rsidR="00C4407E" w:rsidRPr="00500747" w:rsidRDefault="00C4407E" w:rsidP="0087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C4407E" w:rsidRPr="00500747" w:rsidRDefault="00C4407E" w:rsidP="008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proofErr w:type="spell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, тема и анкета в электронном виде, записать результаты в рабочие тетради. Анкеты заполнить и выслать учителю.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C4407E" w:rsidTr="00C4407E">
        <w:tc>
          <w:tcPr>
            <w:tcW w:w="792" w:type="dxa"/>
          </w:tcPr>
          <w:p w:rsidR="00C4407E" w:rsidRDefault="00C4407E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C4407E" w:rsidRDefault="00C4407E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083" w:type="dxa"/>
          </w:tcPr>
          <w:p w:rsidR="00C4407E" w:rsidRDefault="00C4407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566" w:type="dxa"/>
          </w:tcPr>
          <w:p w:rsidR="00C4407E" w:rsidRPr="00C02193" w:rsidRDefault="00C4407E" w:rsidP="000D5A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2325" w:type="dxa"/>
          </w:tcPr>
          <w:p w:rsidR="00C4407E" w:rsidRDefault="00C4407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C4407E" w:rsidRDefault="00C4407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(упражнения на координацию и гибкость)</w:t>
            </w:r>
          </w:p>
        </w:tc>
        <w:tc>
          <w:tcPr>
            <w:tcW w:w="5098" w:type="dxa"/>
          </w:tcPr>
          <w:p w:rsidR="00C4407E" w:rsidRPr="00C72415" w:rsidRDefault="00C4407E" w:rsidP="00C72415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9028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9028F">
              <w:rPr>
                <w:rFonts w:ascii="Times New Roman" w:hAnsi="Times New Roman" w:cs="Times New Roman"/>
                <w:sz w:val="16"/>
              </w:rPr>
              <w:instrText xml:space="preserve"> HYPERLINK "http://yandex.ru/clck/jsredir?bu=hdoc8o&amp;from=yandex.ru%3Bsearch%2F%3Bweb%3B%3B&amp;text=&amp;etext=2202.lHVuASSmWCBDZdHDVohMvxflcSqbIEwOzT1Odsq3mY5uy_4hAnWGw7db3DU5-t0fDLzV7gXV18f2HNFSPLRCdrsSqzvakSBe0nQHYimHOPFWqVGpcBMP64ygw1EbquqrOaj0zq0rZz6WpInwgtU7lmFmZnlkZGl0dXdpbXJ6cXc.4f68b584561ae8353a9db94122eecc3a489cae47&amp;uuid=&amp;state=jLT9ScZ_wbo,&amp;&amp;cst=AiuY0DBWFJ5Hyx_fyvalFOq4ma-dwsLVVSpimv5kJQVCZjh3kZZOJT8nYKPQBeU2sTtrliGaLRRtKReCQN7DjOvxjaceiFe0QXjMTDXoAiDm5EX7P9fh9Ty_937ohw6IY1-bdmb7G4PuUttJpRJJUp59TYp252X_iapaUNSupJXYKsF2SSIagK7MThlSZ5bHv-0XHMRPK8-72u9eYHxBqVhPlfUig_33Bh5cpmYHF-3ayz1ZKY2uufeD1MOu2vKmlJDyUZvNJnlznHvM46Ty5744q4mrGdTrfX7-VriOida8LzZkwE53w7EsPswIwn0xhUz-8a8-kE2ha7MH6ddHGKZVj4jcz_0IOtWwxwfTndG6U-OcYbpGosEPWSB4jb9J3-1elroMK_2tcldiusyfEF8ZcIqkU5Hp4eSsWQGJJBTqZ6er6m8tRFeD7sKOn-ZT2JAHLHGMErKAU6U8hubdJikUH1Hs2YZS7k0Srsaa510N1cIlC6QFYlaZFfWbA1-9uvFYl3u5D5ZtYP3DIuayyZImamlAuW7fhh72k9hfTGZLlv2aZvxVKBlSaMEjptgXeorCLCOYx5jfUVJwvvza6sV0PvdnXnndwMeBocOsIbvmWmfDyRcaeZZlmIyusYDHGBCNJ7f5RsibFyjB8pLglYPID4I6yz1yudkkvaB7QTLo0PiV8kimY4LnNIaIG4YbHhHd8rCmUk5PvGGpFd0T5F3Hs66idC5StAIGnMQa4NCO5Rd6XmIn1Gzjq1Uf3EaZrAbw_Wm0tD9yBQ-I7Fdhsls1K9NAAndYEFdxgm1cDt99-5Tge8ET0iX-0rYQg6N9TJvt4v3hegx9BlKn03uLK1Gt5mdvN8g-tsE-pttsAxfaVy-ZQmcOOTNzPBMuWTjfQUE1qoywqfs,&amp;data=UlNrNmk5WktYejY4cHFySjRXSWhXTHo5MjNXdHFqWGh2cHQzNl9BQ0tyTFJsT2dDOXlkMEJydktDeWQwbUFJNm5IWHBRdnoxVFlWUjNxTnZDS2NzM28wZEtNUFVSWGNsdVVqQURweV9PZGhNa1d0ZC1LaTdzTkZKNGRWOVJWNkhwYjA3aE9DT3A0S1pYWEdHVkFFS1BILVY0dmRGeU9GSHVOWnB5NzYzMjNhSnd6N3pWWEF3NDJLUXRTQUFmd2hE&amp;sign=0a59ec670bc7c7ecf397c8e619cf5ea7&amp;keyno=0&amp;b64e=2&amp;ref=orjY4mGPRjk5boDnW0uvlrrd71vZw9kpVBUyA8nmgRE9zylmZlIgWmOjQUKnao_LlhCu3yDh_JZO1d2kFnq1eoXf9Y70MoErlRPwqVsEMWbfekXka0RQtm8K1PFS8MkSSlKF4Ip9XPJcKBFz8jVLA2f1zLsjBuh4jt-RlAehd9QP9-R2-DY2K_XMytlAMHJmZRLtqXWaoP4bkfLkdzEsEEU01oSaXDJqMmfdnvnwy5fgRGczuEC2FOm8WFrL6qDiKfduhPsT99soi-VTVddvdedtBIcpQsywPCzObLOPlGXWRmOMC_HtkpcCwM9s7NWXgU1D9rjl821QVGJM2WL7c6NwZf9VGotP1dnU2-cSHCOc8C_tVFUU6qFFUvqlAdQsuTyVGGMg3SsmD8DpXKdDZJLET5tkuTRtxbXT78ObVkX8VriX3roq1xlIqQwYNXBy9EDogNr6XoflmzoZTLv19Q,,&amp;l10n=ru&amp;cts=1587545314681%40%40events%3D%5B%7B%22event%22%3A%22click%22%2C%22id%22%3A%22hdoc8o%22%2C%22cts%22%3A1587545314681%2C%22fast%22%3A%7B%22organic%22%3A1%7D%2C%22service%22%3A%22web%22%2C%22event-id%22%3A%22k9b3hojdim%22%7D%5D&amp;mc=5.3277243140557875&amp;hdtime=1077794" \t "_blank" </w:instrText>
            </w:r>
            <w:r w:rsidRPr="0069028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9028F">
              <w:rPr>
                <w:color w:val="0000FF"/>
                <w:sz w:val="24"/>
                <w:u w:val="single"/>
              </w:rPr>
              <w:t>Координационные упражнения с элементами...</w:t>
            </w:r>
          </w:p>
          <w:p w:rsidR="00C4407E" w:rsidRDefault="00C4407E" w:rsidP="000D5A30">
            <w:pPr>
              <w:pStyle w:val="2"/>
              <w:outlineLvl w:val="1"/>
              <w:rPr>
                <w:b w:val="0"/>
                <w:sz w:val="24"/>
              </w:rPr>
            </w:pPr>
            <w:r w:rsidRPr="0069028F">
              <w:rPr>
                <w:b w:val="0"/>
                <w:sz w:val="24"/>
              </w:rPr>
              <w:fldChar w:fldCharType="end"/>
            </w:r>
            <w:hyperlink r:id="rId6" w:tgtFrame="_blank" w:history="1">
              <w:proofErr w:type="spellStart"/>
              <w:r w:rsidRPr="0069028F">
                <w:rPr>
                  <w:rStyle w:val="a4"/>
                  <w:b w:val="0"/>
                  <w:bCs w:val="0"/>
                  <w:sz w:val="24"/>
                </w:rPr>
                <w:t>infourok.ru</w:t>
              </w:r>
            </w:hyperlink>
            <w:r w:rsidRPr="0069028F">
              <w:rPr>
                <w:rStyle w:val="pathseparator"/>
                <w:b w:val="0"/>
                <w:sz w:val="24"/>
              </w:rPr>
              <w:t>›</w:t>
            </w:r>
            <w:hyperlink r:id="rId7" w:tgtFrame="_blank" w:history="1">
              <w:r w:rsidRPr="0069028F">
                <w:rPr>
                  <w:rStyle w:val="a4"/>
                  <w:b w:val="0"/>
                  <w:sz w:val="24"/>
                </w:rPr>
                <w:t>koordinacionnie-</w:t>
              </w:r>
              <w:bookmarkStart w:id="0" w:name="_GoBack"/>
              <w:bookmarkEnd w:id="0"/>
              <w:r w:rsidRPr="0069028F">
                <w:rPr>
                  <w:rStyle w:val="a4"/>
                  <w:b w:val="0"/>
                  <w:sz w:val="24"/>
                </w:rPr>
                <w:t>uprazhneniya</w:t>
              </w:r>
              <w:proofErr w:type="spellEnd"/>
              <w:r w:rsidRPr="0069028F">
                <w:rPr>
                  <w:rStyle w:val="a4"/>
                  <w:b w:val="0"/>
                  <w:sz w:val="24"/>
                </w:rPr>
                <w:t>…</w:t>
              </w:r>
              <w:proofErr w:type="spellStart"/>
              <w:r w:rsidRPr="0069028F">
                <w:rPr>
                  <w:rStyle w:val="a4"/>
                  <w:b w:val="0"/>
                  <w:sz w:val="24"/>
                </w:rPr>
                <w:t>tennisa</w:t>
              </w:r>
              <w:proofErr w:type="spellEnd"/>
            </w:hyperlink>
          </w:p>
          <w:p w:rsidR="00C4407E" w:rsidRPr="0069028F" w:rsidRDefault="00C4407E" w:rsidP="000D5A30">
            <w:pPr>
              <w:pStyle w:val="2"/>
              <w:outlineLvl w:val="1"/>
              <w:rPr>
                <w:b w:val="0"/>
                <w:sz w:val="24"/>
              </w:rPr>
            </w:pPr>
            <w:r w:rsidRPr="0069028F">
              <w:rPr>
                <w:b w:val="0"/>
                <w:sz w:val="24"/>
                <w:szCs w:val="24"/>
              </w:rPr>
              <w:t xml:space="preserve">Просмотр видео  </w:t>
            </w:r>
          </w:p>
          <w:p w:rsidR="00C4407E" w:rsidRPr="0069028F" w:rsidRDefault="00C4407E" w:rsidP="000D5A30">
            <w:pPr>
              <w:spacing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69028F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3:48</w:t>
              </w:r>
            </w:hyperlink>
          </w:p>
          <w:p w:rsidR="00C4407E" w:rsidRPr="0069028F" w:rsidRDefault="00C72415" w:rsidP="000D5A30">
            <w:pPr>
              <w:spacing w:line="240" w:lineRule="auto"/>
              <w:rPr>
                <w:rStyle w:val="a4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tgtFrame="_blank" w:history="1">
              <w:r w:rsidR="00C4407E" w:rsidRPr="0069028F">
                <w:rPr>
                  <w:rStyle w:val="a4"/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Детские</w:t>
              </w:r>
              <w:r w:rsidR="00C4407E" w:rsidRPr="0069028F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r w:rsidR="00C4407E" w:rsidRPr="0069028F">
                <w:rPr>
                  <w:rStyle w:val="a4"/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соревнования</w:t>
              </w:r>
              <w:r w:rsidR="00C4407E" w:rsidRPr="0069028F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по </w:t>
              </w:r>
              <w:r w:rsidR="00C4407E" w:rsidRPr="0069028F">
                <w:rPr>
                  <w:rStyle w:val="a4"/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настольному</w:t>
              </w:r>
              <w:r w:rsidR="00C4407E" w:rsidRPr="0069028F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r w:rsidR="00C4407E" w:rsidRPr="0069028F">
                <w:rPr>
                  <w:rStyle w:val="a4"/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теннису</w:t>
              </w:r>
              <w:r w:rsidR="00C4407E" w:rsidRPr="0069028F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...</w:t>
              </w:r>
            </w:hyperlink>
          </w:p>
          <w:p w:rsidR="00C4407E" w:rsidRDefault="00C72415" w:rsidP="000D5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4407E" w:rsidRPr="0069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youtube.com</w:t>
              </w:r>
            </w:hyperlink>
            <w:r w:rsidR="00C4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</w:tcPr>
          <w:p w:rsidR="00C4407E" w:rsidRPr="00500747" w:rsidRDefault="00C4407E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3"/>
    <w:rsid w:val="000107F3"/>
    <w:rsid w:val="0006579F"/>
    <w:rsid w:val="0011057E"/>
    <w:rsid w:val="002D7170"/>
    <w:rsid w:val="003D0E98"/>
    <w:rsid w:val="006261C4"/>
    <w:rsid w:val="006842E2"/>
    <w:rsid w:val="006C034F"/>
    <w:rsid w:val="008E6875"/>
    <w:rsid w:val="00C4407E"/>
    <w:rsid w:val="00C6240F"/>
    <w:rsid w:val="00C6439B"/>
    <w:rsid w:val="00C72415"/>
    <w:rsid w:val="00EA5E00"/>
    <w:rsid w:val="00F700F5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D40B"/>
  <w15:docId w15:val="{17ABB4A1-6CEB-459D-B481-6742EFC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D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D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D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D%D0%B0%D1%81%D1%82%D0%BE%D0%BB%D1%8C%D0%BD%D1%8B%D0%B9%20%D1%82%D0%B5%D0%BD%D0%BD%D0%B8%D1%81%20%D0%B4%D0%B5%D1%82%D1%81%D0%BA%D0%B8%D0%B5%20%D1%81%D0%BE%D1%80%D0%B5%D0%B2%D0%BD%D0%BE%D0%B2%D0%B0%D0%BD%D0%B8%D1%8F%20%D0%B2%D0%B8%D0%B4%D0%B5%D0%BE&amp;path=wizard&amp;parent-reqid=1587536601127364-30441682950868890000122-production-app-host-man-web-yp-147&amp;filmId=33645513666214877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hdoc8r&amp;from=yandex.ru%3Bsearch%2F%3Bweb%3B%3B&amp;text=&amp;etext=2202.lHVuASSmWCBDZdHDVohMvxflcSqbIEwOzT1Odsq3mY5uy_4hAnWGw7db3DU5-t0fDLzV7gXV18f2HNFSPLRCdrsSqzvakSBe0nQHYimHOPFWqVGpcBMP64ygw1EbquqrOaj0zq0rZz6WpInwgtU7lmFmZnlkZGl0dXdpbXJ6cXc.4f68b584561ae8353a9db94122eecc3a489cae47&amp;uuid=&amp;state=jLT9ScZ_wbo,&amp;&amp;cst=AiuY0DBWFJ5Hyx_fyvalFOq4ma-dwsLVVSpimv5kJQVCZjh3kZZOJT8nYKPQBeU2sTtrliGaLRRtKReCQN7DjOvxjaceiFe0QXjMTDXoAiDm5EX7P9fh9Ty_937ohw6IY1-bdmb7G4PuUttJpRJJUp59TYp252X_iapaUNSupJXYKsF2SSIagK7MThlSZ5bHv-0XHMRPK8-72u9eYHxBqVhPlfUig_33Bh5cpmYHF-3ayz1ZKY2uufeD1MOu2vKmlJDyUZvNJnlznHvM46Ty5744q4mrGdTrfX7-VriOida8LzZkwE53w7EsPswIwn0xhUz-8a8-kE2ha7MH6ddHGKZVj4jcz_0IOtWwxwfTndG6U-OcYbpGosEPWSB4jb9J3-1elroMK_2tcldiusyfEF8ZcIqkU5Hp4eSsWQGJJBTqZ6er6m8tRFeD7sKOn-ZT2JAHLHGMErKAU6U8hubdJikUH1Hs2YZS7k0Srsaa510N1cIlC6QFYlaZFfWbA1-9uvFYl3u5D5ZtYP3DIuayyZImamlAuW7fhh72k9hfTGZLlv2aZvxVKBlSaMEjptgXeorCLCOYx5jfUVJwvvza6sV0PvdnXnndwMeBocOsIbvmWmfDyRcaeZZlmIyusYDHGBCNJ7f5RsibFyjB8pLglYPID4I6yz1yudkkvaB7QTLo0PiV8kimY4LnNIaIG4YbHhHd8rCmUk5PvGGpFd0T5F3Hs66idC5StAIGnMQa4NCO5Rd6XmIn1Gzjq1Uf3EaZrAbw_Wm0tD9yBQ-I7Fdhsls1K9NAAndYEFdxgm1cDt99-5Tge8ET0iX-0rYQg6N9TJvt4v3hegx9BlKn03uLK1Gt5mdvN8g-tsE-pttsAxfaVy-ZQmcOOTNzPBMuWTjfQUE1qoywqfs,&amp;data=UlNrNmk5WktYejY4cHFySjRXSWhXTHo5MjNXdHFqWGh2cHQzNl9BQ0tyTFJsT2dDOXlkMEJydktDeWQwbUFJNm5IWHBRdnoxVFlWUjNxTnZDS2NzM28wZEtNUFVSWGNsdVVqQURweV9PZGhNa1d0ZC1LaTdzTkZKNGRWOVJWNkhwYjA3aE9DT3A0S1pYWEdHVkFFS1BILVY0dmRGeU9GSHVOWnB5NzYzMjNhSnd6N3pWWEF3NDJLUXRTQUFmd2hE&amp;sign=0a59ec670bc7c7ecf397c8e619cf5ea7&amp;keyno=0&amp;b64e=2&amp;ref=orjY4mGPRjk5boDnW0uvlrrd71vZw9kpVBUyA8nmgRE9zylmZlIgWmOjQUKnao_LlhCu3yDh_JZO1d2kFnq1eoXf9Y70MoErlRPwqVsEMWbfekXka0RQtm8K1PFS8MkSSlKF4Ip9XPJcKBFz8jVLA2f1zLsjBuh4jt-RlAehd9QP9-R2-DY2K_XMytlAMHJmZRLtqXWaoP4bkfLkdzEsEEU01oSaXDJqMmfdnvnwy5fgRGczuEC2FOm8WFrL6qDiKfduhPsT99soi-VTVddvdedtBIcpQsywPCzObLOPlGXWRmOMC_HtkpcCwM9s7NWXgU1D9rjl821QVGJM2WL7c6NwZf9VGotP1dnU2-cSHCOc8C_tVFUU6qFFUvqlAdQsuTyVGGMg3SsmD8DpXKdDZJLET5tkuTRtxbXT78ObVkX8VriX3roq1xlIqQwYNXBy9EDogNr6XoflmzoZTLv19Q,,&amp;l10n=ru&amp;cts=1587545324783%40%40events%3D%5B%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F2T52TR5kI" TargetMode="External"/><Relationship Id="rId10" Type="http://schemas.openxmlformats.org/officeDocument/2006/relationships/hyperlink" Target="http://www.youtube.com/watch?v=aRONr7a8MQc" TargetMode="External"/><Relationship Id="rId4" Type="http://schemas.openxmlformats.org/officeDocument/2006/relationships/hyperlink" Target="https://www.youtube.com/watch?v=i609mjgjFR0" TargetMode="External"/><Relationship Id="rId9" Type="http://schemas.openxmlformats.org/officeDocument/2006/relationships/hyperlink" Target="https://yandex.ru/video/search?text=%D0%BD%D0%B0%D1%81%D1%82%D0%BE%D0%BB%D1%8C%D0%BD%D1%8B%D0%B9%20%D1%82%D0%B5%D0%BD%D0%BD%D0%B8%D1%81%20%D0%B4%D0%B5%D1%82%D1%81%D0%BA%D0%B8%D0%B5%20%D1%81%D0%BE%D1%80%D0%B5%D0%B2%D0%BD%D0%BE%D0%B2%D0%B0%D0%BD%D0%B8%D1%8F%20%D0%B2%D0%B8%D0%B4%D0%B5%D0%BE&amp;path=wizard&amp;parent-reqid=1587536601127364-30441682950868890000122-production-app-host-man-web-yp-147&amp;filmId=3364551366621487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dcterms:created xsi:type="dcterms:W3CDTF">2020-05-10T13:18:00Z</dcterms:created>
  <dcterms:modified xsi:type="dcterms:W3CDTF">2020-05-11T04:40:00Z</dcterms:modified>
</cp:coreProperties>
</file>