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FD" w:rsidRPr="003A69B4" w:rsidRDefault="007C51FD" w:rsidP="007C5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9 класса ГБОУ СОШ с.Андросовка на   12.11.2020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23"/>
        <w:gridCol w:w="1394"/>
        <w:gridCol w:w="2506"/>
        <w:gridCol w:w="1868"/>
        <w:gridCol w:w="2102"/>
        <w:gridCol w:w="4523"/>
        <w:gridCol w:w="2469"/>
      </w:tblGrid>
      <w:tr w:rsidR="000F1741" w:rsidRPr="003A69B4" w:rsidTr="007243B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FD" w:rsidRPr="003A69B4" w:rsidRDefault="007C51FD" w:rsidP="00724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FD" w:rsidRPr="003A69B4" w:rsidRDefault="007C51FD" w:rsidP="00724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FD" w:rsidRPr="003A69B4" w:rsidRDefault="007C51FD" w:rsidP="00724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FD" w:rsidRPr="003A69B4" w:rsidRDefault="007C51FD" w:rsidP="00724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FD" w:rsidRPr="003A69B4" w:rsidRDefault="007C51FD" w:rsidP="00724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FD" w:rsidRPr="003A69B4" w:rsidRDefault="007C51FD" w:rsidP="00724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FD" w:rsidRPr="003A69B4" w:rsidRDefault="007C51FD" w:rsidP="00724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243BF" w:rsidRPr="003A69B4" w:rsidTr="007243B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BF" w:rsidRPr="003A69B4" w:rsidRDefault="007243BF" w:rsidP="0072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BF" w:rsidRPr="003A69B4" w:rsidRDefault="007243BF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8.30 -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F" w:rsidRDefault="007243BF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F" w:rsidRPr="003A69B4" w:rsidRDefault="007243BF" w:rsidP="007243B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243BF" w:rsidRPr="003A69B4" w:rsidRDefault="007243BF" w:rsidP="007243B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F" w:rsidRPr="003A69B4" w:rsidRDefault="007243BF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F" w:rsidRDefault="007243BF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6. Основная часть.</w:t>
            </w:r>
          </w:p>
          <w:p w:rsidR="007243BF" w:rsidRPr="003A69B4" w:rsidRDefault="00B41D4B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243BF" w:rsidRPr="00B26C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https://resh.edu.ru/subject/lesson/3022/start/</w:t>
              </w:r>
            </w:hyperlink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F" w:rsidRPr="003A69B4" w:rsidRDefault="007243BF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16, ответить на вопросы к параграфу устно. </w:t>
            </w:r>
          </w:p>
        </w:tc>
      </w:tr>
      <w:tr w:rsidR="007243BF" w:rsidRPr="003A69B4" w:rsidTr="007243B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BF" w:rsidRPr="003A69B4" w:rsidRDefault="007243BF" w:rsidP="00724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BF" w:rsidRPr="003A69B4" w:rsidRDefault="007243BF" w:rsidP="00724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F" w:rsidRDefault="007243BF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F" w:rsidRPr="003A69B4" w:rsidRDefault="007243BF" w:rsidP="00724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243BF" w:rsidRPr="003A69B4" w:rsidRDefault="007243BF" w:rsidP="00724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F" w:rsidRPr="003A69B4" w:rsidRDefault="007243BF" w:rsidP="00724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Хлороводород, получение, физические и химические свойства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F" w:rsidRDefault="007243BF" w:rsidP="0072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Учебник п.14 изучение теоретического материала, устно ответить на вопросы в конце параграфа.</w:t>
            </w:r>
          </w:p>
          <w:p w:rsidR="007243BF" w:rsidRPr="000F1741" w:rsidRDefault="007243BF" w:rsidP="00724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41">
              <w:rPr>
                <w:rFonts w:ascii="Times New Roman" w:hAnsi="Times New Roman" w:cs="Times New Roman"/>
                <w:sz w:val="24"/>
                <w:szCs w:val="24"/>
              </w:rPr>
              <w:t>2.Просмотр видеоурока по ссылке и выполнение тренировочеых заданий</w:t>
            </w:r>
          </w:p>
          <w:p w:rsidR="007243BF" w:rsidRDefault="00B41D4B" w:rsidP="00724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243BF" w:rsidRPr="00EA0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https://resh.edu.ru/subject/lesson/2075/start/</w:t>
              </w:r>
            </w:hyperlink>
          </w:p>
          <w:p w:rsidR="007243BF" w:rsidRPr="003A69B4" w:rsidRDefault="007243BF" w:rsidP="00724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3.Видеоподключение в чате в ВКонтакте.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F" w:rsidRPr="003A69B4" w:rsidRDefault="007243BF" w:rsidP="00724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Учебник п.14, устно ответить на вопросы в конце параграфа, в тетрадях составить конспект параграфа. Выполненные задания присылать через Вайбер (фото).</w:t>
            </w:r>
          </w:p>
        </w:tc>
      </w:tr>
      <w:tr w:rsidR="000F1741" w:rsidRPr="003A69B4" w:rsidTr="007243B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FD" w:rsidRPr="003A69B4" w:rsidRDefault="007C51FD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FD" w:rsidRPr="003A69B4" w:rsidRDefault="007C51FD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FD" w:rsidRPr="003A69B4" w:rsidRDefault="00360B89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FD" w:rsidRPr="003A69B4" w:rsidRDefault="007C51FD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C51FD" w:rsidRPr="003A69B4" w:rsidRDefault="007C51FD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FD" w:rsidRPr="003A69B4" w:rsidRDefault="007C51FD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по теме «Сложное предложение»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5" w:rsidRPr="001752C1" w:rsidRDefault="00326695" w:rsidP="0032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7C51FD" w:rsidRPr="003A69B4" w:rsidRDefault="00326695" w:rsidP="00326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 учебник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1FD"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стр. 49, вопросы, упр. 79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FD" w:rsidRPr="003A69B4" w:rsidRDefault="007C51FD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Учебник, упр. 82</w:t>
            </w:r>
          </w:p>
        </w:tc>
      </w:tr>
      <w:tr w:rsidR="007C51FD" w:rsidRPr="003A69B4" w:rsidTr="00644A4A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FD" w:rsidRPr="003A69B4" w:rsidRDefault="007C51FD" w:rsidP="00724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0F1741" w:rsidRPr="003A69B4" w:rsidTr="007243B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FD" w:rsidRPr="003A69B4" w:rsidRDefault="007C51FD" w:rsidP="0072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FD" w:rsidRPr="003A69B4" w:rsidRDefault="007C51FD" w:rsidP="0072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F" w:rsidRDefault="007243BF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4C4E06" w:rsidRPr="003A69B4" w:rsidRDefault="004C4E06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FD" w:rsidRPr="003A69B4" w:rsidRDefault="007C51FD" w:rsidP="007243B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7C51FD" w:rsidRPr="003A69B4" w:rsidRDefault="007C51FD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FD" w:rsidRPr="003A69B4" w:rsidRDefault="007C51FD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3A69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вдоль оси абсцисс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Default="004C4E06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видеофрагмент </w:t>
            </w:r>
            <w:hyperlink r:id="rId6" w:history="1">
              <w:r w:rsidRPr="00B71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https://resh.edu.ru/subject/lesson/1994/main/</w:t>
              </w:r>
            </w:hyperlink>
          </w:p>
          <w:p w:rsidR="004C4E06" w:rsidRDefault="004C4E06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п. 2.3, № 245, 246. Выполняем номера опираясь на разобранные в пункте параграфа примеры.</w:t>
            </w:r>
          </w:p>
          <w:p w:rsidR="007C51FD" w:rsidRPr="003A69B4" w:rsidRDefault="004C4E06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присылать через Вайбер (фото).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FD" w:rsidRPr="003A69B4" w:rsidRDefault="007C51FD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Учебник № 250. Выполненные задания присылать через Вайбер (фото).</w:t>
            </w:r>
          </w:p>
        </w:tc>
      </w:tr>
      <w:tr w:rsidR="007243BF" w:rsidRPr="003A69B4" w:rsidTr="007243B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BF" w:rsidRPr="003A69B4" w:rsidRDefault="007243BF" w:rsidP="0072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BF" w:rsidRPr="003A69B4" w:rsidRDefault="007243BF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F" w:rsidRDefault="007243BF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F" w:rsidRPr="003A69B4" w:rsidRDefault="007243BF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243BF" w:rsidRPr="003A69B4" w:rsidRDefault="007243BF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F" w:rsidRPr="003A69B4" w:rsidRDefault="007243BF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А.С. Грибоедов «Горе от ума».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 и творчество писателя (обзор)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F" w:rsidRDefault="007243BF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стр. 141-151, д.1-2</w:t>
            </w:r>
          </w:p>
          <w:p w:rsidR="007243BF" w:rsidRPr="003A69B4" w:rsidRDefault="007243BF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https://resh.edu.ru/subject/lesson/2156/start/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F" w:rsidRPr="003A69B4" w:rsidRDefault="007243BF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Прочитать д.3-5, выписать пословицы</w:t>
            </w:r>
          </w:p>
        </w:tc>
      </w:tr>
      <w:tr w:rsidR="007243BF" w:rsidRPr="003A69B4" w:rsidTr="007243B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BF" w:rsidRPr="003A69B4" w:rsidRDefault="007243BF" w:rsidP="00724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BF" w:rsidRPr="003A69B4" w:rsidRDefault="007243BF" w:rsidP="00724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F" w:rsidRDefault="00360B89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F" w:rsidRPr="00E05841" w:rsidRDefault="00E05841" w:rsidP="007243B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7243BF" w:rsidRPr="00E05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E05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243BF" w:rsidRPr="003A69B4" w:rsidRDefault="007243BF" w:rsidP="00724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F" w:rsidRPr="003A69B4" w:rsidRDefault="007243BF" w:rsidP="00724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по теме проекта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5" w:rsidRPr="001752C1" w:rsidRDefault="00326695" w:rsidP="0032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7243BF" w:rsidRPr="000F1741" w:rsidRDefault="007243BF" w:rsidP="00326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F" w:rsidRPr="003A69B4" w:rsidRDefault="007243BF" w:rsidP="00724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Ссылки на материалы проекта, скриншоты изображений  присылать через Вайбер (фото).</w:t>
            </w:r>
          </w:p>
        </w:tc>
      </w:tr>
      <w:tr w:rsidR="007243BF" w:rsidRPr="003A69B4" w:rsidTr="007243B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BF" w:rsidRDefault="007243BF" w:rsidP="0072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BF" w:rsidRDefault="007243BF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F" w:rsidRDefault="007243BF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F" w:rsidRDefault="00E05841" w:rsidP="007243B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05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7243BF" w:rsidRPr="00C02193" w:rsidRDefault="007243BF" w:rsidP="007243B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F" w:rsidRDefault="007243BF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7243BF" w:rsidRDefault="007243BF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 - спин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F" w:rsidRPr="004C4E06" w:rsidRDefault="00B41D4B" w:rsidP="007243BF">
            <w:pPr>
              <w:spacing w:after="0"/>
              <w:rPr>
                <w:rFonts w:ascii="Arial" w:hAnsi="Arial" w:cs="Arial"/>
                <w:color w:val="FFFFFF"/>
                <w:sz w:val="20"/>
                <w:szCs w:val="20"/>
                <w:shd w:val="clear" w:color="auto" w:fill="FFFFFF"/>
              </w:rPr>
            </w:pPr>
            <w:r>
              <w:fldChar w:fldCharType="begin"/>
            </w:r>
            <w:r w:rsidR="007243BF">
              <w:instrText xml:space="preserve"> HYPERLINK "https://yandex.ru/video/search?text=%D0%BD%D0%B0%D1%81%D1%82%D0%BE%D0%BB%D1%8C%D0%BD%D1%8B%D0%B9%20%D1%82%D0%B5%D0%BD%D0%BD%D0%B8%D1%81%20%D1%82%D0%BE%D0%BF%20%D1%81%D0%BF%D0%B8%D0%BD%20%D1%81%D0%BF%D1%80%D0%B0%D0%B2%D0%B0%20%D0%BE%D0%B1%D1%83%D1%87%D0%B5%D0%BD%D0%B8%D0%B5%20%D0%B2%D0%B8%D0%B4%D0%B5%D0%BE&amp;path=wizard&amp;parent-reqid=1604594980880534-1233320060067237085100275-production-app-host-sas-web-yp-32&amp;wiz_type=v4thumbs&amp;filmId=13988538347876335306" \t "_blank" </w:instrText>
            </w:r>
            <w:r>
              <w:fldChar w:fldCharType="separate"/>
            </w:r>
            <w:r w:rsidR="007243BF">
              <w:rPr>
                <w:rFonts w:ascii="Arial" w:hAnsi="Arial" w:cs="Arial"/>
                <w:b/>
                <w:bCs/>
                <w:color w:val="DD0000"/>
                <w:sz w:val="20"/>
                <w:szCs w:val="20"/>
                <w:shd w:val="clear" w:color="auto" w:fill="FFFFFF"/>
              </w:rPr>
              <w:t>ТОП</w:t>
            </w:r>
            <w:r w:rsidR="007243BF">
              <w:rPr>
                <w:rFonts w:ascii="Arial" w:hAnsi="Arial" w:cs="Arial"/>
                <w:color w:val="DD0000"/>
                <w:sz w:val="20"/>
                <w:szCs w:val="20"/>
                <w:shd w:val="clear" w:color="auto" w:fill="FFFFFF"/>
              </w:rPr>
              <w:t>-</w:t>
            </w:r>
            <w:r w:rsidR="007243BF">
              <w:rPr>
                <w:rFonts w:ascii="Arial" w:hAnsi="Arial" w:cs="Arial"/>
                <w:b/>
                <w:bCs/>
                <w:color w:val="DD0000"/>
                <w:sz w:val="20"/>
                <w:szCs w:val="20"/>
                <w:shd w:val="clear" w:color="auto" w:fill="FFFFFF"/>
              </w:rPr>
              <w:t>СПИН</w:t>
            </w:r>
            <w:r w:rsidR="007243BF">
              <w:rPr>
                <w:rFonts w:ascii="Arial" w:hAnsi="Arial" w:cs="Arial"/>
                <w:color w:val="DD0000"/>
                <w:sz w:val="20"/>
                <w:szCs w:val="20"/>
                <w:shd w:val="clear" w:color="auto" w:fill="FFFFFF"/>
              </w:rPr>
              <w:t> </w:t>
            </w:r>
            <w:r w:rsidR="007243BF">
              <w:rPr>
                <w:rFonts w:ascii="Arial" w:hAnsi="Arial" w:cs="Arial"/>
                <w:b/>
                <w:bCs/>
                <w:color w:val="DD0000"/>
                <w:sz w:val="20"/>
                <w:szCs w:val="20"/>
                <w:shd w:val="clear" w:color="auto" w:fill="FFFFFF"/>
              </w:rPr>
              <w:t>Справа</w:t>
            </w:r>
            <w:r w:rsidR="007243BF">
              <w:rPr>
                <w:rFonts w:ascii="Arial" w:hAnsi="Arial" w:cs="Arial"/>
                <w:color w:val="DD0000"/>
                <w:sz w:val="20"/>
                <w:szCs w:val="20"/>
                <w:shd w:val="clear" w:color="auto" w:fill="FFFFFF"/>
              </w:rPr>
              <w:t> в </w:t>
            </w:r>
            <w:r w:rsidR="007243BF">
              <w:rPr>
                <w:rFonts w:ascii="Arial" w:hAnsi="Arial" w:cs="Arial"/>
                <w:b/>
                <w:bCs/>
                <w:color w:val="DD0000"/>
                <w:sz w:val="20"/>
                <w:szCs w:val="20"/>
                <w:shd w:val="clear" w:color="auto" w:fill="FFFFFF"/>
              </w:rPr>
              <w:t>Настольном</w:t>
            </w:r>
            <w:r w:rsidR="007243BF">
              <w:rPr>
                <w:rFonts w:ascii="Arial" w:hAnsi="Arial" w:cs="Arial"/>
                <w:color w:val="DD0000"/>
                <w:sz w:val="20"/>
                <w:szCs w:val="20"/>
                <w:shd w:val="clear" w:color="auto" w:fill="FFFFFF"/>
              </w:rPr>
              <w:t> </w:t>
            </w:r>
            <w:r w:rsidR="007243BF">
              <w:rPr>
                <w:rFonts w:ascii="Arial" w:hAnsi="Arial" w:cs="Arial"/>
                <w:b/>
                <w:bCs/>
                <w:color w:val="DD0000"/>
                <w:sz w:val="20"/>
                <w:szCs w:val="20"/>
                <w:shd w:val="clear" w:color="auto" w:fill="FFFFFF"/>
              </w:rPr>
              <w:t>Теннисе</w:t>
            </w:r>
            <w:r w:rsidR="007243BF">
              <w:rPr>
                <w:rFonts w:ascii="Arial" w:hAnsi="Arial" w:cs="Arial"/>
                <w:color w:val="DD0000"/>
                <w:sz w:val="20"/>
                <w:szCs w:val="20"/>
                <w:shd w:val="clear" w:color="auto" w:fill="FFFFFF"/>
              </w:rPr>
              <w:t>...</w:t>
            </w:r>
          </w:p>
          <w:p w:rsidR="007243BF" w:rsidRPr="004C4E06" w:rsidRDefault="00B41D4B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hyperlink r:id="rId7" w:tgtFrame="_blank" w:history="1">
              <w:r w:rsidR="007243BF">
                <w:rPr>
                  <w:rStyle w:val="a4"/>
                  <w:rFonts w:ascii="Arial" w:hAnsi="Arial" w:cs="Arial"/>
                  <w:color w:val="006000"/>
                  <w:sz w:val="20"/>
                  <w:szCs w:val="20"/>
                </w:rPr>
                <w:t>youtube.com</w:t>
              </w:r>
            </w:hyperlink>
          </w:p>
          <w:p w:rsidR="007243BF" w:rsidRDefault="007243BF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F" w:rsidRDefault="007243BF" w:rsidP="0072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7C51FD" w:rsidRPr="003A69B4" w:rsidRDefault="007C51FD" w:rsidP="007C51FD">
      <w:pPr>
        <w:rPr>
          <w:rFonts w:ascii="Times New Roman" w:hAnsi="Times New Roman" w:cs="Times New Roman"/>
          <w:sz w:val="24"/>
          <w:szCs w:val="24"/>
        </w:rPr>
      </w:pPr>
    </w:p>
    <w:p w:rsidR="007C51FD" w:rsidRPr="003A69B4" w:rsidRDefault="007C51FD" w:rsidP="007C51FD">
      <w:pPr>
        <w:rPr>
          <w:rFonts w:ascii="Times New Roman" w:hAnsi="Times New Roman" w:cs="Times New Roman"/>
          <w:sz w:val="24"/>
          <w:szCs w:val="24"/>
        </w:rPr>
      </w:pPr>
    </w:p>
    <w:p w:rsidR="00734D92" w:rsidRDefault="00734D92"/>
    <w:sectPr w:rsidR="00734D92" w:rsidSect="007C51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1FD"/>
    <w:rsid w:val="000F1741"/>
    <w:rsid w:val="00326695"/>
    <w:rsid w:val="00360B89"/>
    <w:rsid w:val="004C4E06"/>
    <w:rsid w:val="007243BF"/>
    <w:rsid w:val="00734D92"/>
    <w:rsid w:val="007C51FD"/>
    <w:rsid w:val="00B41D4B"/>
    <w:rsid w:val="00CB11F4"/>
    <w:rsid w:val="00CD4C63"/>
    <w:rsid w:val="00E0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51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QIxLCvkzA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994/main/" TargetMode="External"/><Relationship Id="rId5" Type="http://schemas.openxmlformats.org/officeDocument/2006/relationships/hyperlink" Target="https://resh.edu.ru/subject/lesson/2075/start/" TargetMode="External"/><Relationship Id="rId4" Type="http://schemas.openxmlformats.org/officeDocument/2006/relationships/hyperlink" Target="https://resh.edu.ru/subject/lesson/3022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6</cp:revision>
  <dcterms:created xsi:type="dcterms:W3CDTF">2020-11-05T18:26:00Z</dcterms:created>
  <dcterms:modified xsi:type="dcterms:W3CDTF">2020-11-11T12:47:00Z</dcterms:modified>
</cp:coreProperties>
</file>