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6C" w:rsidRPr="003A69B4" w:rsidRDefault="00E5156C" w:rsidP="00E51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9 класса ГБОУ СОШ с.Андросовка на   13.11.2020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3"/>
        <w:gridCol w:w="1277"/>
        <w:gridCol w:w="2381"/>
        <w:gridCol w:w="1755"/>
        <w:gridCol w:w="2126"/>
        <w:gridCol w:w="4094"/>
        <w:gridCol w:w="3239"/>
      </w:tblGrid>
      <w:tr w:rsidR="00E5156C" w:rsidRPr="003A69B4" w:rsidTr="00644A4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778EC" w:rsidRPr="003A69B4" w:rsidTr="00644A4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Pr="003A69B4" w:rsidRDefault="006778EC" w:rsidP="0067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Pr="003A69B4" w:rsidRDefault="006778EC" w:rsidP="0067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Default="006778EC" w:rsidP="006778EC">
            <w:r w:rsidRPr="003A393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A393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A393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778EC" w:rsidRPr="003A69B4" w:rsidRDefault="006778EC" w:rsidP="006778E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первой половине 19 века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1752C1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6778EC" w:rsidRPr="003A69B4" w:rsidRDefault="006778EC" w:rsidP="0067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п.17, изучение теоретического материала, письменно ответить на вопросы после п. 17 в рабочих тетрадях.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6778EC" w:rsidRDefault="006778EC" w:rsidP="006778EC">
            <w:pPr>
              <w:spacing w:after="0" w:line="240" w:lineRule="auto"/>
            </w:pPr>
            <w:hyperlink r:id="rId4" w:history="1">
              <w:r w:rsidRPr="003A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https://www.youtube.com/watch?v=4hDtj8OVtSk</w:t>
              </w:r>
            </w:hyperlink>
          </w:p>
          <w:p w:rsidR="006778EC" w:rsidRPr="003A69B4" w:rsidRDefault="006778EC" w:rsidP="0067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52">
              <w:rPr>
                <w:rFonts w:ascii="Times New Roman" w:hAnsi="Times New Roman" w:cs="Times New Roman"/>
                <w:sz w:val="24"/>
                <w:szCs w:val="24"/>
              </w:rPr>
              <w:t>3.Видеоподключение в чате в ВКонтакте</w:t>
            </w:r>
            <w:r>
              <w:t>.</w:t>
            </w:r>
          </w:p>
          <w:p w:rsidR="006778EC" w:rsidRPr="003A69B4" w:rsidRDefault="006778EC" w:rsidP="0067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По учебнику п.17 письменно ответить на вопросы после п. 17 в рабочих тетрадях. Выполненные задания присылать через Вайбер (фото).</w:t>
            </w:r>
          </w:p>
        </w:tc>
      </w:tr>
      <w:tr w:rsidR="006778EC" w:rsidRPr="003A69B4" w:rsidTr="00644A4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Pr="003A69B4" w:rsidRDefault="006778EC" w:rsidP="0067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Pr="003A69B4" w:rsidRDefault="006778EC" w:rsidP="0067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Default="006778EC" w:rsidP="006778EC">
            <w:r w:rsidRPr="003A393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A393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A393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1752C1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высылается учителем. Выполненные задания присылать через  Вайбер (фото).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778EC" w:rsidRPr="003A69B4" w:rsidTr="00644A4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Default="006778EC" w:rsidP="006778EC">
            <w:r w:rsidRPr="003A393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A393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A393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проблематика и конфликт. Фамусовская Москва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1752C1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6778EC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164, вопрос 3 (письменно)</w:t>
            </w:r>
          </w:p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5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https://resh.edu.ru/subject/lesson/2156/train/#158845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Учебник, стр. 164, вопросы 4-5 (письменно)</w:t>
            </w:r>
          </w:p>
        </w:tc>
      </w:tr>
      <w:tr w:rsidR="00E5156C" w:rsidRPr="003A69B4" w:rsidTr="00644A4A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6778EC" w:rsidRPr="003A69B4" w:rsidTr="00644A4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Pr="003A69B4" w:rsidRDefault="006778EC" w:rsidP="0067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Pr="003A69B4" w:rsidRDefault="006778EC" w:rsidP="0067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Default="006778EC" w:rsidP="006778EC">
            <w:r w:rsidRPr="009D297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D297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D297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ресурсы и рынок труда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1752C1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6778EC" w:rsidRDefault="006778EC" w:rsidP="00677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п.15, конспект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78EC" w:rsidRPr="003A69B4" w:rsidRDefault="006778EC" w:rsidP="00677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5A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121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https://resh.edu.ru/subject/lesson/1869/main/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3A69B4" w:rsidRDefault="006778EC" w:rsidP="006778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П.15, письменно вопр.2 из рубрики «А теперь более сложные вопросы». Фото в Вайбере или ВК</w:t>
            </w:r>
          </w:p>
        </w:tc>
      </w:tr>
      <w:tr w:rsidR="006778EC" w:rsidRPr="003A69B4" w:rsidTr="00644A4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Default="006778EC" w:rsidP="0067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EC" w:rsidRDefault="006778EC" w:rsidP="0067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Default="006778EC" w:rsidP="006778EC">
            <w:r w:rsidRPr="009D297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D297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D297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C02193" w:rsidRDefault="006778EC" w:rsidP="006778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778EC" w:rsidRPr="00C02193" w:rsidRDefault="006778EC" w:rsidP="006778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6778EC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передвижений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1752C1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6778EC" w:rsidRPr="00B574C9" w:rsidRDefault="006778EC" w:rsidP="006778EC">
            <w:pPr>
              <w:pStyle w:val="2"/>
              <w:shd w:val="clear" w:color="auto" w:fill="FFFFFF"/>
              <w:spacing w:before="0" w:beforeAutospacing="0" w:after="0" w:afterAutospacing="0"/>
              <w:ind w:left="13" w:right="-30"/>
              <w:outlineLvl w:val="1"/>
              <w:rPr>
                <w:b w:val="0"/>
                <w:bCs w:val="0"/>
                <w:color w:val="DD0000"/>
                <w:sz w:val="24"/>
                <w:szCs w:val="24"/>
                <w:u w:val="single"/>
              </w:rPr>
            </w:pPr>
            <w:r w:rsidRPr="00B574C9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574C9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"https://sportyfi.ru/basketbol/priemi/peremeshchenie/" \t "_blank" </w:instrText>
            </w:r>
            <w:r w:rsidRPr="00B574C9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  <w:r w:rsidRPr="00B574C9">
              <w:rPr>
                <w:b w:val="0"/>
                <w:bCs w:val="0"/>
                <w:color w:val="DD0000"/>
                <w:sz w:val="24"/>
                <w:szCs w:val="24"/>
              </w:rPr>
              <w:t>Какие способы </w:t>
            </w:r>
            <w:r w:rsidRPr="00B574C9">
              <w:rPr>
                <w:color w:val="DD0000"/>
                <w:sz w:val="24"/>
                <w:szCs w:val="24"/>
              </w:rPr>
              <w:t>передвижения</w:t>
            </w:r>
            <w:r w:rsidRPr="00B574C9">
              <w:rPr>
                <w:b w:val="0"/>
                <w:bCs w:val="0"/>
                <w:color w:val="DD0000"/>
                <w:sz w:val="24"/>
                <w:szCs w:val="24"/>
              </w:rPr>
              <w:t> применяются в </w:t>
            </w:r>
            <w:r w:rsidRPr="00B574C9">
              <w:rPr>
                <w:color w:val="DD0000"/>
                <w:sz w:val="24"/>
                <w:szCs w:val="24"/>
              </w:rPr>
              <w:t>баскетболе</w:t>
            </w:r>
          </w:p>
          <w:p w:rsidR="006778EC" w:rsidRPr="00B574C9" w:rsidRDefault="006778EC" w:rsidP="006778EC">
            <w:pPr>
              <w:pStyle w:val="2"/>
              <w:shd w:val="clear" w:color="auto" w:fill="FFFFFF"/>
              <w:spacing w:before="0" w:beforeAutospacing="0" w:after="0" w:afterAutospacing="0"/>
              <w:ind w:left="13"/>
              <w:outlineLvl w:val="1"/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</w:pPr>
            <w:r w:rsidRPr="00B574C9">
              <w:rPr>
                <w:b w:val="0"/>
                <w:bCs w:val="0"/>
                <w:color w:val="333333"/>
                <w:sz w:val="24"/>
                <w:szCs w:val="24"/>
              </w:rPr>
              <w:fldChar w:fldCharType="end"/>
            </w:r>
            <w:hyperlink r:id="rId5" w:tgtFrame="_blank" w:history="1">
              <w:proofErr w:type="spellStart"/>
              <w:r w:rsidRPr="00B574C9">
                <w:rPr>
                  <w:rStyle w:val="a4"/>
                  <w:color w:val="006000"/>
                  <w:sz w:val="24"/>
                  <w:szCs w:val="24"/>
                  <w:lang w:val="en-US"/>
                </w:rPr>
                <w:t>sportyfi.ru</w:t>
              </w:r>
              <w:r w:rsidRPr="00B574C9">
                <w:rPr>
                  <w:rStyle w:val="pathseparator"/>
                  <w:color w:val="006000"/>
                  <w:sz w:val="24"/>
                  <w:szCs w:val="24"/>
                  <w:lang w:val="en-US"/>
                </w:rPr>
                <w:t>›</w:t>
              </w:r>
              <w:r w:rsidRPr="00B574C9">
                <w:rPr>
                  <w:rStyle w:val="a4"/>
                  <w:color w:val="006000"/>
                  <w:sz w:val="24"/>
                  <w:szCs w:val="24"/>
                  <w:lang w:val="en-US"/>
                </w:rPr>
                <w:t>basketbol</w:t>
              </w:r>
              <w:proofErr w:type="spellEnd"/>
              <w:r w:rsidRPr="00B574C9">
                <w:rPr>
                  <w:rStyle w:val="a4"/>
                  <w:color w:val="006000"/>
                  <w:sz w:val="24"/>
                  <w:szCs w:val="24"/>
                  <w:lang w:val="en-US"/>
                </w:rPr>
                <w:t>/</w:t>
              </w:r>
              <w:proofErr w:type="spellStart"/>
              <w:r w:rsidRPr="00B574C9">
                <w:rPr>
                  <w:rStyle w:val="a4"/>
                  <w:color w:val="006000"/>
                  <w:sz w:val="24"/>
                  <w:szCs w:val="24"/>
                  <w:lang w:val="en-US"/>
                </w:rPr>
                <w:t>priemi</w:t>
              </w:r>
              <w:proofErr w:type="spellEnd"/>
              <w:r w:rsidRPr="00B574C9">
                <w:rPr>
                  <w:rStyle w:val="a4"/>
                  <w:color w:val="006000"/>
                  <w:sz w:val="24"/>
                  <w:szCs w:val="24"/>
                  <w:lang w:val="en-US"/>
                </w:rPr>
                <w:t>/</w:t>
              </w:r>
              <w:proofErr w:type="spellStart"/>
              <w:r w:rsidRPr="00B574C9">
                <w:rPr>
                  <w:rStyle w:val="a4"/>
                  <w:color w:val="006000"/>
                  <w:sz w:val="24"/>
                  <w:szCs w:val="24"/>
                  <w:lang w:val="en-US"/>
                </w:rPr>
                <w:t>peremeshchenie</w:t>
              </w:r>
              <w:proofErr w:type="spellEnd"/>
              <w:r w:rsidRPr="00B574C9">
                <w:rPr>
                  <w:rStyle w:val="a4"/>
                  <w:color w:val="006000"/>
                  <w:sz w:val="24"/>
                  <w:szCs w:val="24"/>
                  <w:lang w:val="en-US"/>
                </w:rPr>
                <w:t>/</w:t>
              </w:r>
            </w:hyperlink>
          </w:p>
          <w:p w:rsidR="006778EC" w:rsidRPr="00CD120D" w:rsidRDefault="006778EC" w:rsidP="00677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 теме. Выполнить комплекс упражнений на развитие силы и гибкости</w:t>
            </w:r>
          </w:p>
          <w:p w:rsidR="006778EC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использование  ссылки для самостоятельных занятий </w:t>
            </w:r>
          </w:p>
          <w:p w:rsidR="006778EC" w:rsidRPr="0085063F" w:rsidRDefault="006778EC" w:rsidP="00677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6778EC" w:rsidRPr="00CD120D" w:rsidRDefault="006778EC" w:rsidP="00677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</w:t>
            </w:r>
          </w:p>
        </w:tc>
      </w:tr>
      <w:tr w:rsidR="00E5156C" w:rsidRPr="003A69B4" w:rsidTr="00644A4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C" w:rsidRPr="003A69B4" w:rsidRDefault="006778EC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C" w:rsidRPr="003A69B4" w:rsidRDefault="00E5156C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5156C" w:rsidRPr="003A69B4" w:rsidRDefault="00E5156C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Федорова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C" w:rsidRPr="003A69B4" w:rsidRDefault="00E5156C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C" w:rsidRPr="001752C1" w:rsidRDefault="006778EC" w:rsidP="006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E5156C" w:rsidRPr="003A69B4" w:rsidRDefault="00E5156C" w:rsidP="00B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онлайн-тест </w:t>
            </w:r>
            <w:r w:rsidRPr="003A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Pr="003A6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https://lizasenglish.ru/grammatika/test-na-past-perfect.html</w:t>
              </w:r>
            </w:hyperlink>
          </w:p>
          <w:p w:rsidR="00E5156C" w:rsidRPr="003A69B4" w:rsidRDefault="00E5156C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Результат теста сфотографировать или сделать скриншот.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C" w:rsidRPr="003A69B4" w:rsidRDefault="00E5156C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по Вайберу - 89178139806 ( в сообщении написать свое имя, фамилию и класс)</w:t>
            </w:r>
          </w:p>
        </w:tc>
      </w:tr>
      <w:tr w:rsidR="00E5156C" w:rsidRPr="003A69B4" w:rsidTr="00644A4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6C" w:rsidRPr="003A69B4" w:rsidRDefault="00E5156C" w:rsidP="00644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C" w:rsidRPr="003A69B4" w:rsidRDefault="009D4277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C" w:rsidRPr="00B574C9" w:rsidRDefault="00B574C9" w:rsidP="00B574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E5156C" w:rsidRPr="00B5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огонек</w:t>
            </w:r>
            <w:r w:rsidRPr="00B5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5156C" w:rsidRPr="003A69B4" w:rsidRDefault="00E5156C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C" w:rsidRPr="003A69B4" w:rsidRDefault="00E5156C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День политинформации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7" w:rsidRPr="001752C1" w:rsidRDefault="009D4277" w:rsidP="009D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E5156C" w:rsidRPr="003A69B4" w:rsidRDefault="00E5156C" w:rsidP="009D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актуальных новостей с использованием </w:t>
            </w:r>
            <w:r w:rsidR="009F5982">
              <w:rPr>
                <w:rFonts w:ascii="Times New Roman" w:hAnsi="Times New Roman" w:cs="Times New Roman"/>
                <w:sz w:val="24"/>
                <w:szCs w:val="24"/>
              </w:rPr>
              <w:t>ресурсов И</w:t>
            </w:r>
            <w:r w:rsidR="009D4277">
              <w:rPr>
                <w:rFonts w:ascii="Times New Roman" w:hAnsi="Times New Roman" w:cs="Times New Roman"/>
                <w:sz w:val="24"/>
                <w:szCs w:val="24"/>
              </w:rPr>
              <w:t>нтернета и обсуждение.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C" w:rsidRPr="003A69B4" w:rsidRDefault="00E5156C" w:rsidP="00B57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5156C" w:rsidRPr="003A69B4" w:rsidRDefault="00E5156C" w:rsidP="006778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56C" w:rsidRPr="003A69B4" w:rsidSect="00B574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56C"/>
    <w:rsid w:val="006778EC"/>
    <w:rsid w:val="00734D92"/>
    <w:rsid w:val="008E14F6"/>
    <w:rsid w:val="009D4277"/>
    <w:rsid w:val="009F5982"/>
    <w:rsid w:val="00B574C9"/>
    <w:rsid w:val="00DA7AA1"/>
    <w:rsid w:val="00E5156C"/>
    <w:rsid w:val="00F77252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EA88"/>
  <w15:docId w15:val="{56653693-37CA-4B10-96D5-56BCA718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6C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E51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E5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156C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E5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zasenglish.ru/grammatika/test-na-past-perfec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s://sportyfi.ru/basketbol/priemi/peremeshchenie/" TargetMode="External"/><Relationship Id="rId4" Type="http://schemas.openxmlformats.org/officeDocument/2006/relationships/hyperlink" Target="https://www.youtube.com/watch?v=4hDtj8OVt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6</cp:revision>
  <dcterms:created xsi:type="dcterms:W3CDTF">2020-11-05T18:26:00Z</dcterms:created>
  <dcterms:modified xsi:type="dcterms:W3CDTF">2020-11-12T16:33:00Z</dcterms:modified>
</cp:coreProperties>
</file>