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261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6261C4"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1"/>
        <w:gridCol w:w="1114"/>
        <w:gridCol w:w="2204"/>
        <w:gridCol w:w="1635"/>
        <w:gridCol w:w="2263"/>
        <w:gridCol w:w="5592"/>
        <w:gridCol w:w="2076"/>
      </w:tblGrid>
      <w:tr w:rsidR="000107F3" w:rsidTr="006C034F">
        <w:tc>
          <w:tcPr>
            <w:tcW w:w="80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3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9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7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034F" w:rsidTr="006C034F">
        <w:tc>
          <w:tcPr>
            <w:tcW w:w="801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4" w:type="dxa"/>
          </w:tcPr>
          <w:p w:rsidR="006C034F" w:rsidRPr="00F67B5A" w:rsidRDefault="006C034F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5" w:type="dxa"/>
          </w:tcPr>
          <w:p w:rsidR="006C034F" w:rsidRDefault="006C034F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6C034F" w:rsidRPr="00240A8A" w:rsidRDefault="006C034F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3" w:type="dxa"/>
          </w:tcPr>
          <w:p w:rsidR="006C034F" w:rsidRPr="00240A8A" w:rsidRDefault="006C034F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разброса.</w:t>
            </w:r>
          </w:p>
        </w:tc>
        <w:tc>
          <w:tcPr>
            <w:tcW w:w="5592" w:type="dxa"/>
          </w:tcPr>
          <w:p w:rsidR="006C034F" w:rsidRPr="00240A8A" w:rsidRDefault="006C034F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на стр. 304-305 разбирают  теорию пункта 3. Закрепляют тему выполнением № 756. </w:t>
            </w:r>
          </w:p>
        </w:tc>
        <w:tc>
          <w:tcPr>
            <w:tcW w:w="2076" w:type="dxa"/>
          </w:tcPr>
          <w:p w:rsidR="006C034F" w:rsidRPr="00240A8A" w:rsidRDefault="006C034F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757. Решение присылают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034F" w:rsidTr="006C034F">
        <w:tc>
          <w:tcPr>
            <w:tcW w:w="801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4" w:type="dxa"/>
          </w:tcPr>
          <w:p w:rsidR="006C034F" w:rsidRPr="000A18D0" w:rsidRDefault="006C034F" w:rsidP="00A76D9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1635" w:type="dxa"/>
          </w:tcPr>
          <w:p w:rsidR="006C034F" w:rsidRPr="000A18D0" w:rsidRDefault="006C034F" w:rsidP="00A76D9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География Гв</w:t>
            </w:r>
            <w:r>
              <w:rPr>
                <w:rFonts w:ascii="Times New Roman" w:hAnsi="Times New Roman"/>
                <w:sz w:val="24"/>
                <w:szCs w:val="24"/>
              </w:rPr>
              <w:t>оздева Н.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263" w:type="dxa"/>
          </w:tcPr>
          <w:p w:rsidR="006C034F" w:rsidRPr="000A18D0" w:rsidRDefault="006C034F" w:rsidP="00A7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>ная Сибирь</w:t>
            </w:r>
          </w:p>
        </w:tc>
        <w:tc>
          <w:tcPr>
            <w:tcW w:w="5592" w:type="dxa"/>
          </w:tcPr>
          <w:p w:rsidR="006C034F" w:rsidRPr="000A18D0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Учебник: п.</w:t>
            </w:r>
            <w:r>
              <w:rPr>
                <w:rFonts w:ascii="Times New Roman" w:hAnsi="Times New Roman"/>
                <w:sz w:val="24"/>
                <w:szCs w:val="24"/>
              </w:rPr>
              <w:t>48-49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>, прочитать, законспектировать, работа с атласом</w:t>
            </w:r>
          </w:p>
          <w:p w:rsidR="006C034F" w:rsidRPr="000A18D0" w:rsidRDefault="008217F3" w:rsidP="00A7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6C034F" w:rsidRPr="000A18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="006C034F" w:rsidRPr="000A18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="006C034F" w:rsidRPr="000A18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  <w:proofErr w:type="spellEnd"/>
            </w:hyperlink>
            <w:r w:rsidR="006C034F" w:rsidRPr="000A18D0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\t "_blank"</w:instrText>
            </w:r>
            <w:r>
              <w:fldChar w:fldCharType="separate"/>
            </w:r>
            <w:r w:rsidR="006C034F" w:rsidRPr="000A18D0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6C034F" w:rsidRPr="000A1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географии 9 класс...</w:t>
            </w:r>
            <w:r>
              <w:fldChar w:fldCharType="end"/>
            </w:r>
          </w:p>
          <w:p w:rsidR="006C034F" w:rsidRPr="000A18D0" w:rsidRDefault="006C034F" w:rsidP="00A7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 xml:space="preserve">Западная Сибирь </w:t>
            </w:r>
          </w:p>
        </w:tc>
        <w:tc>
          <w:tcPr>
            <w:tcW w:w="2076" w:type="dxa"/>
          </w:tcPr>
          <w:p w:rsidR="006C034F" w:rsidRPr="000A18D0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48-49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вопр.2 из рубрики «А теперь более сложные вопросы» стр.292 и вопр.4 из рубрики «Проверим знания» стр.297 письменно</w:t>
            </w:r>
          </w:p>
          <w:p w:rsidR="006C034F" w:rsidRPr="000A18D0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0A18D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6C034F" w:rsidTr="006C034F">
        <w:tc>
          <w:tcPr>
            <w:tcW w:w="801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4" w:type="dxa"/>
          </w:tcPr>
          <w:p w:rsidR="006C034F" w:rsidRPr="00240A8A" w:rsidRDefault="006C034F" w:rsidP="00A76D9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5" w:type="dxa"/>
          </w:tcPr>
          <w:p w:rsidR="006C034F" w:rsidRPr="00240A8A" w:rsidRDefault="006C034F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6C034F" w:rsidRDefault="006C034F" w:rsidP="00A76D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3" w:type="dxa"/>
          </w:tcPr>
          <w:p w:rsidR="006C034F" w:rsidRDefault="006C034F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альф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бета-распад, правило смещения.</w:t>
            </w:r>
          </w:p>
        </w:tc>
        <w:tc>
          <w:tcPr>
            <w:tcW w:w="5592" w:type="dxa"/>
          </w:tcPr>
          <w:p w:rsidR="006C034F" w:rsidRDefault="006C034F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высылает тест. На стр. 147-148 решают задания с 1 по 8 включительно.</w:t>
            </w:r>
          </w:p>
        </w:tc>
        <w:tc>
          <w:tcPr>
            <w:tcW w:w="2076" w:type="dxa"/>
          </w:tcPr>
          <w:p w:rsidR="006C034F" w:rsidRDefault="006C034F" w:rsidP="00A76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теста выполнить задания № 9, 10, 11. Решение присылают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034F" w:rsidTr="006C034F">
        <w:tc>
          <w:tcPr>
            <w:tcW w:w="801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4" w:type="dxa"/>
          </w:tcPr>
          <w:p w:rsidR="006C034F" w:rsidRPr="00EA158E" w:rsidRDefault="006C034F" w:rsidP="00A76D9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8E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635" w:type="dxa"/>
          </w:tcPr>
          <w:p w:rsidR="006C034F" w:rsidRPr="00EA158E" w:rsidRDefault="006C034F" w:rsidP="00A76D9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8E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6C034F" w:rsidRPr="00EA158E" w:rsidRDefault="006C034F" w:rsidP="00A76D9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8E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263" w:type="dxa"/>
          </w:tcPr>
          <w:p w:rsidR="006C034F" w:rsidRPr="00EA158E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Репродуктивное здоровье</w:t>
            </w:r>
          </w:p>
        </w:tc>
        <w:tc>
          <w:tcPr>
            <w:tcW w:w="5592" w:type="dxa"/>
          </w:tcPr>
          <w:p w:rsidR="006C034F" w:rsidRPr="00EA158E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8E">
              <w:rPr>
                <w:rFonts w:ascii="Times New Roman" w:hAnsi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4. Глава 9. П.9.2 – 9.3</w:t>
            </w:r>
            <w:r w:rsidRPr="00EA158E">
              <w:rPr>
                <w:rFonts w:ascii="Times New Roman" w:hAnsi="Times New Roman"/>
                <w:sz w:val="24"/>
                <w:szCs w:val="24"/>
              </w:rPr>
              <w:t>, стр. П</w:t>
            </w:r>
            <w:r>
              <w:rPr>
                <w:rFonts w:ascii="Times New Roman" w:hAnsi="Times New Roman"/>
                <w:sz w:val="24"/>
                <w:szCs w:val="24"/>
              </w:rPr>
              <w:t>рочитать</w:t>
            </w:r>
          </w:p>
        </w:tc>
        <w:tc>
          <w:tcPr>
            <w:tcW w:w="2076" w:type="dxa"/>
          </w:tcPr>
          <w:p w:rsidR="006C034F" w:rsidRPr="00EA158E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П.9.2 – 9.3 прочитать, ответы на вопросы </w:t>
            </w:r>
            <w:r w:rsidRPr="00EA158E">
              <w:rPr>
                <w:rFonts w:ascii="Times New Roman" w:hAnsi="Times New Roman"/>
                <w:sz w:val="24"/>
                <w:szCs w:val="24"/>
              </w:rPr>
              <w:t xml:space="preserve">(устно),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ЗОЖ,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 рубрики «После уроков» стр.182 </w:t>
            </w:r>
            <w:r w:rsidRPr="00EA158E">
              <w:rPr>
                <w:rFonts w:ascii="Times New Roman" w:hAnsi="Times New Roman"/>
                <w:sz w:val="24"/>
                <w:szCs w:val="24"/>
              </w:rPr>
              <w:t>(письменно).</w:t>
            </w:r>
          </w:p>
          <w:p w:rsidR="006C034F" w:rsidRPr="00EA158E" w:rsidRDefault="006C034F" w:rsidP="00A7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8E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EA158E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EA158E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6C034F" w:rsidTr="001E0E29">
        <w:tc>
          <w:tcPr>
            <w:tcW w:w="15685" w:type="dxa"/>
            <w:gridSpan w:val="7"/>
          </w:tcPr>
          <w:p w:rsidR="006C034F" w:rsidRPr="008E42BF" w:rsidRDefault="006C034F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6C034F" w:rsidTr="006C034F">
        <w:tc>
          <w:tcPr>
            <w:tcW w:w="801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6C034F" w:rsidRDefault="006C034F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</w:tcPr>
          <w:p w:rsidR="006C034F" w:rsidRDefault="006C034F" w:rsidP="00A76D9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635" w:type="dxa"/>
          </w:tcPr>
          <w:p w:rsidR="006C034F" w:rsidRDefault="006C034F" w:rsidP="00A76D93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Химия </w:t>
            </w:r>
          </w:p>
          <w:p w:rsidR="006C034F" w:rsidRDefault="006C034F" w:rsidP="00A76D93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3" w:type="dxa"/>
          </w:tcPr>
          <w:p w:rsidR="006C034F" w:rsidRDefault="006C034F" w:rsidP="00A76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«Металлы»</w:t>
            </w:r>
          </w:p>
        </w:tc>
        <w:tc>
          <w:tcPr>
            <w:tcW w:w="5592" w:type="dxa"/>
          </w:tcPr>
          <w:p w:rsidR="006C034F" w:rsidRDefault="006C034F" w:rsidP="00A76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главы «Металлы», решение в рабочих тетрадях тематических заданий по параграфу 50.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hyperlink r:id="rId5" w:history="1">
              <w:r w:rsidRPr="006C034F">
                <w:rPr>
                  <w:rStyle w:val="a4"/>
                  <w:rFonts w:ascii="Times New Roman" w:eastAsia="Calibri" w:hAnsi="Times New Roman" w:cs="Times New Roman"/>
                  <w:sz w:val="18"/>
                  <w:szCs w:val="24"/>
                </w:rPr>
                <w:t>https://yandex.ru/video/preview?filmId=17244683173361240773&amp;parent-reqid=1586532374150190-320526503803116635000217-production-app-host-vla-web-yp-264&amp;path=wizard&amp;text=видеоурок+по+теме+металлы</w:t>
              </w:r>
            </w:hyperlink>
          </w:p>
          <w:p w:rsidR="006C034F" w:rsidRDefault="006C034F" w:rsidP="00A76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C034F" w:rsidRDefault="006C034F" w:rsidP="00A76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главы «Металлы», решение в рабочих тетрадях тематических заданий по параграфу 50 (варианты 1 и 2).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6C034F" w:rsidTr="006C034F">
        <w:tc>
          <w:tcPr>
            <w:tcW w:w="801" w:type="dxa"/>
          </w:tcPr>
          <w:p w:rsidR="006C034F" w:rsidRDefault="006C034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6C034F" w:rsidRDefault="006C034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4" w:type="dxa"/>
          </w:tcPr>
          <w:p w:rsidR="006C034F" w:rsidRPr="002A142E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 ресурсами Интернет</w:t>
            </w:r>
          </w:p>
        </w:tc>
        <w:tc>
          <w:tcPr>
            <w:tcW w:w="1635" w:type="dxa"/>
          </w:tcPr>
          <w:p w:rsidR="006C034F" w:rsidRDefault="00415CA7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C034F" w:rsidRPr="002A142E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3" w:type="dxa"/>
          </w:tcPr>
          <w:p w:rsidR="006C034F" w:rsidRPr="002A142E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 Стихотворения: размышления о жизни, природе, любви, предназначении человека</w:t>
            </w:r>
          </w:p>
        </w:tc>
        <w:tc>
          <w:tcPr>
            <w:tcW w:w="5592" w:type="dxa"/>
          </w:tcPr>
          <w:p w:rsidR="006C034F" w:rsidRPr="002A142E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по данной теме. Русская литература.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Лекции 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  <w:tc>
          <w:tcPr>
            <w:tcW w:w="2076" w:type="dxa"/>
          </w:tcPr>
          <w:p w:rsidR="006C034F" w:rsidRPr="002A142E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поэта, стр.76-88 (конспект)</w:t>
            </w:r>
          </w:p>
        </w:tc>
      </w:tr>
      <w:bookmarkEnd w:id="0"/>
      <w:tr w:rsidR="006C034F" w:rsidTr="006C034F">
        <w:tc>
          <w:tcPr>
            <w:tcW w:w="801" w:type="dxa"/>
          </w:tcPr>
          <w:p w:rsidR="006C034F" w:rsidRDefault="006C034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14" w:type="dxa"/>
          </w:tcPr>
          <w:p w:rsidR="006C034F" w:rsidRDefault="006C034F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</w:t>
            </w:r>
          </w:p>
        </w:tc>
        <w:tc>
          <w:tcPr>
            <w:tcW w:w="2204" w:type="dxa"/>
          </w:tcPr>
          <w:p w:rsidR="006C034F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1635" w:type="dxa"/>
          </w:tcPr>
          <w:p w:rsidR="006C034F" w:rsidRDefault="006C034F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ППП </w:t>
            </w:r>
          </w:p>
          <w:p w:rsidR="006C034F" w:rsidRDefault="006C034F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Девятова Т.А.</w:t>
            </w:r>
          </w:p>
        </w:tc>
        <w:tc>
          <w:tcPr>
            <w:tcW w:w="2263" w:type="dxa"/>
          </w:tcPr>
          <w:p w:rsidR="006C034F" w:rsidRDefault="006C034F" w:rsidP="00A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5592" w:type="dxa"/>
          </w:tcPr>
          <w:p w:rsidR="006C034F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и анкета в электронном виде, прочитать теорию,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 рабочие тетради.</w:t>
            </w:r>
          </w:p>
        </w:tc>
        <w:tc>
          <w:tcPr>
            <w:tcW w:w="2076" w:type="dxa"/>
          </w:tcPr>
          <w:p w:rsidR="006C034F" w:rsidRDefault="006C034F" w:rsidP="00A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 анкета в электронном виде, записать результаты в рабочие тетради.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6579F"/>
    <w:rsid w:val="0011057E"/>
    <w:rsid w:val="00415CA7"/>
    <w:rsid w:val="006261C4"/>
    <w:rsid w:val="006C034F"/>
    <w:rsid w:val="008217F3"/>
    <w:rsid w:val="008E6875"/>
    <w:rsid w:val="00C6240F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7244683173361240773&amp;parent-reqid=1586532374150190-320526503803116635000217-production-app-host-vla-web-yp-264&amp;path=wizard&amp;text=&#1074;&#1080;&#1076;&#1077;&#1086;&#1091;&#1088;&#1086;&#1082;+&#1087;&#1086;+&#1090;&#1077;&#1084;&#1077;+&#1084;&#1077;&#1090;&#1072;&#1083;&#1083;&#1099;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2020-04-13T06:38:00Z</dcterms:created>
  <dcterms:modified xsi:type="dcterms:W3CDTF">2020-04-13T06:58:00Z</dcterms:modified>
</cp:coreProperties>
</file>