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65" w:rsidRPr="003A69B4" w:rsidRDefault="00AC3565" w:rsidP="00AC35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  16.11.</w:t>
      </w:r>
      <w:r w:rsidRPr="003A69B4">
        <w:rPr>
          <w:rFonts w:ascii="Times New Roman" w:hAnsi="Times New Roman" w:cs="Times New Roman"/>
          <w:b/>
          <w:sz w:val="24"/>
          <w:szCs w:val="24"/>
        </w:rPr>
        <w:t>2020</w:t>
      </w:r>
      <w:proofErr w:type="gramEnd"/>
      <w:r w:rsidRPr="003A69B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5"/>
        <w:gridCol w:w="1566"/>
        <w:gridCol w:w="2522"/>
        <w:gridCol w:w="30"/>
        <w:gridCol w:w="1984"/>
        <w:gridCol w:w="36"/>
        <w:gridCol w:w="1807"/>
        <w:gridCol w:w="86"/>
        <w:gridCol w:w="3934"/>
        <w:gridCol w:w="35"/>
        <w:gridCol w:w="2807"/>
        <w:gridCol w:w="19"/>
        <w:gridCol w:w="9"/>
      </w:tblGrid>
      <w:tr w:rsidR="00AC3565" w:rsidRPr="003A69B4" w:rsidTr="0014732A">
        <w:trPr>
          <w:gridAfter w:val="2"/>
          <w:wAfter w:w="28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C3565" w:rsidRPr="003A69B4" w:rsidTr="0014732A">
        <w:trPr>
          <w:gridAfter w:val="2"/>
          <w:wAfter w:w="28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Эл. почта, сотовая связь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3565" w:rsidRPr="003A69B4" w:rsidTr="0014732A">
        <w:trPr>
          <w:gridAfter w:val="2"/>
          <w:wAfter w:w="28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414A1C" w:rsidRDefault="00AC3565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AC3565" w:rsidRPr="00DD7E22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5E3954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1752C1" w:rsidRDefault="00AC3565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2.3, № 238. Выполняем номер, опираясь на разобранные в пункте параграфа примеры.</w:t>
            </w:r>
          </w:p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239.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AC3565" w:rsidRPr="003A69B4" w:rsidTr="0014732A">
        <w:trPr>
          <w:gridAfter w:val="2"/>
          <w:wAfter w:w="28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161704" w:rsidRDefault="00AC3565" w:rsidP="001473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161704" w:rsidRDefault="00AC3565" w:rsidP="001473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E23B41" w:rsidRDefault="00AC3565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C3565" w:rsidRPr="00161704" w:rsidRDefault="00AC3565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161704" w:rsidRDefault="00AC3565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 по теме «Сложное предложение»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C3565" w:rsidRDefault="00AC3565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8B4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AC3565" w:rsidRDefault="00AC3565" w:rsidP="0014732A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hyperlink r:id="rId4" w:history="1">
              <w:r w:rsidRPr="00F17F0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https://resh.edu.ru/subject/lesson/2233/start/</w:t>
              </w:r>
            </w:hyperlink>
          </w:p>
          <w:p w:rsidR="00AC3565" w:rsidRPr="00442909" w:rsidRDefault="00AC3565" w:rsidP="0014732A">
            <w:pPr>
              <w:spacing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49, вопросы, упр.81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161704" w:rsidRDefault="00AC3565" w:rsidP="001473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зачёту, упр.80</w:t>
            </w:r>
          </w:p>
        </w:tc>
      </w:tr>
      <w:tr w:rsidR="00AC3565" w:rsidRPr="003A69B4" w:rsidTr="0014732A">
        <w:trPr>
          <w:gridAfter w:val="2"/>
          <w:wAfter w:w="28" w:type="dxa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поключение</w:t>
            </w:r>
            <w:proofErr w:type="spellEnd"/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414A1C" w:rsidRDefault="00AC3565" w:rsidP="0014732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Информатика</w:t>
            </w:r>
          </w:p>
          <w:p w:rsidR="00AC3565" w:rsidRPr="00DD7E22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05693C" w:rsidRDefault="00AC3565" w:rsidP="0014732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1752C1" w:rsidRDefault="00AC3565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Просмотреть видеофрагмент </w:t>
            </w:r>
            <w:hyperlink r:id="rId5" w:history="1">
              <w:r w:rsidRPr="00B71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https://resh.edu.ru/subject/lesson/3052/main/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п. 1.6. прочитать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задания, пройдя по </w:t>
            </w:r>
            <w:hyperlink r:id="rId6" w:anchor="204599" w:history="1">
              <w:r w:rsidRPr="00A802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1.6</w:t>
            </w:r>
          </w:p>
        </w:tc>
      </w:tr>
      <w:tr w:rsidR="00AC3565" w:rsidRPr="003A69B4" w:rsidTr="0014732A">
        <w:trPr>
          <w:gridAfter w:val="1"/>
          <w:wAfter w:w="9" w:type="dxa"/>
        </w:trPr>
        <w:tc>
          <w:tcPr>
            <w:tcW w:w="15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AC3565" w:rsidRPr="003A69B4" w:rsidTr="001473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tabs>
                <w:tab w:val="left" w:pos="630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Синтез белков в клетке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602D15" w:rsidRDefault="00AC3565" w:rsidP="00147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C3565" w:rsidRDefault="00AC3565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Для тех, кто не имеет возможности подключения: Учебник: п.23, прочитать. </w:t>
            </w:r>
          </w:p>
          <w:p w:rsidR="00AC3565" w:rsidRDefault="00AC3565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6606"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https://resh.edu.ru/subject/lesson/2214/main/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П.23, читать, отвечать на вопросы в конце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параграфа устно, вопр.5- письменно. Фото ответа прислать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565" w:rsidRPr="003A69B4" w:rsidTr="001473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C3565" w:rsidRPr="009F07B7" w:rsidRDefault="00AC3565" w:rsidP="0014732A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1752C1" w:rsidRDefault="00AC3565" w:rsidP="00147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AC3565" w:rsidRDefault="00AC3565" w:rsidP="001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17, решаем упр. 17 (1).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17, ответить на вопросы устно.</w:t>
            </w:r>
          </w:p>
        </w:tc>
      </w:tr>
      <w:tr w:rsidR="00AC3565" w:rsidRPr="003A69B4" w:rsidTr="001473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Default="00AC3565" w:rsidP="00147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tabs>
                <w:tab w:val="left" w:pos="6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AC3565" w:rsidRDefault="00AC3565" w:rsidP="0014732A">
            <w:pPr>
              <w:tabs>
                <w:tab w:val="left" w:pos="6300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Гвоздева Н.П.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МЧС России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602D15" w:rsidRDefault="00AC3565" w:rsidP="00147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C3565" w:rsidRDefault="00AC3565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тех, кто не имеет возможности подключения: Учебник: Раздел 2. Глава 3. П.3.3. Прочитать, конспект. </w:t>
            </w:r>
          </w:p>
          <w:p w:rsidR="00AC3565" w:rsidRDefault="00AC3565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772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урок на сайте РЭШ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4F81BD"/>
                <w:sz w:val="24"/>
                <w:szCs w:val="24"/>
              </w:rPr>
              <w:t>https://resh.edu.ru/subject/lesson/5474/main/120282/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П.3.3 прочитать, фото конспекта прислать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565" w:rsidRPr="003A69B4" w:rsidTr="001473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3A69B4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Фёдорова М.С.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учебник.</w:t>
            </w:r>
          </w:p>
          <w:p w:rsidR="00AC3565" w:rsidRDefault="00AC3565" w:rsidP="001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онлайн-подключения:</w:t>
            </w:r>
          </w:p>
          <w:p w:rsidR="00AC3565" w:rsidRPr="003A69B4" w:rsidRDefault="00AC3565" w:rsidP="001473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объяснение темы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с. 53 упр. 1 (прослушать </w:t>
            </w:r>
            <w:hyperlink r:id="rId7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kompleks/rainbow/audio/uchebnik9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 аудиозапись)с. 54 упр.3 (устно), упр. 4 (прослушать </w:t>
            </w:r>
            <w:hyperlink r:id="rId8" w:history="1"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kompleks/rainbow/audio/uchebnik9</w:t>
              </w:r>
              <w:r w:rsidRPr="003C0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22 аудиозапись и списать слова), с 56 - правило, с. 57 упр. 8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прочитать).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58 упр. 9 (дополнить предложения по тексту из упр.8)</w:t>
            </w:r>
          </w:p>
          <w:p w:rsidR="00AC3565" w:rsidRPr="003A69B4" w:rsidRDefault="00AC3565" w:rsidP="0014732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AC3565" w:rsidRPr="003A69B4" w:rsidTr="001473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565" w:rsidRPr="003A69B4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A65480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r w:rsidRPr="00A6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Предпрофильная</w:t>
            </w:r>
            <w:proofErr w:type="spellEnd"/>
            <w:r w:rsidRPr="00A654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подготовка»</w:t>
            </w:r>
          </w:p>
          <w:p w:rsidR="00AC3565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способности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602D15" w:rsidRDefault="00AC3565" w:rsidP="0014732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0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AC3565" w:rsidRDefault="00AC3565" w:rsidP="001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электронным учебником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тренировочных заданий. Работа по ссылке  </w:t>
            </w:r>
            <w:hyperlink r:id="rId9" w:history="1">
              <w:r w:rsidRPr="00AC7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https://testometrika.com/for-children/?pc=30</w:t>
              </w:r>
            </w:hyperlink>
          </w:p>
          <w:p w:rsidR="00AC3565" w:rsidRDefault="00AC3565" w:rsidP="001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(скриншот) выполненного задания выслать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C3565" w:rsidRPr="003A69B4" w:rsidTr="0014732A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0-15.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Pr="00D75A53" w:rsidRDefault="00AC3565" w:rsidP="0014732A">
            <w:pP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65" w:rsidRDefault="00AC3565" w:rsidP="00147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927" w:rsidRDefault="00150927">
      <w:bookmarkStart w:id="0" w:name="_GoBack"/>
      <w:bookmarkEnd w:id="0"/>
    </w:p>
    <w:sectPr w:rsidR="00150927" w:rsidSect="00AC3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65"/>
    <w:rsid w:val="00150927"/>
    <w:rsid w:val="00AC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CE880-E5B4-42DC-A372-32E389EA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5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C3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kompleks/rainbow/audio/uchebnik8-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uchebnik.ru/kompleks/rainbow/audio/uchebnik8-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2/tr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052/mai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233/start/" TargetMode="External"/><Relationship Id="rId9" Type="http://schemas.openxmlformats.org/officeDocument/2006/relationships/hyperlink" Target="https://testometrika.com/for-children/?pc=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2020-11-14T12:29:00Z</dcterms:created>
  <dcterms:modified xsi:type="dcterms:W3CDTF">2020-11-14T12:30:00Z</dcterms:modified>
</cp:coreProperties>
</file>