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95" w:rsidRDefault="00E97D95" w:rsidP="00E97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</w:t>
      </w:r>
      <w:r w:rsidR="008D5D80"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ГБО</w:t>
      </w:r>
      <w:r w:rsidR="008D5D80">
        <w:rPr>
          <w:rFonts w:ascii="Times New Roman" w:hAnsi="Times New Roman" w:cs="Times New Roman"/>
          <w:b/>
          <w:sz w:val="24"/>
          <w:szCs w:val="24"/>
        </w:rPr>
        <w:t>У СОШ с</w:t>
      </w:r>
      <w:proofErr w:type="gramStart"/>
      <w:r w:rsidR="008D5D8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8D5D80">
        <w:rPr>
          <w:rFonts w:ascii="Times New Roman" w:hAnsi="Times New Roman" w:cs="Times New Roman"/>
          <w:b/>
          <w:sz w:val="24"/>
          <w:szCs w:val="24"/>
        </w:rPr>
        <w:t>ндросовка на 17.02.2021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17"/>
        <w:gridCol w:w="1318"/>
        <w:gridCol w:w="2425"/>
        <w:gridCol w:w="1762"/>
        <w:gridCol w:w="1843"/>
        <w:gridCol w:w="3997"/>
        <w:gridCol w:w="3523"/>
      </w:tblGrid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8D5D80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E97D95"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F44E7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одключение. </w:t>
            </w:r>
            <w:r w:rsidR="008D5D8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работа с учебным материалом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D5D8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D5D80" w:rsidRDefault="008D5D80" w:rsidP="0088271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E1AF9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«Общественные движения при Александре 1. Выступление декабристов»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4" w:rsidRDefault="00F44E74" w:rsidP="008D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придет по электронной почте). Для тех, кто не имеет возможности подключения:</w:t>
            </w:r>
          </w:p>
          <w:p w:rsidR="00E97D95" w:rsidRDefault="005E1AF9" w:rsidP="008D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материала, устно ответить на вопросы после параграфа.</w:t>
            </w:r>
            <w:r w:rsidR="00436EA7">
              <w:rPr>
                <w:rFonts w:ascii="Times New Roman" w:hAnsi="Times New Roman" w:cs="Times New Roman"/>
                <w:sz w:val="24"/>
                <w:szCs w:val="24"/>
              </w:rPr>
              <w:t xml:space="preserve"> Пройдите по </w:t>
            </w:r>
            <w:hyperlink r:id="rId4" w:history="1">
              <w:r w:rsidR="00436EA7" w:rsidRPr="00436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E1AF9" w:rsidP="005E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тетрадях выписать понятия из параграфа, письменно ответить на вопросы после параграфа в рабочих тетрадях. Выполненные работы присылать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8D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одключение. </w:t>
            </w:r>
            <w:r w:rsidR="008D5D8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D5D80" w:rsidRDefault="008D5D80" w:rsidP="0088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E1AF9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«Борьба за существование и естественный отбор»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4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придет по электронной почте). Для тех, кто не имеет возможности подключения:</w:t>
            </w:r>
          </w:p>
          <w:p w:rsidR="00E97D95" w:rsidRDefault="005E1AF9" w:rsidP="005E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п. 39, устно ответить на вопросы после параграфа.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E1AF9" w:rsidP="005E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выполнить письменно любой вопрос после параграфа</w:t>
            </w:r>
            <w:r w:rsidR="0054567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присылать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8D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одключение. </w:t>
            </w:r>
            <w:r w:rsidR="008D5D8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D5D80" w:rsidRDefault="008D5D80" w:rsidP="008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«Повторение. Подготовка к контрольной работе»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4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придет по электронной почте). Для тех, кто не имеет возможности подключения:</w:t>
            </w:r>
          </w:p>
          <w:p w:rsidR="00E97D95" w:rsidRDefault="008D5D80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 к главе 12.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D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тетрадях № 1120, №1130.</w:t>
            </w:r>
            <w:r w:rsidR="005E1AF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 присылать в </w:t>
            </w:r>
            <w:proofErr w:type="spellStart"/>
            <w:r w:rsidR="005E1A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5E1AF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5E1AF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5E1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F4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одключение. </w:t>
            </w:r>
            <w:r w:rsidR="008D5D8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работа с учебным материалом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D5D8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D5D80" w:rsidRDefault="008D5D80" w:rsidP="008D5D8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4567B" w:rsidP="0054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«Электромагнитные волны»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4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придет по электронной почте). Для тех, кто не имеет возможности подключения:</w:t>
            </w:r>
          </w:p>
          <w:p w:rsidR="00E97D95" w:rsidRDefault="0054567B" w:rsidP="0088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п.44, составить краткий конспект урока в тетрадях (формулы и определения).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B" w:rsidRDefault="0054567B" w:rsidP="0088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п.44, стр. 182-184.</w:t>
            </w:r>
          </w:p>
          <w:p w:rsidR="00E97D95" w:rsidRDefault="0054567B" w:rsidP="0088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присылать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D95" w:rsidTr="00055757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одключение. </w:t>
            </w:r>
            <w:r w:rsidR="008D5D8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работа с учебным материалом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D5D8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D5D80" w:rsidRDefault="008D5D80" w:rsidP="008D5D8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«Изобретения»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4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придет по электронной почте). Для тех, кто не имеет возможности подключения:</w:t>
            </w:r>
          </w:p>
          <w:p w:rsidR="00F44E74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глаголами на стр. 41, записать. Стр. 42-43, № 9,11.</w:t>
            </w:r>
          </w:p>
          <w:p w:rsidR="00E97D95" w:rsidRDefault="00E97D95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7" w:rsidRDefault="00F44E74" w:rsidP="0043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42, № 8, написать сообщение о первом полете человека в космос.</w:t>
            </w:r>
            <w:bookmarkStart w:id="0" w:name="_GoBack"/>
            <w:bookmarkEnd w:id="0"/>
          </w:p>
          <w:p w:rsidR="00E97D95" w:rsidRDefault="00436EA7" w:rsidP="0043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присылать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одключение. </w:t>
            </w:r>
            <w:r w:rsidR="008D5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Pr="00412CE8" w:rsidRDefault="00412CE8" w:rsidP="00882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Внеурочная деятельность «</w:t>
            </w:r>
            <w:r w:rsidR="008D5D80" w:rsidRPr="00412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– гражданин</w:t>
            </w:r>
            <w:r w:rsidRPr="00412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D5D80" w:rsidRDefault="008D5D80" w:rsidP="0088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E1AF9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«Равнодушие и сочувствие людей»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4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придет по электронной почте). Для тех, кто не имеет возможности подключения:</w:t>
            </w:r>
          </w:p>
          <w:p w:rsidR="00E97D95" w:rsidRDefault="0054567B" w:rsidP="0054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по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по ссылке </w:t>
            </w:r>
            <w:hyperlink r:id="rId5" w:history="1">
              <w:r w:rsidR="00436EA7" w:rsidRPr="002F6D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https://www.youtube.com/watch?v=EYBJ_g_cubw</w:t>
              </w:r>
            </w:hyperlink>
          </w:p>
          <w:p w:rsidR="00436EA7" w:rsidRDefault="00436EA7" w:rsidP="0054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4567B" w:rsidP="0054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E97D95" w:rsidTr="0005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8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95" w:rsidRDefault="00E97D95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одключение. </w:t>
            </w:r>
            <w:r w:rsidR="0005575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работа с учебным материалом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8D5D80" w:rsidP="008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5D80" w:rsidRDefault="008D5D80" w:rsidP="008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4567B" w:rsidP="00545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«Коньковый ход»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4" w:rsidRDefault="00F44E74" w:rsidP="00F44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придет по электронной почте). Для тех, кто не имеет возможности подключения:</w:t>
            </w:r>
          </w:p>
          <w:p w:rsidR="00055757" w:rsidRDefault="0054567B" w:rsidP="005E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«Коньковый ход» найти и просмотреть видео о данном технологическом приеме, чтобы уметь применять на практике.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5" w:rsidRDefault="0054567B" w:rsidP="00E97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97D95" w:rsidRDefault="00E97D95" w:rsidP="00E97D95">
      <w:pPr>
        <w:rPr>
          <w:rFonts w:ascii="Times New Roman" w:hAnsi="Times New Roman" w:cs="Times New Roman"/>
          <w:sz w:val="24"/>
          <w:szCs w:val="24"/>
        </w:rPr>
      </w:pPr>
    </w:p>
    <w:sectPr w:rsidR="00E97D95" w:rsidSect="00412C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BD4"/>
    <w:rsid w:val="00055757"/>
    <w:rsid w:val="001B2BD4"/>
    <w:rsid w:val="00412CE8"/>
    <w:rsid w:val="00436EA7"/>
    <w:rsid w:val="0054567B"/>
    <w:rsid w:val="005E1AF9"/>
    <w:rsid w:val="006C2924"/>
    <w:rsid w:val="006C4108"/>
    <w:rsid w:val="008854A8"/>
    <w:rsid w:val="008D5D80"/>
    <w:rsid w:val="00AB6F80"/>
    <w:rsid w:val="00BC2CE2"/>
    <w:rsid w:val="00CB171A"/>
    <w:rsid w:val="00CD45E7"/>
    <w:rsid w:val="00E97D95"/>
    <w:rsid w:val="00F4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YBJ_g_cubw" TargetMode="External"/><Relationship Id="rId4" Type="http://schemas.openxmlformats.org/officeDocument/2006/relationships/hyperlink" Target="https://yandex.ru/video/search?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2021-02-16T06:56:00Z</dcterms:created>
  <dcterms:modified xsi:type="dcterms:W3CDTF">2021-02-16T10:07:00Z</dcterms:modified>
</cp:coreProperties>
</file>