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D5CC8">
        <w:rPr>
          <w:rFonts w:ascii="Times New Roman" w:hAnsi="Times New Roman" w:cs="Times New Roman"/>
          <w:b/>
          <w:sz w:val="24"/>
          <w:szCs w:val="24"/>
        </w:rPr>
        <w:t>1</w:t>
      </w:r>
      <w:r w:rsidR="00E70D8D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70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2127"/>
        <w:gridCol w:w="2464"/>
        <w:gridCol w:w="4646"/>
        <w:gridCol w:w="2410"/>
      </w:tblGrid>
      <w:tr w:rsidR="00BC5191" w:rsidTr="00074095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301BB" w:rsidRPr="00F67B5A" w:rsidRDefault="007301BB" w:rsidP="000740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301BB" w:rsidRPr="00074095" w:rsidRDefault="007301BB" w:rsidP="00074095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7301BB" w:rsidRPr="00240A8A" w:rsidRDefault="007301BB" w:rsidP="000740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стеометрических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4646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пересылает текст, вопросы для обсуждения и задание.</w:t>
            </w:r>
          </w:p>
        </w:tc>
        <w:tc>
          <w:tcPr>
            <w:tcW w:w="2410" w:type="dxa"/>
          </w:tcPr>
          <w:p w:rsidR="007301BB" w:rsidRPr="005D4239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301BB" w:rsidRDefault="007301BB" w:rsidP="000740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2127" w:type="dxa"/>
          </w:tcPr>
          <w:p w:rsidR="007301BB" w:rsidRDefault="00074095" w:rsidP="0007409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 </w:t>
            </w:r>
          </w:p>
          <w:p w:rsidR="007301BB" w:rsidRDefault="007301BB" w:rsidP="000740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7301BB" w:rsidRDefault="007301BB" w:rsidP="000740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повторение темы «Металлы»</w:t>
            </w:r>
          </w:p>
        </w:tc>
        <w:tc>
          <w:tcPr>
            <w:tcW w:w="4646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повторить главу « Металлы», составить карточку с заданиями из пяти вопросов, включая задачи. </w:t>
            </w:r>
            <w:hyperlink r:id="rId5" w:history="1">
              <w:r w:rsidRPr="00AD1E8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https://yandex.ru/video/preview?filmId=17244683173361240773&amp;parent-reqid=1586446860939681-1095875633332058903400154-production-app-host-man-web-yp-273&amp;path=wizard&amp;text=видеоурок+по+теме+металлы+9+класс+химия</w:t>
              </w:r>
            </w:hyperlink>
          </w:p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повторить главу « Металлы», в рабочих тетрадях или на карточке составить пять заданий, включая задачи по главе «Металлы».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301BB" w:rsidRDefault="007301BB" w:rsidP="000740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Обществознание  </w:t>
            </w:r>
          </w:p>
          <w:p w:rsidR="007301BB" w:rsidRDefault="007301BB" w:rsidP="0007409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–правовая защита жертв вооруженных конфликтов</w:t>
            </w:r>
          </w:p>
        </w:tc>
        <w:tc>
          <w:tcPr>
            <w:tcW w:w="4646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22, устно ответить на вопросы после параграфа, выписать основные понятия темы.</w:t>
            </w:r>
          </w:p>
        </w:tc>
        <w:tc>
          <w:tcPr>
            <w:tcW w:w="2410" w:type="dxa"/>
          </w:tcPr>
          <w:p w:rsidR="007301BB" w:rsidRDefault="007301BB" w:rsidP="0007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22, устно ответить на вопросы после параграфа, выписать основные понятия темы в рабочие тетради, письменно выполнить два вопроса (на выбор)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и дома».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301BB" w:rsidRPr="00240A8A" w:rsidRDefault="007301BB" w:rsidP="000740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7301BB" w:rsidRPr="00240A8A" w:rsidRDefault="007301BB" w:rsidP="000740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 и конус. </w:t>
            </w:r>
          </w:p>
        </w:tc>
        <w:tc>
          <w:tcPr>
            <w:tcW w:w="4646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пункта 125 , 126 по учебнику. Задача № 1214 (а).</w:t>
            </w:r>
          </w:p>
        </w:tc>
        <w:tc>
          <w:tcPr>
            <w:tcW w:w="2410" w:type="dxa"/>
          </w:tcPr>
          <w:p w:rsidR="007301BB" w:rsidRPr="00240A8A" w:rsidRDefault="007301BB" w:rsidP="00074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1214 (б)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1BB" w:rsidTr="00074095">
        <w:tc>
          <w:tcPr>
            <w:tcW w:w="15870" w:type="dxa"/>
            <w:gridSpan w:val="7"/>
          </w:tcPr>
          <w:p w:rsidR="007301BB" w:rsidRPr="008E42BF" w:rsidRDefault="00074095" w:rsidP="0007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7301BB" w:rsidRDefault="007301BB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301BB" w:rsidRPr="000A18D0" w:rsidRDefault="007301BB" w:rsidP="0007409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2127" w:type="dxa"/>
          </w:tcPr>
          <w:p w:rsidR="007301BB" w:rsidRPr="000A18D0" w:rsidRDefault="007301BB" w:rsidP="0007409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464" w:type="dxa"/>
          </w:tcPr>
          <w:p w:rsidR="007301BB" w:rsidRPr="000A18D0" w:rsidRDefault="007301BB" w:rsidP="0007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646" w:type="dxa"/>
          </w:tcPr>
          <w:p w:rsidR="007301BB" w:rsidRPr="000A18D0" w:rsidRDefault="007301BB" w:rsidP="0007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Учебник: п.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>, прочитать, законспектировать, работа с атласом</w:t>
            </w:r>
          </w:p>
          <w:p w:rsidR="007301BB" w:rsidRPr="000A18D0" w:rsidRDefault="001C5D38" w:rsidP="0007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7301BB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7301BB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="007301BB" w:rsidRPr="000A18D0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  <w:proofErr w:type="spellEnd"/>
            </w:hyperlink>
            <w:r w:rsidR="007301BB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\t "_blank"</w:instrText>
            </w:r>
            <w:r>
              <w:fldChar w:fldCharType="separate"/>
            </w:r>
            <w:r w:rsidR="007301BB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7301BB" w:rsidRPr="000A1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 географии 9 класс...</w:t>
            </w:r>
            <w:r>
              <w:fldChar w:fldCharType="end"/>
            </w:r>
          </w:p>
          <w:p w:rsidR="007301BB" w:rsidRPr="000A18D0" w:rsidRDefault="007301BB" w:rsidP="0007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410" w:type="dxa"/>
          </w:tcPr>
          <w:p w:rsidR="007301BB" w:rsidRPr="000A18D0" w:rsidRDefault="007301BB" w:rsidP="0007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8D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A18D0">
              <w:rPr>
                <w:rFonts w:ascii="Times New Roman" w:hAnsi="Times New Roman"/>
                <w:sz w:val="24"/>
                <w:szCs w:val="24"/>
              </w:rPr>
              <w:t>, ответы на вопросы в конце параграф</w:t>
            </w:r>
            <w:proofErr w:type="gramStart"/>
            <w:r w:rsidRPr="000A18D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устно), вопр.5 из рубрики «Проверим знания» письменно.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7301BB" w:rsidTr="00074095">
        <w:tc>
          <w:tcPr>
            <w:tcW w:w="784" w:type="dxa"/>
          </w:tcPr>
          <w:p w:rsidR="007301BB" w:rsidRDefault="007301B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7301BB" w:rsidRDefault="007301B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7301BB" w:rsidRPr="002A142E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</w:tcPr>
          <w:p w:rsidR="007301BB" w:rsidRPr="002A142E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464" w:type="dxa"/>
          </w:tcPr>
          <w:p w:rsidR="007301BB" w:rsidRPr="002A142E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 «Собачье сердце»: проблематика и образы, поэтика повести.</w:t>
            </w:r>
          </w:p>
        </w:tc>
        <w:tc>
          <w:tcPr>
            <w:tcW w:w="4646" w:type="dxa"/>
          </w:tcPr>
          <w:p w:rsidR="007301BB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«Русская литература. 9 класс. </w:t>
            </w:r>
          </w:p>
          <w:p w:rsidR="007301BB" w:rsidRPr="00EB204A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F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 М.А. Булгаков. Повесть «Собачье сердце»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EB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204A">
              <w:rPr>
                <w:rFonts w:ascii="Times New Roman" w:hAnsi="Times New Roman" w:cs="Times New Roman"/>
                <w:sz w:val="24"/>
                <w:szCs w:val="24"/>
              </w:rPr>
              <w:t xml:space="preserve"> – 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EB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2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Учебник, стр. 111-117</w:t>
            </w:r>
          </w:p>
        </w:tc>
        <w:tc>
          <w:tcPr>
            <w:tcW w:w="2410" w:type="dxa"/>
          </w:tcPr>
          <w:p w:rsidR="007301BB" w:rsidRPr="002A142E" w:rsidRDefault="007301BB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№ 4 в разделе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(письменно)</w:t>
            </w:r>
          </w:p>
        </w:tc>
      </w:tr>
      <w:tr w:rsidR="003E6197" w:rsidTr="00074095">
        <w:tc>
          <w:tcPr>
            <w:tcW w:w="784" w:type="dxa"/>
          </w:tcPr>
          <w:p w:rsidR="003E6197" w:rsidRDefault="003E6197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3E6197" w:rsidRDefault="003E6197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3E6197" w:rsidRDefault="003E6197" w:rsidP="000740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7" w:type="dxa"/>
          </w:tcPr>
          <w:p w:rsidR="003E6197" w:rsidRPr="00C02193" w:rsidRDefault="003E6197" w:rsidP="000740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6197" w:rsidRPr="00DD7E22" w:rsidRDefault="003E6197" w:rsidP="0007409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 деятельности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Гимнастика:  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646" w:type="dxa"/>
          </w:tcPr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 РЕШ (урок 5), физическая культура 9 класс</w:t>
            </w:r>
          </w:p>
          <w:p w:rsidR="003E6197" w:rsidRDefault="001C5D38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6197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Посмотреть, выбрать комплекс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https://yandex.ru/video/search?text=упражнения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материалом по теме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ссылку для самостоятельных занятий </w:t>
            </w:r>
          </w:p>
          <w:p w:rsidR="003E6197" w:rsidRPr="0085063F" w:rsidRDefault="001C5D38" w:rsidP="00074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E6197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3E6197" w:rsidRDefault="003E6197" w:rsidP="0007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  <w:bookmarkEnd w:id="0"/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074095"/>
    <w:rsid w:val="0011057E"/>
    <w:rsid w:val="00176EC4"/>
    <w:rsid w:val="001C5D38"/>
    <w:rsid w:val="002D5CC8"/>
    <w:rsid w:val="003E6197"/>
    <w:rsid w:val="004A1227"/>
    <w:rsid w:val="006058D0"/>
    <w:rsid w:val="007301BB"/>
    <w:rsid w:val="008E6875"/>
    <w:rsid w:val="00B2677C"/>
    <w:rsid w:val="00BC5191"/>
    <w:rsid w:val="00C6240F"/>
    <w:rsid w:val="00DB7D56"/>
    <w:rsid w:val="00E70D8D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dMW2zG_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?path=wizar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?filmId=17244683173361240773&amp;parent-reqid=1586446860939681-1095875633332058903400154-production-app-host-man-web-yp-273&amp;path=wizard&amp;text=&#1074;&#1080;&#1076;&#1077;&#1086;&#1091;&#1088;&#1086;&#1082;+&#1087;&#1086;+&#1090;&#1077;&#1084;&#1077;+&#1084;&#1077;&#1090;&#1072;&#1083;&#1083;&#1099;+9+&#1082;&#1083;&#1072;&#1089;&#1089;+&#1093;&#1080;&#1084;&#108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2020-04-15T16:34:00Z</dcterms:created>
  <dcterms:modified xsi:type="dcterms:W3CDTF">2020-04-16T06:59:00Z</dcterms:modified>
</cp:coreProperties>
</file>