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83" w:rsidRPr="003A69B4" w:rsidRDefault="00653A83" w:rsidP="00653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9B4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 xml:space="preserve">исание занятий для учащихся 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</w:t>
      </w:r>
      <w:r w:rsidR="00437FB4">
        <w:rPr>
          <w:rFonts w:ascii="Times New Roman" w:hAnsi="Times New Roman" w:cs="Times New Roman"/>
          <w:b/>
          <w:sz w:val="24"/>
          <w:szCs w:val="24"/>
        </w:rPr>
        <w:t>са  ГБОУ</w:t>
      </w:r>
      <w:proofErr w:type="gramEnd"/>
      <w:r w:rsidR="00437FB4">
        <w:rPr>
          <w:rFonts w:ascii="Times New Roman" w:hAnsi="Times New Roman" w:cs="Times New Roman"/>
          <w:b/>
          <w:sz w:val="24"/>
          <w:szCs w:val="24"/>
        </w:rPr>
        <w:t xml:space="preserve"> СОШ с.Андросовка на  18</w:t>
      </w:r>
      <w:r w:rsidR="00F00E54">
        <w:rPr>
          <w:rFonts w:ascii="Times New Roman" w:hAnsi="Times New Roman" w:cs="Times New Roman"/>
          <w:b/>
          <w:sz w:val="24"/>
          <w:szCs w:val="24"/>
        </w:rPr>
        <w:t>.12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A69B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1317"/>
        <w:gridCol w:w="1808"/>
        <w:gridCol w:w="1842"/>
        <w:gridCol w:w="2238"/>
        <w:gridCol w:w="4850"/>
        <w:gridCol w:w="2814"/>
      </w:tblGrid>
      <w:tr w:rsidR="00653A83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A83" w:rsidRPr="003A69B4" w:rsidRDefault="00653A83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Default="00613B1C" w:rsidP="00B2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613B1C" w:rsidRDefault="00613B1C" w:rsidP="00B26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Он-лайн линейка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613B1C" w:rsidRDefault="00613B1C" w:rsidP="00B260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3B1C">
              <w:rPr>
                <w:rFonts w:ascii="Times New Roman" w:hAnsi="Times New Roman"/>
                <w:b/>
                <w:i/>
                <w:sz w:val="24"/>
                <w:szCs w:val="24"/>
              </w:rPr>
              <w:t>Эл.почта, сотовая связь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B26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B1C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1C" w:rsidRPr="003A69B4" w:rsidRDefault="00613B1C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613B1C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38618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История</w:t>
            </w:r>
          </w:p>
          <w:p w:rsidR="00613B1C" w:rsidRPr="0020435A" w:rsidRDefault="00613B1C" w:rsidP="0073514E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437FB4" w:rsidRDefault="000F2527" w:rsidP="000F2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США в конце 19 –начале 20 века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Default="00613B1C" w:rsidP="00386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D840CC" w:rsidRPr="005266E2" w:rsidRDefault="00613B1C" w:rsidP="00526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тех, кто не имеет возможности подключения: учебн</w:t>
            </w:r>
            <w:r w:rsidR="00437FB4">
              <w:rPr>
                <w:rFonts w:ascii="Times New Roman" w:eastAsia="Calibri" w:hAnsi="Times New Roman" w:cs="Times New Roman"/>
                <w:sz w:val="24"/>
                <w:szCs w:val="24"/>
              </w:rPr>
              <w:t>ик п.28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теоретический материал</w:t>
            </w:r>
            <w:r w:rsidR="005B2BF4">
              <w:rPr>
                <w:rFonts w:ascii="Times New Roman" w:eastAsia="Calibri" w:hAnsi="Times New Roman" w:cs="Times New Roman"/>
                <w:sz w:val="24"/>
                <w:szCs w:val="24"/>
              </w:rPr>
              <w:t>, устно ответить на вопросы.</w:t>
            </w:r>
            <w:r w:rsidR="009651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Видеоурок по ссылке </w:t>
            </w:r>
            <w:hyperlink r:id="rId5" w:history="1">
              <w:r w:rsidR="00437FB4" w:rsidRPr="00AE009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https://resh.edu.ru/subject/lesson/2547/start/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1C" w:rsidRPr="003A69B4" w:rsidRDefault="005B2BF4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266E2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 w:rsidR="00437FB4">
              <w:rPr>
                <w:rFonts w:ascii="Times New Roman" w:hAnsi="Times New Roman" w:cs="Times New Roman"/>
                <w:sz w:val="24"/>
                <w:szCs w:val="24"/>
              </w:rPr>
              <w:t>ику устно</w:t>
            </w:r>
            <w:r w:rsidR="005266E2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параграфа</w:t>
            </w:r>
            <w:r w:rsidR="00437FB4">
              <w:rPr>
                <w:rFonts w:ascii="Times New Roman" w:hAnsi="Times New Roman" w:cs="Times New Roman"/>
                <w:sz w:val="24"/>
                <w:szCs w:val="24"/>
              </w:rPr>
              <w:t xml:space="preserve"> 28, тренировочные задания в РЭШ. </w:t>
            </w:r>
            <w:r w:rsidR="005266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Вайбер 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 xml:space="preserve">или ВКонтакте 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(фото</w:t>
            </w:r>
            <w:r w:rsidR="00613B1C">
              <w:rPr>
                <w:rFonts w:ascii="Times New Roman" w:hAnsi="Times New Roman" w:cs="Times New Roman"/>
                <w:sz w:val="24"/>
                <w:szCs w:val="24"/>
              </w:rPr>
              <w:t>, скриншот</w:t>
            </w:r>
            <w:r w:rsidR="00613B1C" w:rsidRPr="003A69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 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414A1C" w:rsidRDefault="006E7A84" w:rsidP="00A701E5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6E7A84" w:rsidRPr="00DD7E22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 координатах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1752C1" w:rsidRDefault="006E7A84" w:rsidP="0094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E7A84" w:rsidRPr="006E7A84" w:rsidRDefault="006E7A84" w:rsidP="009471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подключения: просмотрите видеофрагмент </w:t>
            </w:r>
            <w:hyperlink r:id="rId6" w:history="1">
              <w:r w:rsidRPr="009D3E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https://resh.edu.ru/subject/lesson/2038/main/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106, № 1041.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1044</w:t>
            </w:r>
          </w:p>
          <w:p w:rsidR="006E7A84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Вайбер (фото).</w:t>
            </w: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52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52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6E7A84" w:rsidRDefault="006E7A84" w:rsidP="0052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«Евгений Онегин» как новаторское произведение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E7A84" w:rsidRPr="00ED2462" w:rsidRDefault="006E7A84" w:rsidP="005215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стр. 214-226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521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прочитать действия 1-4</w:t>
            </w:r>
          </w:p>
        </w:tc>
      </w:tr>
      <w:tr w:rsidR="006E7A84" w:rsidRPr="003A69B4" w:rsidTr="0073514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b/>
                <w:sz w:val="24"/>
                <w:szCs w:val="24"/>
              </w:rPr>
              <w:t>ОБЕД 10.50-11.20</w:t>
            </w: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Default="006E7A84" w:rsidP="009471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784B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Машиностроительный комплекс.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E7A84" w:rsidRDefault="006E7A84" w:rsidP="00947112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п.24, читать. Посмотреть урок на сайте РЭШ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6E7A84" w:rsidRDefault="006E7A84" w:rsidP="00947112">
            <w:pPr>
              <w:pStyle w:val="a5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r w:rsidRPr="00336E11"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  <w:t>https://resh.edu.ru/subject/lesson/1874/main/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9471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П.24, устно ответы на вопросы в конце параграфа </w:t>
            </w: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38618B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E7A84" w:rsidRPr="003A69B4" w:rsidRDefault="006E7A84" w:rsidP="001B3991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7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7351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5311CE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5311CE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6E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6E7A84" w:rsidRPr="005311CE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6E7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E7A84" w:rsidRPr="005311CE" w:rsidRDefault="006E7A84" w:rsidP="009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Фёдорова М.С.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94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Журналисты и журналистика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11C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proofErr w:type="gramEnd"/>
            <w:r w:rsidRPr="005311C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 , Вайбер,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1C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 xml:space="preserve">рослушать объяснение темы через Вайбер. Учебникс. 97 упр. 11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Учебник с. 97 упр. 12.</w:t>
            </w:r>
          </w:p>
          <w:p w:rsidR="006E7A84" w:rsidRPr="005311CE" w:rsidRDefault="006E7A84" w:rsidP="00947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CE">
              <w:rPr>
                <w:rFonts w:ascii="Times New Roman" w:hAnsi="Times New Roman" w:cs="Times New Roman"/>
                <w:sz w:val="24"/>
                <w:szCs w:val="24"/>
              </w:rPr>
              <w:t>Фото  выполненного задания выслать по Вайберу .</w:t>
            </w: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735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9B4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73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–лайн подключение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16757D" w:rsidRDefault="0016757D" w:rsidP="003861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6E7A84" w:rsidRPr="001675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E7A84" w:rsidRPr="003A69B4" w:rsidRDefault="006E7A84" w:rsidP="001B3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437FB4" w:rsidRDefault="006E7A84" w:rsidP="000F2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FB4">
              <w:rPr>
                <w:rFonts w:ascii="Times New Roman" w:hAnsi="Times New Roman" w:cs="Times New Roman"/>
                <w:sz w:val="24"/>
                <w:szCs w:val="24"/>
              </w:rPr>
              <w:t>День политинформации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Default="006E7A84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видеоурока и обсуждение в чате в</w:t>
            </w:r>
          </w:p>
          <w:p w:rsidR="006E7A84" w:rsidRDefault="00A0445D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E7A84" w:rsidRPr="00DB75B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https://easyen.ru/load/scenarii_prazdnikov/nov_god/kollekcija_videorolikov_k_novomu_godu/305-1-0-24462</w:t>
              </w:r>
            </w:hyperlink>
          </w:p>
          <w:p w:rsidR="006E7A84" w:rsidRPr="001C6B19" w:rsidRDefault="006E7A84" w:rsidP="001C6B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735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7A84" w:rsidRPr="003A69B4" w:rsidTr="001B3991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3A69B4" w:rsidRDefault="006E7A84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A84" w:rsidRPr="00B260B2" w:rsidRDefault="006E7A84" w:rsidP="00F0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15.20-15.40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B260B2" w:rsidRDefault="006E7A84" w:rsidP="00F00E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B260B2" w:rsidRDefault="006E7A84" w:rsidP="00F00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Девятова Т.А.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B260B2" w:rsidRDefault="006E7A84" w:rsidP="00F00E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с родителями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B260B2" w:rsidRDefault="006E7A84" w:rsidP="00F00E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260B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4" w:rsidRPr="003A69B4" w:rsidRDefault="006E7A84" w:rsidP="00F00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A83" w:rsidRPr="003A69B4" w:rsidRDefault="00653A83" w:rsidP="00653A83">
      <w:pPr>
        <w:rPr>
          <w:rFonts w:ascii="Times New Roman" w:hAnsi="Times New Roman" w:cs="Times New Roman"/>
          <w:sz w:val="24"/>
          <w:szCs w:val="24"/>
        </w:rPr>
      </w:pPr>
    </w:p>
    <w:p w:rsidR="0020435A" w:rsidRDefault="0020435A" w:rsidP="0020435A"/>
    <w:p w:rsidR="0020435A" w:rsidRDefault="0020435A" w:rsidP="0020435A"/>
    <w:p w:rsidR="00E97085" w:rsidRDefault="00E97085"/>
    <w:sectPr w:rsidR="00E97085" w:rsidSect="00735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5A"/>
    <w:rsid w:val="000226AC"/>
    <w:rsid w:val="000D2526"/>
    <w:rsid w:val="000F2527"/>
    <w:rsid w:val="0016757D"/>
    <w:rsid w:val="00176D1A"/>
    <w:rsid w:val="001A1AE1"/>
    <w:rsid w:val="001B3991"/>
    <w:rsid w:val="001B4B4D"/>
    <w:rsid w:val="001C210A"/>
    <w:rsid w:val="001C6B19"/>
    <w:rsid w:val="0020435A"/>
    <w:rsid w:val="00210003"/>
    <w:rsid w:val="00232F45"/>
    <w:rsid w:val="002B3E1C"/>
    <w:rsid w:val="002D3321"/>
    <w:rsid w:val="00307361"/>
    <w:rsid w:val="0035120E"/>
    <w:rsid w:val="0035252F"/>
    <w:rsid w:val="0038618B"/>
    <w:rsid w:val="003E5866"/>
    <w:rsid w:val="00437FB4"/>
    <w:rsid w:val="004A39D9"/>
    <w:rsid w:val="004B1356"/>
    <w:rsid w:val="004C6923"/>
    <w:rsid w:val="0052151E"/>
    <w:rsid w:val="005266E2"/>
    <w:rsid w:val="005418B3"/>
    <w:rsid w:val="00564190"/>
    <w:rsid w:val="00592018"/>
    <w:rsid w:val="005B1727"/>
    <w:rsid w:val="005B2BF4"/>
    <w:rsid w:val="00613B1C"/>
    <w:rsid w:val="006224DE"/>
    <w:rsid w:val="00633D42"/>
    <w:rsid w:val="00653A83"/>
    <w:rsid w:val="006E7A84"/>
    <w:rsid w:val="0070706A"/>
    <w:rsid w:val="0071197A"/>
    <w:rsid w:val="0071619D"/>
    <w:rsid w:val="00720D21"/>
    <w:rsid w:val="0073514E"/>
    <w:rsid w:val="00770876"/>
    <w:rsid w:val="00784B6C"/>
    <w:rsid w:val="007A6F98"/>
    <w:rsid w:val="007D3E20"/>
    <w:rsid w:val="007D59BE"/>
    <w:rsid w:val="007E1D09"/>
    <w:rsid w:val="00817E6E"/>
    <w:rsid w:val="008276DC"/>
    <w:rsid w:val="00857B03"/>
    <w:rsid w:val="0086561F"/>
    <w:rsid w:val="0088676E"/>
    <w:rsid w:val="008A1D99"/>
    <w:rsid w:val="008F0666"/>
    <w:rsid w:val="008F72AE"/>
    <w:rsid w:val="009306C5"/>
    <w:rsid w:val="00965121"/>
    <w:rsid w:val="0097549F"/>
    <w:rsid w:val="00A0445D"/>
    <w:rsid w:val="00A35039"/>
    <w:rsid w:val="00A52D17"/>
    <w:rsid w:val="00A701E5"/>
    <w:rsid w:val="00AF3976"/>
    <w:rsid w:val="00B00C9F"/>
    <w:rsid w:val="00B260B2"/>
    <w:rsid w:val="00B4314D"/>
    <w:rsid w:val="00B7274D"/>
    <w:rsid w:val="00BA79F9"/>
    <w:rsid w:val="00C127C3"/>
    <w:rsid w:val="00C4538C"/>
    <w:rsid w:val="00C46561"/>
    <w:rsid w:val="00C759D1"/>
    <w:rsid w:val="00D6018E"/>
    <w:rsid w:val="00D62AE6"/>
    <w:rsid w:val="00D840CC"/>
    <w:rsid w:val="00DB4F02"/>
    <w:rsid w:val="00DF7A0B"/>
    <w:rsid w:val="00E62900"/>
    <w:rsid w:val="00E97085"/>
    <w:rsid w:val="00F00E54"/>
    <w:rsid w:val="00FD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858BB"/>
  <w15:docId w15:val="{D0326156-7D1F-4B3F-A321-034ECB5E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35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5A"/>
    <w:rPr>
      <w:color w:val="0000FF" w:themeColor="hyperlink"/>
      <w:u w:val="single"/>
    </w:rPr>
  </w:style>
  <w:style w:type="paragraph" w:styleId="a5">
    <w:name w:val="No Spacing"/>
    <w:uiPriority w:val="1"/>
    <w:qFormat/>
    <w:rsid w:val="00C46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syen.ru/load/scenarii_prazdnikov/nov_god/kollekcija_videorolikov_k_novomu_godu/305-1-0-244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38/main/" TargetMode="External"/><Relationship Id="rId5" Type="http://schemas.openxmlformats.org/officeDocument/2006/relationships/hyperlink" Target="https://resh.edu.ru/subject/lesson/2547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ADBE9-E90C-427C-9767-1FE86F2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2020-12-13T08:13:00Z</dcterms:created>
  <dcterms:modified xsi:type="dcterms:W3CDTF">2020-12-13T08:13:00Z</dcterms:modified>
</cp:coreProperties>
</file>