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6D" w:rsidRPr="003A69B4" w:rsidRDefault="002C336D" w:rsidP="002C3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учащихся 9 класса ГБОУ СОШ с.Андросовка на  19.11.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394"/>
        <w:gridCol w:w="2357"/>
        <w:gridCol w:w="2026"/>
        <w:gridCol w:w="2095"/>
        <w:gridCol w:w="4035"/>
        <w:gridCol w:w="2956"/>
      </w:tblGrid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D75A53" w:rsidRDefault="002C336D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D75A53" w:rsidRDefault="002C336D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D75A53" w:rsidRDefault="002C336D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D75A53" w:rsidRDefault="002C336D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D75A53" w:rsidRDefault="002C336D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Default="002C336D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Default="002C336D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C336D" w:rsidRPr="00DD7E22" w:rsidRDefault="002C336D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 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752C1" w:rsidRDefault="002C336D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П. 20. Составляем краткий конспект.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20, упр. 20 (2).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присылать через 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3A69B4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C336D" w:rsidRPr="003A69B4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3A69B4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«Получение соляной кислоты и изучение ее свойств» практическая работа  №3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2C336D" w:rsidRDefault="002C336D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учебник п.16, теоретический материал, устно ответить на вопросы.</w:t>
            </w:r>
          </w:p>
          <w:p w:rsidR="002C336D" w:rsidRDefault="002C336D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видеоурока по ссылке</w:t>
            </w:r>
            <w:r>
              <w:t xml:space="preserve"> </w:t>
            </w:r>
            <w:hyperlink r:id="rId4" w:history="1">
              <w:r w:rsidRPr="00AC7A3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https://www.youtube.com/watch?v=e6l9jJFtNPs</w:t>
              </w:r>
            </w:hyperlink>
          </w:p>
          <w:p w:rsidR="002C336D" w:rsidRPr="00FD2110" w:rsidRDefault="002C336D" w:rsidP="00147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FD2110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п.16, в тетрадях написать сообщение о соляной кислоте, ее свойствах, применении.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161704" w:rsidRDefault="002C336D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161704" w:rsidRDefault="002C336D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«Сложное предложение»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752C1" w:rsidRDefault="002C336D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пройденный материал за 9 класс</w:t>
            </w:r>
          </w:p>
        </w:tc>
      </w:tr>
      <w:tr w:rsidR="002C336D" w:rsidRPr="003A69B4" w:rsidTr="0014732A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3A69B4" w:rsidRDefault="002C336D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Default="002C336D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2C336D" w:rsidRPr="001C6B19" w:rsidRDefault="002C336D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05693C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r w:rsidRPr="005E39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752C1" w:rsidRDefault="002C336D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2.4, № 263, 264. Выполняем номера,  опираясь на разобранные в пункте параграфа примеры.</w:t>
            </w:r>
          </w:p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присылать через Вайбер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 265. Выполненные задания присылать через Вайбер (фото).</w:t>
            </w:r>
          </w:p>
        </w:tc>
      </w:tr>
      <w:tr w:rsidR="002C336D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161704" w:rsidRDefault="002C336D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D" w:rsidRPr="00161704" w:rsidRDefault="002C336D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r w:rsidRPr="009327D8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2C336D" w:rsidRPr="00161704" w:rsidRDefault="002C336D" w:rsidP="0014732A">
            <w:pPr>
              <w:tabs>
                <w:tab w:val="left" w:pos="6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 «Горе от ума»: язык комедии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Default="002C336D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C336D" w:rsidRPr="00161704" w:rsidRDefault="002C336D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одного из героев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D" w:rsidRPr="00161704" w:rsidRDefault="002C336D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Выписать из текста комедии пословицы, поговорки.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присылать ВКонтакте</w:t>
            </w:r>
          </w:p>
        </w:tc>
      </w:tr>
      <w:tr w:rsidR="00DC7ADF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805D28" w:rsidRDefault="00DC7ADF" w:rsidP="00DC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4" w:rsidRDefault="00DC7ADF" w:rsidP="00DC7AD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60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DF" w:rsidRPr="00805D28" w:rsidRDefault="00DC7ADF" w:rsidP="00DC7AD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Бучина О. 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C7ADF" w:rsidRDefault="00DC7ADF" w:rsidP="00DC7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ADF">
              <w:rPr>
                <w:rFonts w:ascii="Times New Roman" w:hAnsi="Times New Roman" w:cs="Times New Roman"/>
                <w:sz w:val="24"/>
                <w:szCs w:val="24"/>
              </w:rPr>
              <w:t>На сцену выходит уран. Радиоактивность.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DC7ADF" w:rsidRPr="00805D28" w:rsidRDefault="00DC7ADF" w:rsidP="00DC7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будут присланы в группе в Вайбере.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805D28" w:rsidRDefault="00DC7ADF" w:rsidP="00DC7A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C7ADF" w:rsidRPr="003A69B4" w:rsidTr="00DC7AD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A65480" w:rsidRDefault="00DC7ADF" w:rsidP="00DC7ADF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5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</w:p>
          <w:p w:rsidR="00DC7ADF" w:rsidRPr="003A69B4" w:rsidRDefault="00DC7ADF" w:rsidP="00DC7ADF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C7ADF" w:rsidRPr="003A69B4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консультация по теме проекта будет в группе в Вайбере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ADF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FB342D" w:rsidRDefault="00DC7ADF" w:rsidP="00DC7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15.00–15.40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FB342D" w:rsidRDefault="00DC7ADF" w:rsidP="00DC7AD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Очная консультация в Куйбышевском филиале ГБОУ СОШ с.Андросовка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DC7ADF" w:rsidRDefault="00DC7ADF" w:rsidP="00DC7ADF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A65480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ADF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Очная консультация в Куйбышевском филиале ГБОУ СОШ с.Андросовка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Default="00DC7ADF" w:rsidP="00DC7A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  <w:p w:rsidR="00DC7ADF" w:rsidRDefault="00DC7ADF" w:rsidP="00DC7AD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DF" w:rsidRPr="003A69B4" w:rsidTr="0014732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75A53" w:rsidRDefault="00DC7ADF" w:rsidP="00DC7A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75A53" w:rsidRDefault="00DC7ADF" w:rsidP="00DC7A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75A53" w:rsidRDefault="00DC7ADF" w:rsidP="00DC7AD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75A53" w:rsidRDefault="00DC7ADF" w:rsidP="00DC7A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D75A53" w:rsidRDefault="00DC7ADF" w:rsidP="00DC7AD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DF" w:rsidRPr="003A69B4" w:rsidRDefault="00DC7ADF" w:rsidP="00DC7A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27" w:rsidRDefault="00150927"/>
    <w:sectPr w:rsidR="00150927" w:rsidSect="002C33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6D"/>
    <w:rsid w:val="00150927"/>
    <w:rsid w:val="002C336D"/>
    <w:rsid w:val="00382794"/>
    <w:rsid w:val="00D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4F52"/>
  <w15:chartTrackingRefBased/>
  <w15:docId w15:val="{4EA66E32-32DF-4A18-98D4-BC06212F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C336D"/>
    <w:rPr>
      <w:color w:val="0563C1" w:themeColor="hyperlink"/>
      <w:u w:val="single"/>
    </w:rPr>
  </w:style>
  <w:style w:type="paragraph" w:styleId="a5">
    <w:name w:val="Normal (Web)"/>
    <w:basedOn w:val="a"/>
    <w:rsid w:val="002C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6l9jJFtN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2020-11-14T12:31:00Z</dcterms:created>
  <dcterms:modified xsi:type="dcterms:W3CDTF">2020-11-14T14:25:00Z</dcterms:modified>
</cp:coreProperties>
</file>