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5D78">
        <w:rPr>
          <w:rFonts w:ascii="Times New Roman" w:hAnsi="Times New Roman" w:cs="Times New Roman"/>
          <w:b/>
          <w:sz w:val="24"/>
          <w:szCs w:val="24"/>
        </w:rPr>
        <w:t>20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5D78" w:rsidRPr="008576D4" w:rsidTr="008576D4">
        <w:tc>
          <w:tcPr>
            <w:tcW w:w="784" w:type="dxa"/>
          </w:tcPr>
          <w:p w:rsidR="002E5D78" w:rsidRPr="008576D4" w:rsidRDefault="002E5D7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E5D78" w:rsidRPr="008576D4" w:rsidRDefault="002E5D7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1547" w:type="dxa"/>
          </w:tcPr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сложном предложении</w:t>
            </w:r>
          </w:p>
        </w:tc>
        <w:tc>
          <w:tcPr>
            <w:tcW w:w="4960" w:type="dxa"/>
          </w:tcPr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37. Упр. 211 (всё строго по заданию)</w:t>
            </w:r>
          </w:p>
        </w:tc>
        <w:tc>
          <w:tcPr>
            <w:tcW w:w="3953" w:type="dxa"/>
          </w:tcPr>
          <w:p w:rsidR="002E5D78" w:rsidRPr="002A142E" w:rsidRDefault="002E5D78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37. Упр. 212 (всё по заданию)</w:t>
            </w:r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93B0C" w:rsidRPr="00E15F18" w:rsidRDefault="00F93B0C" w:rsidP="002B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93B0C" w:rsidRPr="00DD7E22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F93B0C" w:rsidRPr="00D80E5E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устной части.</w:t>
            </w:r>
          </w:p>
        </w:tc>
        <w:tc>
          <w:tcPr>
            <w:tcW w:w="4960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Стр.27 упр.6, стр.36 упр.3,4, стр.51 упр.1, стр.64 упр.1,2.</w:t>
            </w:r>
          </w:p>
        </w:tc>
        <w:tc>
          <w:tcPr>
            <w:tcW w:w="3953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классной работы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93B0C" w:rsidRPr="00500747" w:rsidRDefault="00F93B0C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47" w:type="dxa"/>
          </w:tcPr>
          <w:p w:rsidR="00F93B0C" w:rsidRPr="00500747" w:rsidRDefault="003152DC" w:rsidP="002B2F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</w:p>
          <w:p w:rsidR="00F93B0C" w:rsidRPr="00500747" w:rsidRDefault="00F93B0C" w:rsidP="002B2F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F93B0C" w:rsidRPr="00500747" w:rsidRDefault="00F93B0C" w:rsidP="002B2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0" w:type="dxa"/>
          </w:tcPr>
          <w:p w:rsidR="00F93B0C" w:rsidRPr="00500747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25, изучение теоретического материала, устно ответить на вопросы после параграфа.</w:t>
            </w:r>
            <w:r w:rsidRPr="00500747">
              <w:rPr>
                <w:rFonts w:ascii="Times New Roman" w:hAnsi="Times New Roman" w:cs="Times New Roman"/>
              </w:rPr>
              <w:t xml:space="preserve">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4" w:history="1">
              <w:r w:rsidR="003152DC" w:rsidRPr="002B6A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  <w:r w:rsidR="0031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93B0C" w:rsidRPr="00500747" w:rsidRDefault="00F93B0C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F93B0C" w:rsidRPr="00500747" w:rsidRDefault="00F93B0C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25, устно ответить на вопросы после параграфа, в рабочих тетрадях или на листы А4 написать творческую работу и ключевой вопрос.</w:t>
            </w:r>
          </w:p>
          <w:p w:rsidR="00F93B0C" w:rsidRPr="00500747" w:rsidRDefault="00F93B0C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93B0C" w:rsidRPr="00F67B5A" w:rsidRDefault="00F93B0C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F93B0C" w:rsidRDefault="00F93B0C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F93B0C" w:rsidRPr="00240A8A" w:rsidRDefault="00F93B0C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F93B0C" w:rsidRPr="00240A8A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4960" w:type="dxa"/>
          </w:tcPr>
          <w:p w:rsidR="00F93B0C" w:rsidRPr="00240A8A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на  стр. 310 разбирают пример 4. Закрепляют тему выполнением № 768. Из ОГЭ решаем задание 10 варианты 27, 28, 29, 30. Учитель пересылает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образец решения.</w:t>
            </w:r>
          </w:p>
        </w:tc>
        <w:tc>
          <w:tcPr>
            <w:tcW w:w="3953" w:type="dxa"/>
          </w:tcPr>
          <w:p w:rsidR="00F93B0C" w:rsidRPr="00240A8A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767, решение прислать .</w:t>
            </w:r>
          </w:p>
        </w:tc>
      </w:tr>
      <w:tr w:rsidR="00F93B0C" w:rsidRPr="008576D4" w:rsidTr="008576D4">
        <w:tc>
          <w:tcPr>
            <w:tcW w:w="16131" w:type="dxa"/>
            <w:gridSpan w:val="7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93B0C" w:rsidRDefault="00F93B0C" w:rsidP="002B2FB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F93B0C" w:rsidRDefault="00F93B0C" w:rsidP="002B2FB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1994" w:type="dxa"/>
          </w:tcPr>
          <w:p w:rsidR="00F93B0C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4960" w:type="dxa"/>
          </w:tcPr>
          <w:p w:rsidR="00F93B0C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п.50, прочитать, самостоятельно составить таблицу по материалу параграфа</w:t>
            </w:r>
          </w:p>
        </w:tc>
        <w:tc>
          <w:tcPr>
            <w:tcW w:w="3953" w:type="dxa"/>
          </w:tcPr>
          <w:p w:rsidR="00F93B0C" w:rsidRDefault="00F93B0C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П.50, читать, отвечать на вопросы в конце параграфа устно, доделать таблицу, фото таблицы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контакте </w:t>
            </w:r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547" w:type="dxa"/>
          </w:tcPr>
          <w:p w:rsidR="00F93B0C" w:rsidRPr="00C02193" w:rsidRDefault="00F93B0C" w:rsidP="002B2F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3B0C" w:rsidRPr="009F07B7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94" w:type="dxa"/>
          </w:tcPr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ФК</w:t>
            </w: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</w:t>
            </w: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960" w:type="dxa"/>
          </w:tcPr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 РЭШ (урок 07)</w:t>
            </w:r>
          </w:p>
          <w:p w:rsidR="00F93B0C" w:rsidRDefault="003152D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3B0C" w:rsidRPr="003D4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https://resh.edu.ru/subject/lesson/3426/start/</w:t>
              </w:r>
            </w:hyperlink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Посмотреть, выполнить упражнения из данного комплекса</w:t>
            </w:r>
          </w:p>
          <w:p w:rsidR="00F93B0C" w:rsidRDefault="00F93B0C" w:rsidP="002B2FBA">
            <w:pPr>
              <w:rPr>
                <w:rStyle w:val="a4"/>
              </w:rPr>
            </w:pPr>
            <w:r>
              <w:fldChar w:fldCharType="begin"/>
            </w:r>
            <w:r>
              <w:instrText xml:space="preserve"> HYPERLINK "https://yandex.ru/video/search?text=%D0%9A%D0%BE%D0%BC%D0%BF%D0%BB%D0%B5%D0%BA%D1%81%20%D1%83%D0%BF%D1%80%D0%B0%D0%B6%D0%BD%D0%B5%D0%BD%D0%B8%D0%B9%20%D0%BD%D0%B0%20%D1%80%D0%B0%D0%B7%D0%B2%D0%B8%D1%82%D0%B8%D0%B5%20%D1%81%D0%B8%D0%BB%D1%8B%209%20%D0%BA%D0%BB%D0%B0%D1%81%D1%81%20%D0%B2%D0%B8%D0%B4%D0%B5%D0%BE&amp;path=wizard&amp;parent-reqid=1587018967981061-1772229478525666980200276-production-app-host-vla-web-yp-28&amp;filmId=2114001049580780286" \t "_blank" </w:instrText>
            </w:r>
            <w:r>
              <w:fldChar w:fldCharType="separate"/>
            </w:r>
          </w:p>
          <w:p w:rsidR="00F93B0C" w:rsidRDefault="00F93B0C" w:rsidP="002B2FBA">
            <w:r>
              <w:rPr>
                <w:color w:val="0000FF"/>
                <w:u w:val="single"/>
              </w:rPr>
              <w:t>3:59</w:t>
            </w:r>
          </w:p>
          <w:p w:rsidR="00F93B0C" w:rsidRDefault="00F93B0C" w:rsidP="002B2FBA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Комплекс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упражнений</w:t>
            </w:r>
          </w:p>
          <w:p w:rsidR="00F93B0C" w:rsidRDefault="00F93B0C" w:rsidP="002B2FBA">
            <w:r>
              <w:fldChar w:fldCharType="end"/>
            </w:r>
            <w:hyperlink r:id="rId6" w:tgtFrame="_blank" w:history="1">
              <w:r>
                <w:rPr>
                  <w:rStyle w:val="a4"/>
                </w:rPr>
                <w:t>youtube.com</w:t>
              </w:r>
            </w:hyperlink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правилами оценки эффективности выбранных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двигательных действий </w:t>
            </w: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F93B0C" w:rsidRPr="0085063F" w:rsidRDefault="003152DC" w:rsidP="002B2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93B0C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F93B0C" w:rsidRPr="008576D4" w:rsidTr="008576D4">
        <w:tc>
          <w:tcPr>
            <w:tcW w:w="784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F93B0C" w:rsidRPr="008576D4" w:rsidRDefault="00F93B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F93B0C" w:rsidRDefault="00F93B0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93B0C" w:rsidRPr="00C02193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устной части.</w:t>
            </w:r>
          </w:p>
        </w:tc>
        <w:tc>
          <w:tcPr>
            <w:tcW w:w="4960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72 упр.2, стр.73 упр.7,8, стр.83 упр.1,2.</w:t>
            </w:r>
          </w:p>
        </w:tc>
        <w:tc>
          <w:tcPr>
            <w:tcW w:w="3953" w:type="dxa"/>
          </w:tcPr>
          <w:p w:rsidR="00F93B0C" w:rsidRDefault="00F93B0C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классной работы и прислать фотографии с выполненными 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20409"/>
    <w:rsid w:val="000D5F58"/>
    <w:rsid w:val="00246A23"/>
    <w:rsid w:val="00267876"/>
    <w:rsid w:val="002E5D78"/>
    <w:rsid w:val="003152DC"/>
    <w:rsid w:val="00400210"/>
    <w:rsid w:val="00473215"/>
    <w:rsid w:val="004D0EE2"/>
    <w:rsid w:val="00530BC4"/>
    <w:rsid w:val="0056768E"/>
    <w:rsid w:val="005A4F36"/>
    <w:rsid w:val="00696866"/>
    <w:rsid w:val="006B4F08"/>
    <w:rsid w:val="007E58E8"/>
    <w:rsid w:val="007E7210"/>
    <w:rsid w:val="007F4C88"/>
    <w:rsid w:val="00840051"/>
    <w:rsid w:val="008576D4"/>
    <w:rsid w:val="008E42BF"/>
    <w:rsid w:val="009427F3"/>
    <w:rsid w:val="0099351B"/>
    <w:rsid w:val="009F07B7"/>
    <w:rsid w:val="00BA2D9D"/>
    <w:rsid w:val="00BF4ED0"/>
    <w:rsid w:val="00C02193"/>
    <w:rsid w:val="00DB7907"/>
    <w:rsid w:val="00DD7E22"/>
    <w:rsid w:val="00DF7A5A"/>
    <w:rsid w:val="00E84FCC"/>
    <w:rsid w:val="00EE09CD"/>
    <w:rsid w:val="00F019B4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691"/>
  <w15:docId w15:val="{43FA37C3-15F8-491E-ACE7-F4D2F23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SEXEWjddPM" TargetMode="External"/><Relationship Id="rId5" Type="http://schemas.openxmlformats.org/officeDocument/2006/relationships/hyperlink" Target="https://resh.edu.ru/subject/lesson/3426/start/" TargetMode="External"/><Relationship Id="rId4" Type="http://schemas.openxmlformats.org/officeDocument/2006/relationships/hyperlink" Target="https://www.youtube.com/watch?v=8Wb1P6OdY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2020-04-17T12:41:00Z</dcterms:created>
  <dcterms:modified xsi:type="dcterms:W3CDTF">2020-04-18T07:43:00Z</dcterms:modified>
</cp:coreProperties>
</file>