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E31B45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137793">
        <w:rPr>
          <w:rFonts w:ascii="Times New Roman" w:hAnsi="Times New Roman" w:cs="Times New Roman"/>
          <w:b/>
          <w:sz w:val="24"/>
          <w:szCs w:val="24"/>
        </w:rPr>
        <w:t>2</w:t>
      </w:r>
      <w:r w:rsidR="00391559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59"/>
        <w:gridCol w:w="2464"/>
        <w:gridCol w:w="3795"/>
        <w:gridCol w:w="3969"/>
      </w:tblGrid>
      <w:tr w:rsidR="00BC5191" w:rsidTr="002430D3">
        <w:tc>
          <w:tcPr>
            <w:tcW w:w="78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33E8F" w:rsidTr="00BE7F36">
        <w:tc>
          <w:tcPr>
            <w:tcW w:w="784" w:type="dxa"/>
          </w:tcPr>
          <w:p w:rsidR="00F33E8F" w:rsidRDefault="00F33E8F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33E8F" w:rsidRDefault="00F33E8F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870" w:type="dxa"/>
            <w:gridSpan w:val="5"/>
          </w:tcPr>
          <w:p w:rsidR="00F33E8F" w:rsidRDefault="00F33E8F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391559" w:rsidRDefault="00391559" w:rsidP="00F33E8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391559" w:rsidRDefault="00391559" w:rsidP="00F33E8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464" w:type="dxa"/>
          </w:tcPr>
          <w:p w:rsidR="00391559" w:rsidRDefault="00391559" w:rsidP="00F3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3795" w:type="dxa"/>
          </w:tcPr>
          <w:p w:rsidR="00391559" w:rsidRDefault="00391559" w:rsidP="00F3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п.53, прочитать, продолжить заполнение таблицы.</w:t>
            </w:r>
          </w:p>
        </w:tc>
        <w:tc>
          <w:tcPr>
            <w:tcW w:w="3969" w:type="dxa"/>
          </w:tcPr>
          <w:p w:rsidR="00391559" w:rsidRDefault="00391559" w:rsidP="00F3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П.53, читать, отвечать на вопросы в конце параграфа устно, доделать таблицу. Фото таблицы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контакте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391559" w:rsidRPr="00240A8A" w:rsidRDefault="00391559" w:rsidP="00F33E8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391559" w:rsidRPr="00240A8A" w:rsidRDefault="00391559" w:rsidP="00F33E8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3795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347-348. ОГЭ вариант 24 № 16, 17.</w:t>
            </w:r>
          </w:p>
        </w:tc>
        <w:tc>
          <w:tcPr>
            <w:tcW w:w="3969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ОГЭ. Вариант 24 № 18.9. 20.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391559" w:rsidRPr="00F67B5A" w:rsidRDefault="00391559" w:rsidP="00F33E8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391559" w:rsidRDefault="00391559" w:rsidP="00F33E8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391559" w:rsidRPr="00240A8A" w:rsidRDefault="00391559" w:rsidP="00F33E8F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3795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параграф 61. Можно посмотреть этот урок по РЭШ. </w:t>
            </w:r>
          </w:p>
        </w:tc>
        <w:tc>
          <w:tcPr>
            <w:tcW w:w="3969" w:type="dxa"/>
          </w:tcPr>
          <w:p w:rsidR="00391559" w:rsidRPr="00240A8A" w:rsidRDefault="00391559" w:rsidP="00F33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61, вопросы 1-4 устно.</w:t>
            </w:r>
          </w:p>
        </w:tc>
      </w:tr>
      <w:tr w:rsidR="00391559" w:rsidTr="002430D3">
        <w:tc>
          <w:tcPr>
            <w:tcW w:w="15564" w:type="dxa"/>
            <w:gridSpan w:val="7"/>
          </w:tcPr>
          <w:p w:rsidR="00391559" w:rsidRPr="008E42BF" w:rsidRDefault="00F33E8F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91559" w:rsidRDefault="00391559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391559" w:rsidRPr="002A142E" w:rsidRDefault="00391559" w:rsidP="00F33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659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1559" w:rsidRPr="002A142E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391559" w:rsidRPr="002A142E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(упр. 219)</w:t>
            </w:r>
          </w:p>
        </w:tc>
        <w:tc>
          <w:tcPr>
            <w:tcW w:w="3795" w:type="dxa"/>
          </w:tcPr>
          <w:p w:rsidR="00391559" w:rsidRPr="002A142E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работа с упр. 219. Записать 2-3 сложных предложения с различными видами связи и составить их схемы.</w:t>
            </w:r>
          </w:p>
        </w:tc>
        <w:tc>
          <w:tcPr>
            <w:tcW w:w="3969" w:type="dxa"/>
          </w:tcPr>
          <w:p w:rsidR="00391559" w:rsidRPr="002A142E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подробное изложение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391559" w:rsidRDefault="00391559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391559" w:rsidRPr="008E6875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659" w:type="dxa"/>
          </w:tcPr>
          <w:p w:rsidR="00391559" w:rsidRPr="008E6875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64" w:type="dxa"/>
          </w:tcPr>
          <w:p w:rsidR="00391559" w:rsidRPr="008E6875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3795" w:type="dxa"/>
          </w:tcPr>
          <w:p w:rsidR="00391559" w:rsidRPr="008E6875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теме урока, пройдя по </w:t>
            </w:r>
            <w:hyperlink r:id="rId5" w:history="1">
              <w:r w:rsidR="002D5E84" w:rsidRPr="002D5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bookmarkStart w:id="0" w:name="_GoBack"/>
            <w:bookmarkEnd w:id="0"/>
          </w:p>
        </w:tc>
        <w:tc>
          <w:tcPr>
            <w:tcW w:w="3969" w:type="dxa"/>
          </w:tcPr>
          <w:p w:rsidR="00391559" w:rsidRPr="008E6875" w:rsidRDefault="002D5E84" w:rsidP="00F3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10" w:type="dxa"/>
          </w:tcPr>
          <w:p w:rsidR="00391559" w:rsidRDefault="00391559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работа. </w:t>
            </w:r>
          </w:p>
        </w:tc>
        <w:tc>
          <w:tcPr>
            <w:tcW w:w="1659" w:type="dxa"/>
          </w:tcPr>
          <w:p w:rsidR="00391559" w:rsidRPr="00C02193" w:rsidRDefault="00391559" w:rsidP="00F33E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91559" w:rsidRPr="00C02193" w:rsidRDefault="00391559" w:rsidP="00F33E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атлетика: комплекс специальных упражнений </w:t>
            </w: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 РЕШ (урок 13)</w:t>
            </w:r>
            <w:r w:rsidRPr="004A6354">
              <w:rPr>
                <w:rFonts w:ascii="Times New Roman" w:hAnsi="Times New Roman" w:cs="Times New Roman"/>
                <w:sz w:val="24"/>
                <w:szCs w:val="24"/>
              </w:rPr>
              <w:t>https://resh.edu.ru/subject/lesson/3422/start/</w:t>
            </w:r>
          </w:p>
          <w:p w:rsidR="00391559" w:rsidRDefault="008F5E9C" w:rsidP="00F33E8F">
            <w:pPr>
              <w:rPr>
                <w:rStyle w:val="a4"/>
              </w:rPr>
            </w:pPr>
            <w:r>
              <w:fldChar w:fldCharType="begin"/>
            </w:r>
            <w:r w:rsidR="00391559">
              <w:instrText xml:space="preserve"> HYPERLINK "https://yandex.ru/video/search?text=%D0%BA%D0%BE%D0%BC%D0%BF%D0%BB%D0%B5%D0%BA%D1%81%20%D1%83%D0%BF%D1%80%D0%B0%D0%B6%D0%BD%D0%B5%D0%BD%D0%B8%D0%B9%20%D0%B4%D0%BB%D1%8F%20%D1%80%D0%B0%D0%B7%D0%BC%D0%B8%D0%BD%D0%BA%D0%B8%20%D0%BB%D0%B5%D0%B3%D0%BA%D0%B0%D1%8F%20%D0%B0%D1%82%D0%BB%D0%B5%D1%82%D0%B8%D0%BA%D0%B0&amp;path=wizard&amp;parent-reqid=1587626292787007-840086145124181855000250-production-app-host-sas-web-yp-205&amp;filmId=7789990209321028030" \t "_blank" </w:instrText>
            </w:r>
            <w:r>
              <w:fldChar w:fldCharType="separate"/>
            </w:r>
          </w:p>
          <w:p w:rsidR="00391559" w:rsidRDefault="00391559" w:rsidP="00F33E8F">
            <w:r>
              <w:rPr>
                <w:color w:val="0000FF"/>
                <w:u w:val="single"/>
              </w:rPr>
              <w:t>8:43</w:t>
            </w:r>
          </w:p>
          <w:p w:rsidR="00391559" w:rsidRDefault="00391559" w:rsidP="00F33E8F">
            <w:pPr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Разминка</w:t>
            </w:r>
          </w:p>
          <w:p w:rsidR="00391559" w:rsidRDefault="008F5E9C" w:rsidP="00F33E8F">
            <w:r>
              <w:fldChar w:fldCharType="end"/>
            </w:r>
            <w:hyperlink r:id="rId6" w:tgtFrame="_blank" w:history="1">
              <w:r w:rsidR="00391559">
                <w:rPr>
                  <w:rStyle w:val="a4"/>
                </w:rPr>
                <w:t>youtube.com</w:t>
              </w:r>
            </w:hyperlink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559" w:rsidRDefault="00391559" w:rsidP="00F3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теоретическим материалом  в РЕШ (урок 13) по теме  (Знания о физической культуре. </w:t>
            </w:r>
            <w:proofErr w:type="gramEnd"/>
          </w:p>
          <w:p w:rsidR="00391559" w:rsidRDefault="00391559" w:rsidP="00F3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атлетика)</w:t>
            </w:r>
            <w:proofErr w:type="gramEnd"/>
          </w:p>
          <w:p w:rsidR="00391559" w:rsidRDefault="00391559" w:rsidP="00F3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разминочные упражнения легкоатлета (смотри видео) </w:t>
            </w:r>
          </w:p>
          <w:p w:rsidR="00391559" w:rsidRDefault="00391559" w:rsidP="00F3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использовать  ссылку для самостоятельных занятий </w:t>
            </w:r>
          </w:p>
          <w:p w:rsidR="00391559" w:rsidRPr="0085063F" w:rsidRDefault="008F5E9C" w:rsidP="00F33E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391559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391559" w:rsidRDefault="00391559" w:rsidP="00F33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391559" w:rsidTr="002430D3">
        <w:tc>
          <w:tcPr>
            <w:tcW w:w="784" w:type="dxa"/>
          </w:tcPr>
          <w:p w:rsidR="00391559" w:rsidRDefault="00391559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391559" w:rsidRDefault="00391559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391559" w:rsidRPr="00E15F18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91559" w:rsidRPr="000D5F58" w:rsidRDefault="00391559" w:rsidP="00F33E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Концепция цвета.</w:t>
            </w:r>
          </w:p>
        </w:tc>
        <w:tc>
          <w:tcPr>
            <w:tcW w:w="3795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тр.90 упр.1. Прочитать текст после заголовка.</w:t>
            </w:r>
          </w:p>
        </w:tc>
        <w:tc>
          <w:tcPr>
            <w:tcW w:w="3969" w:type="dxa"/>
          </w:tcPr>
          <w:p w:rsidR="00391559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упр.1. Прочитать о значении цветов.</w:t>
            </w:r>
          </w:p>
          <w:p w:rsidR="00391559" w:rsidRPr="0012031F" w:rsidRDefault="00391559" w:rsidP="00F3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аудиофайлы с чтением текстов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162E4"/>
    <w:rsid w:val="000278AA"/>
    <w:rsid w:val="00051410"/>
    <w:rsid w:val="0006579F"/>
    <w:rsid w:val="000669EE"/>
    <w:rsid w:val="0011057E"/>
    <w:rsid w:val="00137793"/>
    <w:rsid w:val="002430D3"/>
    <w:rsid w:val="002502B6"/>
    <w:rsid w:val="002D5E84"/>
    <w:rsid w:val="002E2374"/>
    <w:rsid w:val="00391559"/>
    <w:rsid w:val="003A3834"/>
    <w:rsid w:val="0046005B"/>
    <w:rsid w:val="006058D0"/>
    <w:rsid w:val="008E6875"/>
    <w:rsid w:val="008F5E9C"/>
    <w:rsid w:val="00BC5191"/>
    <w:rsid w:val="00C6240F"/>
    <w:rsid w:val="00CA43A2"/>
    <w:rsid w:val="00DB7D56"/>
    <w:rsid w:val="00E31B45"/>
    <w:rsid w:val="00F33E8F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gvXuXnrLuo" TargetMode="External"/><Relationship Id="rId5" Type="http://schemas.openxmlformats.org/officeDocument/2006/relationships/hyperlink" Target="https://easyen.ru/load/informatika/9_klass/urok_26_sozdanie_web_sajta/118-1-0-668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2020-04-17T12:47:00Z</dcterms:created>
  <dcterms:modified xsi:type="dcterms:W3CDTF">2020-04-24T10:55:00Z</dcterms:modified>
</cp:coreProperties>
</file>