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BC" w:rsidRPr="003A69B4" w:rsidRDefault="00B84FBC" w:rsidP="00B84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B4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 xml:space="preserve">исание занятий для учащихся 9 класса ГБОУ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  30.11.</w:t>
      </w:r>
      <w:r w:rsidRPr="003A69B4">
        <w:rPr>
          <w:rFonts w:ascii="Times New Roman" w:hAnsi="Times New Roman" w:cs="Times New Roman"/>
          <w:b/>
          <w:sz w:val="24"/>
          <w:szCs w:val="24"/>
        </w:rPr>
        <w:t>2020</w:t>
      </w:r>
      <w:proofErr w:type="gramEnd"/>
      <w:r w:rsidRPr="003A69B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6"/>
        <w:gridCol w:w="1140"/>
        <w:gridCol w:w="177"/>
        <w:gridCol w:w="1808"/>
        <w:gridCol w:w="1984"/>
        <w:gridCol w:w="2096"/>
        <w:gridCol w:w="4850"/>
        <w:gridCol w:w="2814"/>
      </w:tblGrid>
      <w:tr w:rsidR="00B84FBC" w:rsidRPr="003A69B4" w:rsidTr="001A736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BC" w:rsidRPr="003A69B4" w:rsidRDefault="00B84FBC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BC" w:rsidRPr="003A69B4" w:rsidRDefault="00B84FBC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BC" w:rsidRPr="003A69B4" w:rsidRDefault="00B84FBC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BC" w:rsidRPr="003A69B4" w:rsidRDefault="00B84FBC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BC" w:rsidRPr="003A69B4" w:rsidRDefault="00B84FBC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BC" w:rsidRPr="003A69B4" w:rsidRDefault="00B84FBC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BC" w:rsidRPr="003A69B4" w:rsidRDefault="00B84FBC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84FBC" w:rsidRPr="003A69B4" w:rsidTr="001A736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BC" w:rsidRDefault="00B84FBC" w:rsidP="001A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BC" w:rsidRPr="00613B1C" w:rsidRDefault="00B84FBC" w:rsidP="001A73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Pr="00613B1C" w:rsidRDefault="00B84FBC" w:rsidP="001A73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Pr="00613B1C" w:rsidRDefault="00B84FBC" w:rsidP="001A7364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Девятова Т.А.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Pr="00613B1C" w:rsidRDefault="00B84FBC" w:rsidP="001A73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Он-</w:t>
            </w:r>
            <w:proofErr w:type="spellStart"/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лайн</w:t>
            </w:r>
            <w:proofErr w:type="spellEnd"/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Pr="00613B1C" w:rsidRDefault="00B84FBC" w:rsidP="001A73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13B1C">
              <w:rPr>
                <w:rFonts w:ascii="Times New Roman" w:hAnsi="Times New Roman"/>
                <w:b/>
                <w:i/>
                <w:sz w:val="24"/>
                <w:szCs w:val="24"/>
              </w:rPr>
              <w:t>Эл.почта</w:t>
            </w:r>
            <w:proofErr w:type="spellEnd"/>
            <w:r w:rsidRPr="00613B1C">
              <w:rPr>
                <w:rFonts w:ascii="Times New Roman" w:hAnsi="Times New Roman"/>
                <w:b/>
                <w:i/>
                <w:sz w:val="24"/>
                <w:szCs w:val="24"/>
              </w:rPr>
              <w:t>, сотовая связь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Default="00B84FBC" w:rsidP="001A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BC" w:rsidRPr="003A69B4" w:rsidTr="001A736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BC" w:rsidRDefault="00B84FBC" w:rsidP="001A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BC" w:rsidRDefault="00B84FBC" w:rsidP="001A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Default="00B84FBC" w:rsidP="001A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Pr="00414A1C" w:rsidRDefault="00B84FBC" w:rsidP="001A7364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Алгебра</w:t>
            </w:r>
          </w:p>
          <w:p w:rsidR="00B84FBC" w:rsidRPr="00DD7E22" w:rsidRDefault="00B84FBC" w:rsidP="001A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Pr="005E3954" w:rsidRDefault="00B84FBC" w:rsidP="001A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Pr="001752C1" w:rsidRDefault="00B84FBC" w:rsidP="001A73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B84FBC" w:rsidRDefault="00B84FBC" w:rsidP="001A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B84FBC" w:rsidRDefault="00B84FBC" w:rsidP="001A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2.5, № 292. Выполняем номер, опираясь на разобранные в пункте параграфа примеры.</w:t>
            </w:r>
          </w:p>
          <w:p w:rsidR="00B84FBC" w:rsidRDefault="00B84FBC" w:rsidP="001A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Default="00B84FBC" w:rsidP="001A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№ 293. 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B84FBC" w:rsidRPr="003A69B4" w:rsidTr="001A736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BC" w:rsidRDefault="00B84FBC" w:rsidP="001A73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BC" w:rsidRDefault="00B84FBC" w:rsidP="001A73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Default="00B84FBC" w:rsidP="001A73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Default="00B84FBC" w:rsidP="001A73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B84FBC" w:rsidRDefault="00B84FBC" w:rsidP="001A73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Default="00B84FBC" w:rsidP="001A73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Р/р Разделительные знаки препинания между частями ССП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Default="00B84FBC" w:rsidP="001A73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B84FBC" w:rsidRDefault="00B84FBC" w:rsidP="001A736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B84FBC" w:rsidRDefault="00B84FBC" w:rsidP="001A73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16310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https://resh.edu.ru/subject/lesson/2233/start/</w:t>
              </w:r>
            </w:hyperlink>
          </w:p>
          <w:p w:rsidR="00B84FBC" w:rsidRDefault="00B84FBC" w:rsidP="001A7364">
            <w:pPr>
              <w:spacing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 16, упр. 73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Default="00B84FBC" w:rsidP="001A73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 16, упр. 72</w:t>
            </w:r>
          </w:p>
        </w:tc>
      </w:tr>
      <w:tr w:rsidR="00B84FBC" w:rsidRPr="003A69B4" w:rsidTr="001A736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BC" w:rsidRDefault="00B84FBC" w:rsidP="001A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BC" w:rsidRDefault="00B84FBC" w:rsidP="001A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Default="00B84FBC" w:rsidP="001A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поключение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Pr="00414A1C" w:rsidRDefault="00B84FBC" w:rsidP="001A7364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Информатика</w:t>
            </w:r>
          </w:p>
          <w:p w:rsidR="00B84FBC" w:rsidRPr="00DD7E22" w:rsidRDefault="00B84FBC" w:rsidP="001A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Pr="0005693C" w:rsidRDefault="00B84FBC" w:rsidP="001A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компьютере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Pr="001752C1" w:rsidRDefault="00B84FBC" w:rsidP="001A73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B84FBC" w:rsidRDefault="00B84FBC" w:rsidP="001A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B84FBC" w:rsidRDefault="00B84FBC" w:rsidP="001A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видеофрагмент </w:t>
            </w:r>
            <w:hyperlink r:id="rId5" w:history="1">
              <w:r w:rsidRPr="00312BEA">
                <w:rPr>
                  <w:rStyle w:val="a4"/>
                </w:rPr>
                <w:t>https://resh.edu.ru/subject/lesson/3057/main/</w:t>
              </w:r>
            </w:hyperlink>
            <w:r>
              <w:t xml:space="preserve">  </w:t>
            </w:r>
          </w:p>
          <w:p w:rsidR="00B84FBC" w:rsidRDefault="00B84FBC" w:rsidP="001A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п. 1.7. прочитать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Default="00B84FBC" w:rsidP="001A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задания, пройдя по </w:t>
            </w:r>
            <w:hyperlink r:id="rId6" w:anchor="188340" w:history="1">
              <w:r w:rsidRPr="00524B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ссылке</w:t>
              </w:r>
            </w:hyperlink>
          </w:p>
          <w:p w:rsidR="00B84FBC" w:rsidRDefault="00B84FBC" w:rsidP="001A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1.7</w:t>
            </w:r>
          </w:p>
        </w:tc>
      </w:tr>
      <w:tr w:rsidR="00B84FBC" w:rsidRPr="003A69B4" w:rsidTr="001A7364">
        <w:tc>
          <w:tcPr>
            <w:tcW w:w="1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BC" w:rsidRPr="003A69B4" w:rsidRDefault="00B84FBC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ОБЕД 10.50-11.20</w:t>
            </w:r>
          </w:p>
        </w:tc>
      </w:tr>
      <w:tr w:rsidR="00B84FBC" w:rsidRPr="003A69B4" w:rsidTr="001A736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BC" w:rsidRDefault="00B84FBC" w:rsidP="001A73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BC" w:rsidRDefault="00B84FBC" w:rsidP="001A73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Default="00B84FBC" w:rsidP="001A7364">
            <w:pPr>
              <w:tabs>
                <w:tab w:val="left" w:pos="63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Default="00B84FBC" w:rsidP="001A73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Гвоздева Н.П..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Default="00B84FBC" w:rsidP="001A73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организмов. Половое размножение.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Default="00B84FBC" w:rsidP="001A7364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B84FBC" w:rsidRDefault="00B84FBC" w:rsidP="001A73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Учебник: п.25, прочитать стр.106-109 </w:t>
            </w:r>
          </w:p>
          <w:p w:rsidR="00B84FBC" w:rsidRDefault="00B84FBC" w:rsidP="001A73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урок на сайте РЭШ</w:t>
            </w:r>
          </w:p>
          <w:p w:rsidR="00B84FBC" w:rsidRDefault="00B84FBC" w:rsidP="001A73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F81BD"/>
                <w:sz w:val="24"/>
                <w:szCs w:val="24"/>
              </w:rPr>
              <w:t>https://resh.edu.ru/subject/lesson/2483/main/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Default="00B84FBC" w:rsidP="001A73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П.25, читать, вопр.5 стр.109 письменно, фото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</w:p>
        </w:tc>
      </w:tr>
      <w:tr w:rsidR="00B84FBC" w:rsidRPr="003A69B4" w:rsidTr="001A736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BC" w:rsidRDefault="00B84FBC" w:rsidP="001A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BC" w:rsidRDefault="00B84FBC" w:rsidP="001A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Default="00B84FBC" w:rsidP="001A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Default="00B84FBC" w:rsidP="001A736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84FBC" w:rsidRPr="009F07B7" w:rsidRDefault="00B84FBC" w:rsidP="001A736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Default="00B84FBC" w:rsidP="001A7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«Прямолинейное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равномерное и равноускоренное движение».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Default="00B84FBC" w:rsidP="001A73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B84FBC" w:rsidRDefault="00B84FBC" w:rsidP="001A7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высылает текст работы в группу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Default="00B84FBC" w:rsidP="001A7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задано.</w:t>
            </w:r>
          </w:p>
        </w:tc>
      </w:tr>
      <w:tr w:rsidR="00B84FBC" w:rsidRPr="003A69B4" w:rsidTr="001A736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BC" w:rsidRDefault="00B84FBC" w:rsidP="001A73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BC" w:rsidRDefault="00B84FBC" w:rsidP="001A73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Default="00B84FBC" w:rsidP="001A7364">
            <w:pPr>
              <w:tabs>
                <w:tab w:val="left" w:pos="63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Default="00B84FBC" w:rsidP="001A73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B84FBC" w:rsidRDefault="00B84FBC" w:rsidP="001A73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Гвоздева Н.П.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Default="00B84FBC" w:rsidP="001A73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Инженерная защита населения и территорий от ЧС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Default="00B84FBC" w:rsidP="001A7364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B84FBC" w:rsidRDefault="00B84FBC" w:rsidP="001A73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Учебник: Раздел 2. Глава 4. П.4.2. Прочитать. </w:t>
            </w:r>
          </w:p>
          <w:p w:rsidR="00B84FBC" w:rsidRDefault="00B84FBC" w:rsidP="001A7364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урок на сайте РЭШ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B84FBC" w:rsidRPr="00756FE2" w:rsidRDefault="00B84FBC" w:rsidP="001A7364">
            <w:pPr>
              <w:pStyle w:val="a5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756FE2">
              <w:rPr>
                <w:rFonts w:ascii="Times New Roman" w:hAnsi="Times New Roman"/>
                <w:color w:val="1F497D"/>
                <w:sz w:val="24"/>
                <w:szCs w:val="24"/>
              </w:rPr>
              <w:t>https://resh.edu.ru/subject/lesson/5823/start/103634/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Default="00B84FBC" w:rsidP="001A73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П.4.2. прочитать, ответы на вопросы в конце параграфа устно.</w:t>
            </w:r>
          </w:p>
        </w:tc>
      </w:tr>
      <w:tr w:rsidR="00B84FBC" w:rsidRPr="003A69B4" w:rsidTr="001A736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BC" w:rsidRDefault="00B84FBC" w:rsidP="001A7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BC" w:rsidRDefault="00B84FBC" w:rsidP="001A7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Default="00B84FBC" w:rsidP="001A7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B84FBC" w:rsidRDefault="00B84FBC" w:rsidP="001A7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BC" w:rsidRDefault="00B84FBC" w:rsidP="001A7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BC" w:rsidRDefault="00B84FBC" w:rsidP="001A7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Default="00B84FBC" w:rsidP="001A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84FBC" w:rsidRPr="00C02193" w:rsidRDefault="00B84FBC" w:rsidP="001A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М.С.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Default="00B84FBC" w:rsidP="001A7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7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Числительное и местоимение </w:t>
            </w:r>
            <w:proofErr w:type="spellStart"/>
            <w:r w:rsidRPr="007708F7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one</w:t>
            </w:r>
            <w:proofErr w:type="spellEnd"/>
            <w:r w:rsidRPr="007708F7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Default="00B84FBC" w:rsidP="001A7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672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proofErr w:type="gramEnd"/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учебник. </w:t>
            </w: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B84FBC" w:rsidRDefault="00B84FBC" w:rsidP="001A7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4FBC" w:rsidRDefault="00B84FBC" w:rsidP="001A7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67 правило (зафиксировать коротко в тетрадь)</w:t>
            </w:r>
          </w:p>
          <w:p w:rsidR="00B84FBC" w:rsidRPr="008438D2" w:rsidRDefault="00B84FBC" w:rsidP="001A7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69 упр. 3 - перевести на русский. Записать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аудио-сообщение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чтением предложений.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Default="00B84FBC" w:rsidP="001A7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70 упр. 4 - дополнить предложения, полностью записать в тетрадь </w:t>
            </w:r>
          </w:p>
          <w:p w:rsidR="00B84FBC" w:rsidRDefault="00B84FBC" w:rsidP="001A7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выслать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B84FBC" w:rsidRPr="003A69B4" w:rsidTr="001A736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BC" w:rsidRPr="003A69B4" w:rsidRDefault="00B84FBC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BC" w:rsidRPr="003A69B4" w:rsidRDefault="00B84FBC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Default="00B84FBC" w:rsidP="001A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Default="00B84FBC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  <w:p w:rsidR="00B84FBC" w:rsidRDefault="00B84FBC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Default="00B84FBC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Эстетические способности человека.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Pr="00602D15" w:rsidRDefault="00B84FBC" w:rsidP="001A736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D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02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B84FBC" w:rsidRDefault="00B84FBC" w:rsidP="001A7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электронным учебником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выполнение тренировочных заданий. Работа по ссылке  </w:t>
            </w:r>
            <w:hyperlink r:id="rId7" w:history="1">
              <w:r w:rsidRPr="00B369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https://qvilon.ru/testy/na-tvorcheskie-sposobnosti.html</w:t>
              </w:r>
            </w:hyperlink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Default="00B84FBC" w:rsidP="001A7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(скриншот) выполненного задания выслать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B84FBC" w:rsidRPr="003A69B4" w:rsidTr="001A736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Default="00B84FBC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Pr="00B260B2" w:rsidRDefault="00B84FBC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15.20-15.40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Pr="00B260B2" w:rsidRDefault="00B84FBC" w:rsidP="001A73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Pr="00B260B2" w:rsidRDefault="00B84FBC" w:rsidP="001A736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Девятова Т.А.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Pr="00B260B2" w:rsidRDefault="00B84FBC" w:rsidP="001A736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 с родителями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Pr="00B260B2" w:rsidRDefault="00B84FBC" w:rsidP="001A736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C" w:rsidRDefault="00B84FBC" w:rsidP="001A7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FBC" w:rsidRPr="003A69B4" w:rsidRDefault="00B84FBC" w:rsidP="00B84FBC">
      <w:pPr>
        <w:rPr>
          <w:rFonts w:ascii="Times New Roman" w:hAnsi="Times New Roman" w:cs="Times New Roman"/>
          <w:sz w:val="24"/>
          <w:szCs w:val="24"/>
        </w:rPr>
      </w:pPr>
    </w:p>
    <w:p w:rsidR="00EF1ACD" w:rsidRDefault="00EF1ACD"/>
    <w:sectPr w:rsidR="00EF1ACD" w:rsidSect="00B84FB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BC"/>
    <w:rsid w:val="00B84FBC"/>
    <w:rsid w:val="00E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F2D56-02CE-409A-A7C4-DC0D1CB4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F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BC"/>
    <w:rPr>
      <w:color w:val="0563C1" w:themeColor="hyperlink"/>
      <w:u w:val="single"/>
    </w:rPr>
  </w:style>
  <w:style w:type="paragraph" w:styleId="a5">
    <w:name w:val="No Spacing"/>
    <w:uiPriority w:val="1"/>
    <w:qFormat/>
    <w:rsid w:val="00B84F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qvilon.ru/testy/na-tvorcheskie-sposobnost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57/train/" TargetMode="External"/><Relationship Id="rId5" Type="http://schemas.openxmlformats.org/officeDocument/2006/relationships/hyperlink" Target="https://resh.edu.ru/subject/lesson/3057/main/" TargetMode="External"/><Relationship Id="rId4" Type="http://schemas.openxmlformats.org/officeDocument/2006/relationships/hyperlink" Target="https://resh.edu.ru/subject/lesson/2233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2020-11-29T09:41:00Z</dcterms:created>
  <dcterms:modified xsi:type="dcterms:W3CDTF">2020-11-29T09:42:00Z</dcterms:modified>
</cp:coreProperties>
</file>