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A5A03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0F1D3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59"/>
        <w:gridCol w:w="2464"/>
        <w:gridCol w:w="4646"/>
        <w:gridCol w:w="3685"/>
      </w:tblGrid>
      <w:tr w:rsidR="00BC5191" w:rsidTr="00F45003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5191" w:rsidTr="00F45003">
        <w:tc>
          <w:tcPr>
            <w:tcW w:w="784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875" w:rsidRDefault="008E687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56" w:rsidTr="00F45003">
        <w:tc>
          <w:tcPr>
            <w:tcW w:w="784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DB7D56" w:rsidRPr="00C81A6A" w:rsidRDefault="00DB7D56" w:rsidP="00F4500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DB7D56" w:rsidRDefault="00DB7D56" w:rsidP="00F4500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464" w:type="dxa"/>
          </w:tcPr>
          <w:p w:rsidR="00DB7D56" w:rsidRDefault="00DB7D56" w:rsidP="00F4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4646" w:type="dxa"/>
          </w:tcPr>
          <w:p w:rsidR="00DB7D56" w:rsidRDefault="00DB7D56" w:rsidP="00F4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п.47, прочитать,  выписать термины </w:t>
            </w:r>
          </w:p>
        </w:tc>
        <w:tc>
          <w:tcPr>
            <w:tcW w:w="3685" w:type="dxa"/>
          </w:tcPr>
          <w:p w:rsidR="00DB7D56" w:rsidRDefault="00DB7D56" w:rsidP="00F4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П.47, читать, пересказывать, отвечать на вопросы в конце параграфа</w:t>
            </w:r>
          </w:p>
        </w:tc>
      </w:tr>
      <w:tr w:rsidR="00DB7D56" w:rsidTr="00F45003">
        <w:tc>
          <w:tcPr>
            <w:tcW w:w="784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DB7D56" w:rsidRPr="00240A8A" w:rsidRDefault="00DB7D56" w:rsidP="00F4500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DB7D56" w:rsidRPr="00240A8A" w:rsidRDefault="00DB7D56" w:rsidP="00F4500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</w:p>
        </w:tc>
        <w:tc>
          <w:tcPr>
            <w:tcW w:w="4646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теории по учебнику пункт 123 (стр. 316 -319). Выполнить № 1193 (в),1195 (а).</w:t>
            </w:r>
          </w:p>
        </w:tc>
        <w:tc>
          <w:tcPr>
            <w:tcW w:w="3685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материалов ГВЭ решить задания по геометрии из первой части вариант 17.</w:t>
            </w:r>
          </w:p>
        </w:tc>
      </w:tr>
      <w:tr w:rsidR="00DB7D56" w:rsidTr="00F45003">
        <w:tc>
          <w:tcPr>
            <w:tcW w:w="784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DB7D56" w:rsidRPr="00F67B5A" w:rsidRDefault="00DB7D56" w:rsidP="00F4500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DB7D56" w:rsidRDefault="00DB7D56" w:rsidP="00F4500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DB7D56" w:rsidRPr="00240A8A" w:rsidRDefault="00DB7D56" w:rsidP="00F4500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Изотопы </w:t>
            </w:r>
          </w:p>
        </w:tc>
        <w:tc>
          <w:tcPr>
            <w:tcW w:w="4646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стр.238-239, изучение параграфа. Работа с тестами по данной теме (учитель пересылает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685" w:type="dxa"/>
          </w:tcPr>
          <w:p w:rsidR="00DB7D56" w:rsidRPr="00240A8A" w:rsidRDefault="00DB7D56" w:rsidP="00F45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 (3) для атома лития (стр. 229 учебника), повторить параграф 53.</w:t>
            </w:r>
          </w:p>
        </w:tc>
      </w:tr>
      <w:tr w:rsidR="00DB7D56" w:rsidTr="00F45003">
        <w:tc>
          <w:tcPr>
            <w:tcW w:w="16131" w:type="dxa"/>
            <w:gridSpan w:val="7"/>
          </w:tcPr>
          <w:p w:rsidR="00DB7D56" w:rsidRPr="008E42BF" w:rsidRDefault="00DB7D56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D56" w:rsidTr="00F45003">
        <w:tc>
          <w:tcPr>
            <w:tcW w:w="784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B7D56" w:rsidRDefault="00DB7D5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B7D56" w:rsidRDefault="00DB7D56" w:rsidP="00F45003"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659" w:type="dxa"/>
          </w:tcPr>
          <w:p w:rsidR="00DB7D56" w:rsidRPr="009E50DB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B7D56" w:rsidRDefault="00DB7D56" w:rsidP="00F45003"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DB7D56" w:rsidRDefault="00DB7D56" w:rsidP="00F45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разбор БСП</w:t>
            </w:r>
          </w:p>
        </w:tc>
        <w:tc>
          <w:tcPr>
            <w:tcW w:w="4646" w:type="dxa"/>
          </w:tcPr>
          <w:p w:rsidR="00DB7D56" w:rsidRDefault="00DB7D56" w:rsidP="00F450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36. Ознакомиться с </w:t>
            </w:r>
            <w:r>
              <w:rPr>
                <w:rFonts w:ascii="Times New Roman" w:hAnsi="Times New Roman"/>
              </w:rPr>
              <w:t>синтаксическим и пунктуационным  разбором  БСП, рассмотрение образцов разборов, закрепление материала – упр.204 (предложения 1, 7)</w:t>
            </w:r>
          </w:p>
        </w:tc>
        <w:tc>
          <w:tcPr>
            <w:tcW w:w="3685" w:type="dxa"/>
          </w:tcPr>
          <w:p w:rsidR="00DB7D56" w:rsidRDefault="00DB7D56" w:rsidP="00F45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204 (предложения 4, 9)</w:t>
            </w:r>
          </w:p>
        </w:tc>
      </w:tr>
      <w:tr w:rsidR="00DB7D56" w:rsidTr="00F45003">
        <w:tc>
          <w:tcPr>
            <w:tcW w:w="784" w:type="dxa"/>
          </w:tcPr>
          <w:p w:rsidR="00DB7D56" w:rsidRDefault="00DB7D5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B7D56" w:rsidRDefault="00DB7D5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DB7D56" w:rsidRPr="008E6875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DB7D56" w:rsidRPr="008E6875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DB7D56" w:rsidRPr="008E6875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Сетевой этикет</w:t>
            </w:r>
          </w:p>
        </w:tc>
        <w:tc>
          <w:tcPr>
            <w:tcW w:w="4646" w:type="dxa"/>
          </w:tcPr>
          <w:p w:rsidR="00DB7D56" w:rsidRPr="008E6875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158 – 162, читать, учить определения. Отвечать на вопросы.</w:t>
            </w:r>
          </w:p>
        </w:tc>
        <w:tc>
          <w:tcPr>
            <w:tcW w:w="3685" w:type="dxa"/>
          </w:tcPr>
          <w:p w:rsidR="00DB7D56" w:rsidRPr="008E6875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«Плюсы и минусы Электронной почты»</w:t>
            </w:r>
            <w:r w:rsidRPr="008E687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DB7D56" w:rsidTr="00F45003">
        <w:tc>
          <w:tcPr>
            <w:tcW w:w="784" w:type="dxa"/>
          </w:tcPr>
          <w:p w:rsidR="00DB7D56" w:rsidRDefault="00DB7D5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10" w:type="dxa"/>
          </w:tcPr>
          <w:p w:rsidR="00DB7D56" w:rsidRDefault="00DB7D5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работа. </w:t>
            </w:r>
          </w:p>
        </w:tc>
        <w:tc>
          <w:tcPr>
            <w:tcW w:w="1659" w:type="dxa"/>
          </w:tcPr>
          <w:p w:rsidR="00DB7D56" w:rsidRPr="00C02193" w:rsidRDefault="00DB7D56" w:rsidP="00F4500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B7D56" w:rsidRPr="00C02193" w:rsidRDefault="00DB7D56" w:rsidP="00F4500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1.развитие силовых способностей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2.Совершенствование физических способностей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D46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https://yandex.ru/video/preview?filmId=98473857324740910</w:t>
              </w:r>
            </w:hyperlink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5C09">
              <w:rPr>
                <w:rFonts w:ascii="Times New Roman" w:hAnsi="Times New Roman" w:cs="Times New Roman"/>
                <w:sz w:val="24"/>
                <w:szCs w:val="24"/>
              </w:rPr>
              <w:t>https://fk12.ru/books/fizicheskaya-kultura-8-9-klassy-lyah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(учебник «Физическая культура» В.И. Лях )</w:t>
            </w:r>
          </w:p>
        </w:tc>
        <w:tc>
          <w:tcPr>
            <w:tcW w:w="3685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по три серии: отжимание до утомления, пресс за 1 минуту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9. Прочитать текст, ответить на вопросы</w:t>
            </w:r>
          </w:p>
        </w:tc>
      </w:tr>
      <w:tr w:rsidR="00DB7D56" w:rsidTr="00F45003">
        <w:tc>
          <w:tcPr>
            <w:tcW w:w="784" w:type="dxa"/>
          </w:tcPr>
          <w:p w:rsidR="00DB7D56" w:rsidRDefault="00DB7D5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DB7D56" w:rsidRDefault="00DB7D5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DB7D56" w:rsidRPr="00E15F18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7D56" w:rsidRPr="000D5F58" w:rsidRDefault="00DB7D56" w:rsidP="00F4500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материала</w:t>
            </w:r>
            <w:r w:rsidRPr="00AD1E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6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Стр.95 упр.6. Используя план, напишите ваши размышления в ответе на вопрос «Сможете ли вы изменить мир?».</w:t>
            </w:r>
          </w:p>
        </w:tc>
        <w:tc>
          <w:tcPr>
            <w:tcW w:w="3685" w:type="dxa"/>
          </w:tcPr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714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Изучите самые популярные группы активистов, борющихся за сохранение природы и окружающей среды. Представьте, что у Вас появилась такая возможность принять участие в жизни такой группы. Напишите по плану доклад, сообщение, или же как проект.</w:t>
            </w:r>
          </w:p>
          <w:p w:rsidR="00DB7D56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информация о группе активистов.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основные виды деятельности группы.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общине идеи группы.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личное отношение к данной группе.</w:t>
            </w:r>
          </w:p>
          <w:p w:rsidR="00DB7D56" w:rsidRPr="00B5565C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у Вас цель и жизненная позиция перед вступлением в эту группу(ы).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почему Вы бы хотели вступить или не вступать в группу(ы).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делали вместе с группой.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поменялась Ваша цель и позиция в жизни после ухода из нее.</w:t>
            </w:r>
          </w:p>
          <w:p w:rsidR="00DB7D56" w:rsidRDefault="00DB7D56" w:rsidP="00F4500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выводы Вы сделали для себя.</w:t>
            </w:r>
          </w:p>
          <w:p w:rsidR="00DB7D56" w:rsidRPr="00A802EF" w:rsidRDefault="00DB7D56" w:rsidP="00F4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3"/>
    <w:rsid w:val="000107F3"/>
    <w:rsid w:val="00051410"/>
    <w:rsid w:val="0006579F"/>
    <w:rsid w:val="000F1D3C"/>
    <w:rsid w:val="0011057E"/>
    <w:rsid w:val="004A5A03"/>
    <w:rsid w:val="006058D0"/>
    <w:rsid w:val="008E6875"/>
    <w:rsid w:val="00BC5191"/>
    <w:rsid w:val="00C6240F"/>
    <w:rsid w:val="00DB7D56"/>
    <w:rsid w:val="00F45003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A37E"/>
  <w15:docId w15:val="{4AECDA9B-1EAC-4AE8-8485-9B4173F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98473857324740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2020-04-07T08:50:00Z</dcterms:created>
  <dcterms:modified xsi:type="dcterms:W3CDTF">2020-04-07T11:00:00Z</dcterms:modified>
</cp:coreProperties>
</file>