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B55" w:rsidRPr="003A69B4" w:rsidRDefault="00551B55" w:rsidP="00551B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9B4">
        <w:rPr>
          <w:rFonts w:ascii="Times New Roman" w:hAnsi="Times New Roman" w:cs="Times New Roman"/>
          <w:b/>
          <w:sz w:val="24"/>
          <w:szCs w:val="24"/>
        </w:rPr>
        <w:t>Расп</w:t>
      </w:r>
      <w:r>
        <w:rPr>
          <w:rFonts w:ascii="Times New Roman" w:hAnsi="Times New Roman" w:cs="Times New Roman"/>
          <w:b/>
          <w:sz w:val="24"/>
          <w:szCs w:val="24"/>
        </w:rPr>
        <w:t xml:space="preserve">исание занятий для учащихся 9 класса ГБОУ СОШ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с.Андросовка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на  8.12.</w:t>
      </w:r>
      <w:r w:rsidRPr="003A69B4">
        <w:rPr>
          <w:rFonts w:ascii="Times New Roman" w:hAnsi="Times New Roman" w:cs="Times New Roman"/>
          <w:b/>
          <w:sz w:val="24"/>
          <w:szCs w:val="24"/>
        </w:rPr>
        <w:t>2020</w:t>
      </w:r>
      <w:proofErr w:type="gramEnd"/>
      <w:r w:rsidRPr="003A69B4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1568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12"/>
        <w:gridCol w:w="1144"/>
        <w:gridCol w:w="1843"/>
        <w:gridCol w:w="2126"/>
        <w:gridCol w:w="2220"/>
        <w:gridCol w:w="4726"/>
        <w:gridCol w:w="2814"/>
      </w:tblGrid>
      <w:tr w:rsidR="00551B55" w:rsidRPr="003A69B4" w:rsidTr="003A7D27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55" w:rsidRPr="003A69B4" w:rsidRDefault="00551B55" w:rsidP="003A7D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55" w:rsidRPr="003A69B4" w:rsidRDefault="00551B55" w:rsidP="003A7D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55" w:rsidRPr="003A69B4" w:rsidRDefault="00551B55" w:rsidP="003A7D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55" w:rsidRPr="003A69B4" w:rsidRDefault="00551B55" w:rsidP="003A7D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55" w:rsidRPr="003A69B4" w:rsidRDefault="00551B55" w:rsidP="003A7D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55" w:rsidRPr="003A69B4" w:rsidRDefault="00551B55" w:rsidP="003A7D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55" w:rsidRDefault="00551B55" w:rsidP="003A7D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551B55" w:rsidRPr="003A69B4" w:rsidRDefault="00551B55" w:rsidP="003A7D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1B55" w:rsidRPr="003A69B4" w:rsidTr="003A7D27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55" w:rsidRDefault="00551B55" w:rsidP="003A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55" w:rsidRPr="00613B1C" w:rsidRDefault="00551B55" w:rsidP="003A7D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3B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8.20-8.30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55" w:rsidRPr="00613B1C" w:rsidRDefault="00551B55" w:rsidP="003A7D2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55" w:rsidRPr="00613B1C" w:rsidRDefault="00551B55" w:rsidP="003A7D27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13B1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Девятова Т.А.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55" w:rsidRPr="00613B1C" w:rsidRDefault="00551B55" w:rsidP="003A7D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3B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Он-</w:t>
            </w:r>
            <w:proofErr w:type="spellStart"/>
            <w:r w:rsidRPr="00613B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лайн</w:t>
            </w:r>
            <w:proofErr w:type="spellEnd"/>
            <w:r w:rsidRPr="00613B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линейка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55" w:rsidRPr="00613B1C" w:rsidRDefault="00551B55" w:rsidP="003A7D2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613B1C">
              <w:rPr>
                <w:rFonts w:ascii="Times New Roman" w:hAnsi="Times New Roman"/>
                <w:b/>
                <w:i/>
                <w:sz w:val="24"/>
                <w:szCs w:val="24"/>
              </w:rPr>
              <w:t>Эл.почта</w:t>
            </w:r>
            <w:proofErr w:type="spellEnd"/>
            <w:r w:rsidRPr="00613B1C">
              <w:rPr>
                <w:rFonts w:ascii="Times New Roman" w:hAnsi="Times New Roman"/>
                <w:b/>
                <w:i/>
                <w:sz w:val="24"/>
                <w:szCs w:val="24"/>
              </w:rPr>
              <w:t>, сотовая связь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55" w:rsidRDefault="00551B55" w:rsidP="003A7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B55" w:rsidRPr="003A69B4" w:rsidTr="003A7D27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55" w:rsidRPr="003A69B4" w:rsidRDefault="00551B55" w:rsidP="003A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55" w:rsidRPr="003A69B4" w:rsidRDefault="00551B55" w:rsidP="003A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55" w:rsidRPr="003A69B4" w:rsidRDefault="00551B55" w:rsidP="003A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55" w:rsidRDefault="00551B55" w:rsidP="003A7D27">
            <w:pPr>
              <w:tabs>
                <w:tab w:val="left" w:pos="630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Предпрофильная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подготовка</w:t>
            </w:r>
          </w:p>
          <w:p w:rsidR="00551B55" w:rsidRPr="0020435A" w:rsidRDefault="00551B55" w:rsidP="003A7D27">
            <w:pPr>
              <w:tabs>
                <w:tab w:val="left" w:pos="630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Девятова Т.А.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55" w:rsidRDefault="00551B55" w:rsidP="003A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Сферы профессиональных интересов</w:t>
            </w:r>
          </w:p>
          <w:p w:rsidR="00551B55" w:rsidRPr="00BA79F9" w:rsidRDefault="00551B55" w:rsidP="003A7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55" w:rsidRPr="00602D15" w:rsidRDefault="00551B55" w:rsidP="003A7D27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D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602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551B55" w:rsidRPr="00C127C3" w:rsidRDefault="00551B55" w:rsidP="003A7D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электронным учебником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выполнение тренировочных заданий. Работа по ссылке</w:t>
            </w:r>
          </w:p>
          <w:p w:rsidR="00551B55" w:rsidRPr="003A69B4" w:rsidRDefault="00551B55" w:rsidP="003A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B369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https://moeobrazovanie.ru/prof_tests/profprigodnost.html</w:t>
              </w:r>
            </w:hyperlink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55" w:rsidRPr="003A69B4" w:rsidRDefault="00551B55" w:rsidP="003A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(скриншот) выполненного задания выслать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551B55" w:rsidRPr="003A69B4" w:rsidTr="003A7D27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55" w:rsidRPr="003A69B4" w:rsidRDefault="00551B55" w:rsidP="003A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55" w:rsidRPr="003A69B4" w:rsidRDefault="00551B55" w:rsidP="003A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55" w:rsidRPr="003A69B4" w:rsidRDefault="00551B55" w:rsidP="003A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55" w:rsidRDefault="00551B55" w:rsidP="003A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551B55" w:rsidRPr="003A69B4" w:rsidRDefault="00551B55" w:rsidP="003A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55" w:rsidRPr="003A69B4" w:rsidRDefault="00551B55" w:rsidP="003A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Серная кислота и ее соли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55" w:rsidRDefault="00551B55" w:rsidP="003A7D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551B55" w:rsidRDefault="00551B55" w:rsidP="003A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тех, кто не имеет возможности подключения: учебник п.21, теоретический материал, устно ответить на вопросы после параграфа.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в РЭШ </w:t>
            </w:r>
            <w:hyperlink r:id="rId5" w:history="1">
              <w:r w:rsidRPr="00917B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https://resh.edu.ru/subject/lesson/2077/start/</w:t>
              </w:r>
            </w:hyperlink>
          </w:p>
          <w:p w:rsidR="00551B55" w:rsidRDefault="00551B55" w:rsidP="003A7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55" w:rsidRDefault="00551B55" w:rsidP="003A7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55" w:rsidRPr="005B2BF4" w:rsidRDefault="00551B55" w:rsidP="003A7D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55" w:rsidRPr="003A69B4" w:rsidRDefault="00551B55" w:rsidP="003A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учебнику п.21. В РЭШ выполнить тренировочные задания. </w:t>
            </w: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присылать через </w:t>
            </w:r>
            <w:proofErr w:type="spellStart"/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3A6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(фото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скриншот</w:t>
            </w: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51B55" w:rsidRPr="003A69B4" w:rsidTr="003A7D27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55" w:rsidRDefault="00551B55" w:rsidP="003A7D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55" w:rsidRDefault="00551B55" w:rsidP="003A7D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10.20-10.50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55" w:rsidRDefault="00551B55" w:rsidP="003A7D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55" w:rsidRDefault="00551B55" w:rsidP="003A7D27">
            <w:pPr>
              <w:tabs>
                <w:tab w:val="left" w:pos="630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551B55" w:rsidRDefault="00551B55" w:rsidP="003A7D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Лазарева М.В.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55" w:rsidRDefault="00551B55" w:rsidP="003A7D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А.С. Пушкин. Тема поэта и поэзии: «Пророк»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55" w:rsidRDefault="00551B55" w:rsidP="003A7D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551B55" w:rsidRDefault="00551B55" w:rsidP="003A7D2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ресурс РЭШ</w:t>
            </w:r>
          </w:p>
          <w:p w:rsidR="00551B55" w:rsidRDefault="00551B55" w:rsidP="003A7D2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6" w:history="1">
              <w:r w:rsidRPr="006D117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https://resh.edu.ru/subject/lesson/2670/start/</w:t>
              </w:r>
            </w:hyperlink>
          </w:p>
          <w:p w:rsidR="00551B55" w:rsidRDefault="00551B55" w:rsidP="003A7D2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стр.178- 180, выразительное чтение стихотворения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55" w:rsidRDefault="00551B55" w:rsidP="003A7D2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Выучить стихотворение наизусть</w:t>
            </w:r>
          </w:p>
        </w:tc>
      </w:tr>
      <w:tr w:rsidR="00551B55" w:rsidRPr="003A69B4" w:rsidTr="003A7D27">
        <w:tc>
          <w:tcPr>
            <w:tcW w:w="15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55" w:rsidRPr="003A69B4" w:rsidRDefault="00551B55" w:rsidP="003A7D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ОБЕД 10.50-11.20</w:t>
            </w:r>
          </w:p>
        </w:tc>
      </w:tr>
      <w:tr w:rsidR="00551B55" w:rsidRPr="003A69B4" w:rsidTr="003A7D27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55" w:rsidRDefault="00551B55" w:rsidP="003A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55" w:rsidRDefault="00551B55" w:rsidP="003A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55" w:rsidRDefault="00551B55" w:rsidP="003A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55" w:rsidRPr="00414A1C" w:rsidRDefault="00551B55" w:rsidP="003A7D27">
            <w:pPr>
              <w:tabs>
                <w:tab w:val="left" w:pos="630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Алгебра</w:t>
            </w:r>
          </w:p>
          <w:p w:rsidR="00551B55" w:rsidRPr="00DD7E22" w:rsidRDefault="00551B55" w:rsidP="003A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А.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55" w:rsidRPr="00DC2925" w:rsidRDefault="00551B55" w:rsidP="003A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55" w:rsidRPr="001752C1" w:rsidRDefault="00551B55" w:rsidP="003A7D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551B55" w:rsidRDefault="00551B55" w:rsidP="003A7D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</w:t>
            </w:r>
          </w:p>
          <w:p w:rsidR="00551B55" w:rsidRDefault="00551B55" w:rsidP="003A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высылает задание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11.00. Время на работу 40 минут – в 11.40, ученики должны прислать работу.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1B55" w:rsidRDefault="00551B55" w:rsidP="003A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присылать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(фото).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55" w:rsidRDefault="00551B55" w:rsidP="003A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551B55" w:rsidRPr="003A69B4" w:rsidTr="003A7D27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55" w:rsidRPr="003A69B4" w:rsidRDefault="00551B55" w:rsidP="003A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55" w:rsidRPr="003A69B4" w:rsidRDefault="00551B55" w:rsidP="003A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55" w:rsidRPr="003A69B4" w:rsidRDefault="00551B55" w:rsidP="003A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55" w:rsidRDefault="00551B55" w:rsidP="003A7D27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  <w:p w:rsidR="00551B55" w:rsidRPr="003A69B4" w:rsidRDefault="00551B55" w:rsidP="003A7D27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55" w:rsidRPr="003A69B4" w:rsidRDefault="00551B55" w:rsidP="003A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конституционного строя РФ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55" w:rsidRDefault="00551B55" w:rsidP="003A7D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551B55" w:rsidRDefault="00551B55" w:rsidP="003A7D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тех, кто не имеет возможности подключения: параграф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прочитать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устно ответить на вопросы после параграфа. Урок в РЭШ по ссылке</w:t>
            </w:r>
          </w:p>
          <w:p w:rsidR="00551B55" w:rsidRDefault="00551B55" w:rsidP="003A7D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Pr="00917BA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https://resh.edu.ru/subject/lesson/2956/start/</w:t>
              </w:r>
            </w:hyperlink>
          </w:p>
          <w:p w:rsidR="00551B55" w:rsidRDefault="00551B55" w:rsidP="003A7D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1B55" w:rsidRPr="00965121" w:rsidRDefault="00551B55" w:rsidP="003A7D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55" w:rsidRPr="003A69B4" w:rsidRDefault="00551B55" w:rsidP="003A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тренировочные задания в РЭШ. </w:t>
            </w: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присылать через </w:t>
            </w:r>
            <w:proofErr w:type="spellStart"/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3A6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(фото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скриншот</w:t>
            </w: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51B55" w:rsidRPr="003A69B4" w:rsidTr="003A7D27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55" w:rsidRDefault="00551B55" w:rsidP="003A7D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55" w:rsidRDefault="00551B55" w:rsidP="003A7D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13.00-13.30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55" w:rsidRDefault="00551B55" w:rsidP="003A7D27">
            <w:pPr>
              <w:tabs>
                <w:tab w:val="left" w:pos="630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55" w:rsidRDefault="00551B55" w:rsidP="003A7D2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 Гвоздева Н.П.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55" w:rsidRDefault="00551B55" w:rsidP="003A7D2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Металлургический комплекс. Чёрная металлургия.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55" w:rsidRDefault="00551B55" w:rsidP="003A7D27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551B55" w:rsidRDefault="00551B55" w:rsidP="003A7D2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 Учебник: п.21, читать. Посмотреть урок на сайте РЭШ</w:t>
            </w:r>
          </w:p>
          <w:p w:rsidR="00551B55" w:rsidRPr="00F740CE" w:rsidRDefault="00551B55" w:rsidP="003A7D27">
            <w:pPr>
              <w:pStyle w:val="a5"/>
              <w:rPr>
                <w:rFonts w:ascii="Times New Roman" w:eastAsia="Times New Roman" w:hAnsi="Times New Roman"/>
                <w:color w:val="1F497D"/>
                <w:sz w:val="24"/>
                <w:szCs w:val="24"/>
                <w:u w:val="single"/>
              </w:rPr>
            </w:pPr>
            <w:r w:rsidRPr="00F740CE">
              <w:rPr>
                <w:rFonts w:ascii="Times New Roman" w:eastAsia="Times New Roman" w:hAnsi="Times New Roman"/>
                <w:color w:val="1F497D"/>
                <w:sz w:val="24"/>
                <w:szCs w:val="24"/>
                <w:u w:val="single"/>
              </w:rPr>
              <w:t>https://resh.edu.ru/subject/lesson/1875/main/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55" w:rsidRDefault="00551B55" w:rsidP="003A7D2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П.21, устно ответы на вопросы в конце параграфа</w:t>
            </w:r>
          </w:p>
        </w:tc>
      </w:tr>
      <w:tr w:rsidR="00551B55" w:rsidRPr="003A69B4" w:rsidTr="003A7D27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55" w:rsidRPr="003A69B4" w:rsidRDefault="00551B55" w:rsidP="003A7D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55" w:rsidRPr="003A69B4" w:rsidRDefault="00551B55" w:rsidP="003A7D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55" w:rsidRPr="003A69B4" w:rsidRDefault="00551B55" w:rsidP="003A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55" w:rsidRPr="00031B6F" w:rsidRDefault="00551B55" w:rsidP="003A7D2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1B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Классный час</w:t>
            </w:r>
          </w:p>
          <w:p w:rsidR="00551B55" w:rsidRPr="003A69B4" w:rsidRDefault="00551B55" w:rsidP="003A7D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55" w:rsidRPr="003A69B4" w:rsidRDefault="00551B55" w:rsidP="003A7D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Героев Отечества 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55" w:rsidRPr="000D2526" w:rsidRDefault="00551B55" w:rsidP="003A7D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DF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 w:rsidRPr="00FE4DFA">
              <w:rPr>
                <w:rFonts w:ascii="Times New Roman" w:eastAsia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 </w:t>
            </w:r>
            <w:hyperlink r:id="rId8" w:history="1">
              <w:r w:rsidRPr="00917B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https://www.youtube.com/watch?v=dsw3DqKivhY</w:t>
              </w:r>
            </w:hyperlink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55" w:rsidRPr="003A69B4" w:rsidRDefault="00551B55" w:rsidP="003A7D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551B55" w:rsidRPr="003A69B4" w:rsidTr="003A7D27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55" w:rsidRPr="003A69B4" w:rsidRDefault="00551B55" w:rsidP="003A7D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55" w:rsidRPr="003A69B4" w:rsidRDefault="00551B55" w:rsidP="003A7D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55" w:rsidRDefault="00551B55" w:rsidP="003A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консультация в Куйбышевском филиале  ГБОУ СОШ с. Андросовка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55" w:rsidRPr="003A69B4" w:rsidRDefault="00551B55" w:rsidP="003A7D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Лазарева М.В.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55" w:rsidRPr="003A69B4" w:rsidRDefault="00551B55" w:rsidP="003A7D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55" w:rsidRPr="003A69B4" w:rsidRDefault="00551B55" w:rsidP="003A7D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55" w:rsidRPr="003A69B4" w:rsidRDefault="00551B55" w:rsidP="003A7D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B55" w:rsidRPr="003A69B4" w:rsidTr="003A7D27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55" w:rsidRPr="003A69B4" w:rsidRDefault="00551B55" w:rsidP="003A7D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55" w:rsidRDefault="00551B55" w:rsidP="003A7D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15.50-16.30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55" w:rsidRDefault="00551B55" w:rsidP="003A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консультация в Куйбышевском филиале  ГБОУ СОШ с. Андросовка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55" w:rsidRDefault="00551B55" w:rsidP="003A7D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551B55" w:rsidRDefault="00551B55" w:rsidP="003A7D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55" w:rsidRPr="003A69B4" w:rsidRDefault="00551B55" w:rsidP="003A7D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55" w:rsidRPr="003A69B4" w:rsidRDefault="00551B55" w:rsidP="003A7D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55" w:rsidRPr="003A69B4" w:rsidRDefault="00551B55" w:rsidP="003A7D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B55" w:rsidRPr="003A69B4" w:rsidTr="003A7D27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55" w:rsidRPr="003A69B4" w:rsidRDefault="00551B55" w:rsidP="003A7D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55" w:rsidRPr="00B260B2" w:rsidRDefault="00551B55" w:rsidP="003A7D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15.20-15.40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55" w:rsidRPr="00B260B2" w:rsidRDefault="00551B55" w:rsidP="003A7D2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55" w:rsidRPr="00B260B2" w:rsidRDefault="00551B55" w:rsidP="003A7D2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Девятова Т.А.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55" w:rsidRPr="00B260B2" w:rsidRDefault="00551B55" w:rsidP="003A7D2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Общение с родителями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55" w:rsidRPr="00B260B2" w:rsidRDefault="00551B55" w:rsidP="003A7D2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B260B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Viber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55" w:rsidRPr="003A69B4" w:rsidRDefault="00551B55" w:rsidP="003A7D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1B55" w:rsidRPr="003A69B4" w:rsidRDefault="00551B55" w:rsidP="00551B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E27" w:rsidRDefault="00B84E27"/>
    <w:sectPr w:rsidR="00B84E27" w:rsidSect="00551B55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B55"/>
    <w:rsid w:val="00551B55"/>
    <w:rsid w:val="00B8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DA1AAF-FCD3-4E4B-A05A-021FB51FF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B5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1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551B55"/>
    <w:rPr>
      <w:color w:val="0563C1" w:themeColor="hyperlink"/>
      <w:u w:val="single"/>
    </w:rPr>
  </w:style>
  <w:style w:type="paragraph" w:styleId="a5">
    <w:name w:val="No Spacing"/>
    <w:uiPriority w:val="1"/>
    <w:qFormat/>
    <w:rsid w:val="00551B5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sw3DqKivh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2956/star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670/start/" TargetMode="External"/><Relationship Id="rId5" Type="http://schemas.openxmlformats.org/officeDocument/2006/relationships/hyperlink" Target="https://resh.edu.ru/subject/lesson/2077/start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moeobrazovanie.ru/prof_tests/profprigodnost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2020-12-06T10:06:00Z</dcterms:created>
  <dcterms:modified xsi:type="dcterms:W3CDTF">2020-12-06T10:07:00Z</dcterms:modified>
</cp:coreProperties>
</file>