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4E" w:rsidRDefault="00A209F8" w:rsidP="008E2A2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4401" cy="8089349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607" cy="808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F8" w:rsidRDefault="00A209F8" w:rsidP="00C4334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5D9" w:rsidRPr="00C4334E" w:rsidRDefault="00C4334E" w:rsidP="00C4334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33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645D9" w:rsidRPr="001B1664" w:rsidRDefault="00B645D9" w:rsidP="00C4334E">
      <w:pPr>
        <w:pStyle w:val="2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Пояснительная записка</w:t>
      </w:r>
    </w:p>
    <w:p w:rsidR="00B645D9" w:rsidRPr="001B1664" w:rsidRDefault="00B645D9" w:rsidP="00C4334E">
      <w:pPr>
        <w:pStyle w:val="2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ЦЕЛЕВОЙ РАЗДЕЛ ПРОГРАММЫ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1.1. Цель и задачи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1.2. Особые образовательные потребности детей и направления работы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1.3. Принципы и подходы к организации профессиональной деятельности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1.4. Этапы, сроки, механизмы реализации рабочей программы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1.5. Ориентиры освоения образовательной программы</w:t>
      </w:r>
    </w:p>
    <w:p w:rsidR="00B645D9" w:rsidRPr="001B1664" w:rsidRDefault="00B645D9" w:rsidP="00C4334E">
      <w:pPr>
        <w:pStyle w:val="2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СОДЕРЖАТЕЛЬНЫЙ РАЗДЕЛ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2.1. Диагностическая работа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2.2. Коррекционно-развивающая работа с детьми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2.2.1. Комплексирование программ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2.2.2. Содержание коррекционно-развивающей работы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2.2.3. Перспективное и календарное планирование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2.3. Организационно-методическая работа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2.4. Работа с педагогами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2.4.1. План работы с педагогами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2.4.2. Планирование содержания совместной образовательной деятельности с воспитателями и специалистами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2.5. Работа с родителями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2.5.1. Планирование задач и содержания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2.6. Оснащение кабинета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2.7. Повышение профессиональной квалификации</w:t>
      </w:r>
    </w:p>
    <w:p w:rsidR="00B645D9" w:rsidRPr="001B1664" w:rsidRDefault="00B645D9" w:rsidP="00C4334E">
      <w:pPr>
        <w:pStyle w:val="2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ОРГАНИЗАЦИОННЫЙ РАЗДЕЛ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3.1. Материально-технические условия: оснащение кабинета и документационное обеспечение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3.2. Интерактивное сопровождение коррекционно-развивающей среды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3.3. Организационные условия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3.3.1. График работы учителя-логопеда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3.3.2. График организации образовательного процесса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3.3.3. Годовой план профессиональной деятельности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3.4. Методическое обеспечение рабочей программы и образовательных областей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3.5. Учебно-методические и организационно-методические условия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 xml:space="preserve">3.5.1. </w:t>
      </w:r>
      <w:r w:rsidR="008E5EB3" w:rsidRPr="001B1664">
        <w:t>План непрерывной образовательной деятельности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3.5.4. Регламент реализации индивидуально –</w:t>
      </w:r>
      <w:r>
        <w:t xml:space="preserve"> </w:t>
      </w:r>
      <w:r w:rsidRPr="001B1664">
        <w:t>ориентированных коррекционных мероприятий. Лист занятости учителя-логопеда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3.6. Описание вариативных форм, способов, методов и средств реализации рабочей программы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3.6.1. Формы организации профессиональной деятельности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3.6.2. Специальные методы и технологии организации образовательной деятельности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3.7. Взаимодействие учителя-логопеда с другими специалистами</w:t>
      </w:r>
    </w:p>
    <w:p w:rsidR="00B645D9" w:rsidRPr="001B1664" w:rsidRDefault="00B645D9" w:rsidP="00C4334E">
      <w:pPr>
        <w:pStyle w:val="a3"/>
        <w:spacing w:before="0" w:beforeAutospacing="0" w:after="0" w:afterAutospacing="0"/>
        <w:jc w:val="both"/>
      </w:pPr>
      <w:r w:rsidRPr="001B1664">
        <w:t>3.8. Сотрудничество с семьей. Формы совместной образовательной деятельности с родителями</w:t>
      </w:r>
    </w:p>
    <w:p w:rsidR="00B645D9" w:rsidRDefault="00B645D9" w:rsidP="00C4334E">
      <w:pPr>
        <w:pStyle w:val="a3"/>
        <w:spacing w:before="0" w:beforeAutospacing="0" w:after="0" w:afterAutospacing="0"/>
        <w:jc w:val="both"/>
      </w:pPr>
      <w:r w:rsidRPr="001B1664">
        <w:t>3.9. Мониторинг индивидуального развития детей</w:t>
      </w:r>
    </w:p>
    <w:p w:rsidR="00297348" w:rsidRPr="00297348" w:rsidRDefault="00297348" w:rsidP="00297348">
      <w:pPr>
        <w:rPr>
          <w:rFonts w:ascii="Times New Roman" w:hAnsi="Times New Roman" w:cs="Times New Roman"/>
          <w:sz w:val="24"/>
          <w:szCs w:val="24"/>
        </w:rPr>
      </w:pPr>
      <w:r w:rsidRPr="00297348">
        <w:rPr>
          <w:sz w:val="24"/>
          <w:szCs w:val="24"/>
        </w:rPr>
        <w:t>4.0</w:t>
      </w:r>
      <w:r>
        <w:t xml:space="preserve">. </w:t>
      </w:r>
      <w:r w:rsidRPr="00297348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 Календарно- тематическое планирование.</w:t>
      </w:r>
    </w:p>
    <w:p w:rsidR="00B645D9" w:rsidRPr="001B1664" w:rsidRDefault="00B645D9" w:rsidP="008E2A25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br w:type="page"/>
      </w:r>
      <w:r w:rsidRPr="001B1664">
        <w:rPr>
          <w:rFonts w:eastAsia="Times New Roman"/>
          <w:sz w:val="24"/>
          <w:szCs w:val="24"/>
        </w:rPr>
        <w:lastRenderedPageBreak/>
        <w:t>ПОЯСНИТЕЛЬНАЯ ЗАПИСКА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В качестве нормативно-правового обоснования рабочей программы выступают:</w:t>
      </w:r>
    </w:p>
    <w:p w:rsidR="00B645D9" w:rsidRPr="001B1664" w:rsidRDefault="00B645D9" w:rsidP="00B645D9">
      <w:pPr>
        <w:pStyle w:val="a3"/>
        <w:numPr>
          <w:ilvl w:val="0"/>
          <w:numId w:val="1"/>
        </w:numPr>
        <w:spacing w:line="276" w:lineRule="auto"/>
        <w:jc w:val="both"/>
      </w:pPr>
      <w:r w:rsidRPr="001B1664">
        <w:t>проект Приказа, подготовленного Минтрудом России 15.09.2016 Министерства труда и социальной защиты РФ "Об утверждении профессионального стандарта "Педагог-дефектолог (учитель-логопед, сурдопедагог, олигофренопедагог, тифлопедагог)";</w:t>
      </w:r>
    </w:p>
    <w:p w:rsidR="00B645D9" w:rsidRPr="001B1664" w:rsidRDefault="00B645D9" w:rsidP="00B645D9">
      <w:pPr>
        <w:pStyle w:val="a3"/>
        <w:numPr>
          <w:ilvl w:val="0"/>
          <w:numId w:val="1"/>
        </w:numPr>
        <w:spacing w:line="276" w:lineRule="auto"/>
        <w:jc w:val="both"/>
      </w:pPr>
      <w:r w:rsidRPr="001B1664">
        <w:t>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2C386B" w:rsidRPr="002C386B" w:rsidRDefault="00AE522F" w:rsidP="002C386B">
      <w:pPr>
        <w:pStyle w:val="31"/>
        <w:numPr>
          <w:ilvl w:val="0"/>
          <w:numId w:val="1"/>
        </w:numPr>
        <w:shd w:val="clear" w:color="auto" w:fill="auto"/>
        <w:tabs>
          <w:tab w:val="left" w:pos="773"/>
        </w:tabs>
        <w:spacing w:before="0" w:line="278" w:lineRule="exact"/>
        <w:rPr>
          <w:rFonts w:eastAsiaTheme="minorEastAsia"/>
          <w:color w:val="000000"/>
          <w:sz w:val="24"/>
          <w:szCs w:val="24"/>
          <w:shd w:val="clear" w:color="auto" w:fill="FFFFFF"/>
        </w:rPr>
      </w:pPr>
      <w:hyperlink r:id="rId8" w:history="1">
        <w:r w:rsidR="002C386B">
          <w:rPr>
            <w:rStyle w:val="aa"/>
            <w:sz w:val="24"/>
            <w:szCs w:val="24"/>
          </w:rPr>
          <w:t>Приказ</w:t>
        </w:r>
        <w:r w:rsidR="002C386B" w:rsidRPr="004F2BD0">
          <w:rPr>
            <w:rStyle w:val="aa"/>
            <w:sz w:val="24"/>
            <w:szCs w:val="24"/>
          </w:rPr>
          <w:t xml:space="preserve"> Минпросвещения России от 31июля 2020 г. № 373 </w:t>
        </w:r>
      </w:hyperlink>
      <w:r w:rsidR="002C386B" w:rsidRPr="004F2BD0">
        <w:rPr>
          <w:rStyle w:val="11"/>
          <w:rFonts w:eastAsiaTheme="minorEastAsia"/>
          <w:sz w:val="24"/>
          <w:szCs w:val="24"/>
        </w:rPr>
        <w:t>«Об утверждении Порядка организации и осу</w:t>
      </w:r>
      <w:r w:rsidR="002C386B" w:rsidRPr="004F2BD0">
        <w:rPr>
          <w:rStyle w:val="11"/>
          <w:rFonts w:eastAsiaTheme="minorEastAsia"/>
          <w:sz w:val="24"/>
          <w:szCs w:val="24"/>
        </w:rPr>
        <w:softHyphen/>
        <w:t>ществления образовательной деятельности по основным общеобразовательным програм</w:t>
      </w:r>
      <w:r w:rsidR="002C386B" w:rsidRPr="004F2BD0">
        <w:rPr>
          <w:rStyle w:val="11"/>
          <w:rFonts w:eastAsiaTheme="minorEastAsia"/>
          <w:sz w:val="24"/>
          <w:szCs w:val="24"/>
        </w:rPr>
        <w:softHyphen/>
        <w:t>мам - образовательным программам дошкольного образования»;</w:t>
      </w:r>
    </w:p>
    <w:p w:rsidR="00B645D9" w:rsidRPr="001B1664" w:rsidRDefault="00B645D9" w:rsidP="00B645D9">
      <w:pPr>
        <w:pStyle w:val="a3"/>
        <w:numPr>
          <w:ilvl w:val="0"/>
          <w:numId w:val="1"/>
        </w:numPr>
        <w:spacing w:line="276" w:lineRule="auto"/>
        <w:jc w:val="both"/>
      </w:pPr>
      <w:r w:rsidRPr="001B1664">
        <w:t>приказ Министерства просвещения РФ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1014;</w:t>
      </w:r>
    </w:p>
    <w:p w:rsidR="00B645D9" w:rsidRPr="001B1664" w:rsidRDefault="00B645D9" w:rsidP="00B645D9">
      <w:pPr>
        <w:pStyle w:val="a3"/>
        <w:numPr>
          <w:ilvl w:val="0"/>
          <w:numId w:val="1"/>
        </w:numPr>
        <w:spacing w:line="276" w:lineRule="auto"/>
        <w:jc w:val="both"/>
      </w:pPr>
      <w:r w:rsidRPr="001B1664">
        <w:t>Примерной адаптированной основной образовательной программы дошкольного образования для детей с нарушениями опорно-двигательного аппарата (одобрена решением от 7.12 2017 г. Протокол № 6/17)</w:t>
      </w:r>
    </w:p>
    <w:p w:rsidR="00B645D9" w:rsidRPr="002C386B" w:rsidRDefault="00B645D9" w:rsidP="00B645D9">
      <w:pPr>
        <w:pStyle w:val="a3"/>
        <w:numPr>
          <w:ilvl w:val="0"/>
          <w:numId w:val="1"/>
        </w:numPr>
        <w:spacing w:line="276" w:lineRule="auto"/>
        <w:jc w:val="both"/>
      </w:pPr>
      <w:r w:rsidRPr="002C386B">
        <w:t>постановление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C386B" w:rsidRPr="002C386B" w:rsidRDefault="002C386B" w:rsidP="002C386B">
      <w:pPr>
        <w:pStyle w:val="31"/>
        <w:numPr>
          <w:ilvl w:val="0"/>
          <w:numId w:val="1"/>
        </w:numPr>
        <w:shd w:val="clear" w:color="auto" w:fill="auto"/>
        <w:spacing w:before="0" w:line="278" w:lineRule="exact"/>
        <w:ind w:right="20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4F2BD0">
        <w:rPr>
          <w:rStyle w:val="11"/>
          <w:rFonts w:eastAsiaTheme="minorEastAsia"/>
          <w:sz w:val="24"/>
          <w:szCs w:val="24"/>
        </w:rPr>
        <w:t>СП 2.4.3648-20 «Санитарно-эпидемиологические требования к</w:t>
      </w:r>
      <w:r w:rsidRPr="004F2BD0">
        <w:rPr>
          <w:sz w:val="24"/>
          <w:szCs w:val="24"/>
        </w:rPr>
        <w:t xml:space="preserve">  </w:t>
      </w:r>
      <w:r w:rsidRPr="004F2BD0">
        <w:rPr>
          <w:rStyle w:val="11"/>
          <w:rFonts w:eastAsiaTheme="minorEastAsia"/>
          <w:sz w:val="24"/>
          <w:szCs w:val="24"/>
        </w:rPr>
        <w:t>организации воспитания и обучения, отдыха и оздоровления детей и молодежи»;</w:t>
      </w:r>
    </w:p>
    <w:p w:rsidR="00B645D9" w:rsidRPr="001B1664" w:rsidRDefault="00B645D9" w:rsidP="00B645D9">
      <w:pPr>
        <w:pStyle w:val="a3"/>
        <w:numPr>
          <w:ilvl w:val="0"/>
          <w:numId w:val="1"/>
        </w:numPr>
        <w:spacing w:line="276" w:lineRule="auto"/>
        <w:jc w:val="both"/>
      </w:pPr>
      <w:r w:rsidRPr="001B1664">
        <w:t>Устав учреждения: ГБОУ СОШ с. Андросовка м.р. Красноармейский Самарской области</w:t>
      </w:r>
      <w:r w:rsidR="001A5548">
        <w:t>;</w:t>
      </w:r>
    </w:p>
    <w:p w:rsidR="008B4CF4" w:rsidRDefault="00B645D9" w:rsidP="00B645D9">
      <w:pPr>
        <w:pStyle w:val="a3"/>
        <w:numPr>
          <w:ilvl w:val="0"/>
          <w:numId w:val="1"/>
        </w:numPr>
        <w:spacing w:line="276" w:lineRule="auto"/>
        <w:jc w:val="both"/>
      </w:pPr>
      <w:r w:rsidRPr="001B1664">
        <w:t xml:space="preserve">Положение о </w:t>
      </w:r>
      <w:r w:rsidR="008B4CF4">
        <w:t>об оказании логопедической помощи в ГБОУ СОШ с. Андросовка.</w:t>
      </w:r>
    </w:p>
    <w:p w:rsidR="008B4CF4" w:rsidRDefault="008B4CF4" w:rsidP="008B4CF4">
      <w:pPr>
        <w:pStyle w:val="a3"/>
        <w:spacing w:line="276" w:lineRule="auto"/>
        <w:ind w:left="720"/>
        <w:jc w:val="both"/>
      </w:pPr>
    </w:p>
    <w:p w:rsidR="00B645D9" w:rsidRDefault="00B645D9" w:rsidP="008B4CF4">
      <w:pPr>
        <w:pStyle w:val="a3"/>
        <w:spacing w:line="276" w:lineRule="auto"/>
        <w:ind w:left="720"/>
        <w:jc w:val="both"/>
      </w:pPr>
      <w:r>
        <w:t xml:space="preserve">           </w:t>
      </w:r>
      <w:r w:rsidRPr="001B1664">
        <w:t>Рабочая программа учителя-логопеда является обязательным педагогическим документом, обеспечивающим реализацию функций профессиональной деятельности и систему образовательной работы с детьми по реализации адаптированной образовательной программы дошкольного образования для детей дошкольного возраста с нарушениями ОДА .</w:t>
      </w:r>
    </w:p>
    <w:p w:rsidR="008B4CF4" w:rsidRDefault="008B4CF4" w:rsidP="008B4CF4">
      <w:pPr>
        <w:pStyle w:val="a3"/>
        <w:spacing w:line="276" w:lineRule="auto"/>
        <w:ind w:left="720"/>
        <w:jc w:val="both"/>
      </w:pPr>
    </w:p>
    <w:p w:rsidR="008B4CF4" w:rsidRPr="001B1664" w:rsidRDefault="008B4CF4" w:rsidP="008B4CF4">
      <w:pPr>
        <w:pStyle w:val="a3"/>
        <w:spacing w:line="276" w:lineRule="auto"/>
        <w:ind w:left="720"/>
        <w:jc w:val="both"/>
      </w:pP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Функции рабочей программы, в соответствии со Стандартом профессиональной деятельности</w:t>
      </w:r>
    </w:p>
    <w:p w:rsidR="00B645D9" w:rsidRPr="001B1664" w:rsidRDefault="00B645D9" w:rsidP="00B64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2352675"/>
            <wp:effectExtent l="19050" t="0" r="0" b="0"/>
            <wp:docPr id="1" name="Рисунок 1" descr="C:\fake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ake\image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6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3067050"/>
            <wp:effectExtent l="19050" t="0" r="9525" b="0"/>
            <wp:docPr id="2" name="Рисунок 2" descr="C:\fake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ke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07" cy="30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В реализуемый комплекс программ коррекционной работы входят следующие блоки:</w:t>
      </w:r>
    </w:p>
    <w:p w:rsidR="00B645D9" w:rsidRPr="001B1664" w:rsidRDefault="00B645D9" w:rsidP="00B645D9">
      <w:pPr>
        <w:pStyle w:val="a3"/>
        <w:numPr>
          <w:ilvl w:val="0"/>
          <w:numId w:val="2"/>
        </w:numPr>
        <w:spacing w:line="276" w:lineRule="auto"/>
        <w:jc w:val="both"/>
      </w:pPr>
      <w:r w:rsidRPr="001B1664">
        <w:t>программа психолого-педагогического обследования детей;</w:t>
      </w:r>
    </w:p>
    <w:p w:rsidR="00B645D9" w:rsidRPr="001B1664" w:rsidRDefault="00B645D9" w:rsidP="00B645D9">
      <w:pPr>
        <w:pStyle w:val="a3"/>
        <w:numPr>
          <w:ilvl w:val="0"/>
          <w:numId w:val="2"/>
        </w:numPr>
        <w:spacing w:line="276" w:lineRule="auto"/>
        <w:jc w:val="both"/>
      </w:pPr>
      <w:r w:rsidRPr="001B1664">
        <w:t>программа психокоррекционной помощи (включая взаимодействие с родителями обучающихся и другими участниками образовательного процесса);</w:t>
      </w:r>
    </w:p>
    <w:p w:rsidR="00B645D9" w:rsidRPr="001B1664" w:rsidRDefault="00B645D9" w:rsidP="00B645D9">
      <w:pPr>
        <w:pStyle w:val="a3"/>
        <w:numPr>
          <w:ilvl w:val="0"/>
          <w:numId w:val="2"/>
        </w:numPr>
        <w:spacing w:line="276" w:lineRule="auto"/>
        <w:jc w:val="both"/>
      </w:pPr>
      <w:r w:rsidRPr="001B1664">
        <w:t>программа профилактики нарушений в развитии;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При этом рабочая программа выступает инструментом индивидуализации содержания, методов и форм профессиональной деятельности.</w:t>
      </w:r>
    </w:p>
    <w:p w:rsidR="00B645D9" w:rsidRPr="001B1664" w:rsidRDefault="00B645D9" w:rsidP="00B645D9">
      <w:pPr>
        <w:pStyle w:val="1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br w:type="page"/>
      </w:r>
      <w:r w:rsidRPr="001B1664">
        <w:rPr>
          <w:rFonts w:eastAsia="Times New Roman"/>
          <w:sz w:val="24"/>
          <w:szCs w:val="24"/>
        </w:rPr>
        <w:lastRenderedPageBreak/>
        <w:t>1. ЦЕЛЕВОЙ РАЗДЕЛ ПРОГРАММЫ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1.1. Цель и задачи</w:t>
      </w:r>
    </w:p>
    <w:p w:rsidR="00B645D9" w:rsidRPr="001B1664" w:rsidRDefault="00B645D9" w:rsidP="00B645D9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t>Цель рабочей программы – планирование (перспективное) коррекционной работы с учетом особенностей развития и возможностей каждого воспитанника дошкольного возраста, управление образовательным процессом по коррекции нарушений развития детей. Для детей с нарушениями ОДА оно выражается в психолого-педагогической и коррекционно-развивающей поддержке позитивной абилитации и социализации, развития личности детей дошкольного возраста и подготовке к общению и обучению в условиях школы.</w:t>
      </w:r>
    </w:p>
    <w:p w:rsidR="00B645D9" w:rsidRPr="001B1664" w:rsidRDefault="00B645D9" w:rsidP="00B645D9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t>Задачи рабочей программы – определение основных методических подходов и последовательности коррекционной работы с учетом контингента воспитанников и особенностей образовательного процесса в условиях</w:t>
      </w:r>
      <w:r w:rsidR="00707EE4" w:rsidRPr="00707EE4">
        <w:rPr>
          <w:rFonts w:eastAsia="Times New Roman"/>
          <w:b/>
          <w:color w:val="000000"/>
        </w:rPr>
        <w:t xml:space="preserve"> </w:t>
      </w:r>
      <w:r w:rsidR="00707EE4" w:rsidRPr="00707EE4">
        <w:rPr>
          <w:rFonts w:eastAsia="Times New Roman"/>
          <w:color w:val="000000"/>
        </w:rPr>
        <w:t xml:space="preserve">разновозрастной </w:t>
      </w:r>
      <w:r w:rsidRPr="001B1664">
        <w:t xml:space="preserve">группы  </w:t>
      </w:r>
      <w:r w:rsidR="00707EE4" w:rsidRPr="00707EE4">
        <w:rPr>
          <w:rFonts w:eastAsia="Times New Roman"/>
          <w:color w:val="000000"/>
        </w:rPr>
        <w:t>комбинированной  направленности</w:t>
      </w:r>
      <w:r w:rsidR="00707EE4" w:rsidRPr="001B1664">
        <w:t xml:space="preserve"> </w:t>
      </w:r>
      <w:r w:rsidRPr="001B1664">
        <w:t>в текущем учебном году.</w:t>
      </w:r>
    </w:p>
    <w:p w:rsidR="00B645D9" w:rsidRPr="001B1664" w:rsidRDefault="00B645D9" w:rsidP="00254CE9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t xml:space="preserve">При этом </w:t>
      </w:r>
      <w:r w:rsidRPr="001B1664">
        <w:rPr>
          <w:b/>
          <w:bCs/>
        </w:rPr>
        <w:t>направления работы</w:t>
      </w:r>
      <w:r w:rsidRPr="001B1664">
        <w:t xml:space="preserve"> и группы задач коррекционно-развивающего воздействия соотносятся между собой:</w:t>
      </w:r>
    </w:p>
    <w:p w:rsidR="00B645D9" w:rsidRPr="001B1664" w:rsidRDefault="00B645D9" w:rsidP="00254CE9">
      <w:pPr>
        <w:pStyle w:val="3"/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 xml:space="preserve">1) Диагностическое: </w:t>
      </w:r>
    </w:p>
    <w:p w:rsidR="00B645D9" w:rsidRPr="001B1664" w:rsidRDefault="00B645D9" w:rsidP="00254CE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1B1664">
        <w:t>диагностика состояния устной речи;</w:t>
      </w:r>
    </w:p>
    <w:p w:rsidR="00B645D9" w:rsidRPr="001B1664" w:rsidRDefault="00B645D9" w:rsidP="00254CE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1B1664">
        <w:t>диагностика нарушений в организации речемыслительной деятельности;</w:t>
      </w:r>
    </w:p>
    <w:p w:rsidR="00B645D9" w:rsidRPr="001B1664" w:rsidRDefault="00B645D9" w:rsidP="00254CE9">
      <w:pPr>
        <w:pStyle w:val="3"/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2) Пропедевтическое: его реализация связана с необходимостью</w:t>
      </w:r>
    </w:p>
    <w:p w:rsidR="00B645D9" w:rsidRPr="001B1664" w:rsidRDefault="00B645D9" w:rsidP="00254CE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</w:pPr>
      <w:r w:rsidRPr="001B1664">
        <w:t>формирования механизма произвольной организации поведения и самоконтроля над речевой деятельностью;</w:t>
      </w:r>
    </w:p>
    <w:p w:rsidR="00B645D9" w:rsidRPr="001B1664" w:rsidRDefault="00B645D9" w:rsidP="00254CE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</w:pPr>
      <w:r w:rsidRPr="001B1664">
        <w:t>развитие чувства ритма и ритмической способности, лежащей в основе языковой способности дошкольников;</w:t>
      </w:r>
    </w:p>
    <w:p w:rsidR="00B645D9" w:rsidRPr="001B1664" w:rsidRDefault="00B645D9" w:rsidP="00254CE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</w:pPr>
      <w:r w:rsidRPr="001B1664">
        <w:t>профилактика нарушений формирования детско-родительских отношений и их влияния на эффективность воспитания и обучения дошкольников;</w:t>
      </w:r>
    </w:p>
    <w:p w:rsidR="00B645D9" w:rsidRPr="001B1664" w:rsidRDefault="00B645D9" w:rsidP="00254CE9">
      <w:pPr>
        <w:pStyle w:val="3"/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3) Общеразвивающее: оно направлено</w:t>
      </w:r>
    </w:p>
    <w:p w:rsidR="00B645D9" w:rsidRPr="001B1664" w:rsidRDefault="00B645D9" w:rsidP="00254C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</w:pPr>
      <w:r w:rsidRPr="001B1664">
        <w:t>на формирование специфических для данного возраста новообразований (межанализаторных связей, произвольного внимания, анализирующего восприятия, наглядно-образного мышления и др.);</w:t>
      </w:r>
    </w:p>
    <w:p w:rsidR="00B645D9" w:rsidRPr="001B1664" w:rsidRDefault="00B645D9" w:rsidP="00254CE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</w:pPr>
      <w:r w:rsidRPr="001B1664">
        <w:t>на развитие игровой деятельности и предпос</w:t>
      </w:r>
      <w:r>
        <w:t>ылок учения у воспитанников ДОУ.</w:t>
      </w:r>
    </w:p>
    <w:p w:rsidR="00B645D9" w:rsidRPr="001B1664" w:rsidRDefault="00B645D9" w:rsidP="00254CE9">
      <w:pPr>
        <w:pStyle w:val="3"/>
        <w:spacing w:before="0" w:beforeAutospacing="0" w:after="0" w:afterAutospacing="0" w:line="360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4) Коррекционное:</w:t>
      </w:r>
    </w:p>
    <w:p w:rsidR="00B645D9" w:rsidRPr="001B1664" w:rsidRDefault="00B645D9" w:rsidP="00B645D9">
      <w:pPr>
        <w:pStyle w:val="a3"/>
        <w:numPr>
          <w:ilvl w:val="0"/>
          <w:numId w:val="6"/>
        </w:numPr>
        <w:spacing w:line="276" w:lineRule="auto"/>
        <w:jc w:val="both"/>
      </w:pPr>
      <w:r w:rsidRPr="001B1664">
        <w:t>оптимизация сенсомоторного уровня реализации речевой деятельности</w:t>
      </w:r>
      <w:r w:rsidR="00254CE9">
        <w:t>.</w:t>
      </w:r>
    </w:p>
    <w:p w:rsidR="00B645D9" w:rsidRPr="001B1664" w:rsidRDefault="00B645D9" w:rsidP="00B645D9">
      <w:pPr>
        <w:pStyle w:val="2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1.2. Особые образовательные потребности детей и направления работы</w:t>
      </w:r>
    </w:p>
    <w:p w:rsidR="00B645D9" w:rsidRPr="001B1664" w:rsidRDefault="00B645D9" w:rsidP="00E50BDF">
      <w:pPr>
        <w:pStyle w:val="a3"/>
        <w:spacing w:line="276" w:lineRule="auto"/>
        <w:jc w:val="both"/>
      </w:pPr>
      <w:r>
        <w:t xml:space="preserve">      </w:t>
      </w:r>
      <w:r w:rsidRPr="001B1664">
        <w:t>В соответствии с направлениями профессиональной деятельности, определяются ориентиры развития, воспитания, обучения, обусловленные особыми образовательными потреб</w:t>
      </w:r>
      <w:r>
        <w:t>ностями детей с нарушениями ОДА</w:t>
      </w:r>
      <w:r w:rsidRPr="001B1664">
        <w:t>.</w:t>
      </w:r>
    </w:p>
    <w:p w:rsidR="00B645D9" w:rsidRPr="001B1664" w:rsidRDefault="00B645D9" w:rsidP="00B645D9">
      <w:pPr>
        <w:pStyle w:val="3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Диагностическое направление:</w:t>
      </w:r>
    </w:p>
    <w:p w:rsidR="00B645D9" w:rsidRPr="001B1664" w:rsidRDefault="00B645D9" w:rsidP="00254CE9">
      <w:pPr>
        <w:pStyle w:val="a3"/>
        <w:numPr>
          <w:ilvl w:val="0"/>
          <w:numId w:val="7"/>
        </w:numPr>
        <w:spacing w:line="360" w:lineRule="auto"/>
        <w:jc w:val="both"/>
      </w:pPr>
      <w:r w:rsidRPr="001B1664"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B645D9" w:rsidRPr="001B1664" w:rsidRDefault="00B645D9" w:rsidP="00254CE9">
      <w:pPr>
        <w:pStyle w:val="a3"/>
        <w:numPr>
          <w:ilvl w:val="0"/>
          <w:numId w:val="7"/>
        </w:numPr>
        <w:spacing w:line="360" w:lineRule="auto"/>
        <w:jc w:val="both"/>
      </w:pPr>
      <w:r w:rsidRPr="001B1664">
        <w:t>осуществление индивидуально</w:t>
      </w:r>
      <w:r w:rsidR="00254CE9">
        <w:t xml:space="preserve"> </w:t>
      </w:r>
      <w:r w:rsidRPr="001B1664">
        <w:t>- 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 и психолого</w:t>
      </w:r>
      <w:r w:rsidR="00A209F8">
        <w:t>-</w:t>
      </w:r>
      <w:r w:rsidRPr="001B1664">
        <w:t>педагогического консилиума;</w:t>
      </w:r>
    </w:p>
    <w:p w:rsidR="00B645D9" w:rsidRPr="001B1664" w:rsidRDefault="00B645D9" w:rsidP="00254CE9">
      <w:pPr>
        <w:pStyle w:val="a3"/>
        <w:numPr>
          <w:ilvl w:val="0"/>
          <w:numId w:val="7"/>
        </w:numPr>
        <w:spacing w:line="360" w:lineRule="auto"/>
        <w:jc w:val="both"/>
      </w:pPr>
      <w:r w:rsidRPr="001B1664">
        <w:t>обеспечение планового мониторинга развития ребенка с целью создания оптимальных образовательных условий с целью своевременной интегра</w:t>
      </w:r>
      <w:r>
        <w:t>ции в общеобразовательную среду.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Коррекционное направление:</w:t>
      </w:r>
    </w:p>
    <w:p w:rsidR="00B645D9" w:rsidRPr="001B1664" w:rsidRDefault="00B645D9" w:rsidP="00B645D9">
      <w:pPr>
        <w:pStyle w:val="a3"/>
        <w:numPr>
          <w:ilvl w:val="0"/>
          <w:numId w:val="8"/>
        </w:numPr>
        <w:spacing w:line="276" w:lineRule="auto"/>
        <w:jc w:val="both"/>
      </w:pPr>
      <w:r w:rsidRPr="001B1664">
        <w:t>обеспечение особой пространственной и временной организации среды с учетом функционального состояния ЦНС и состояния рече-двигательного анализатора, опорно-двигательного аппарата;</w:t>
      </w:r>
    </w:p>
    <w:p w:rsidR="00B645D9" w:rsidRPr="001B1664" w:rsidRDefault="00B645D9" w:rsidP="00B645D9">
      <w:pPr>
        <w:pStyle w:val="a3"/>
        <w:numPr>
          <w:ilvl w:val="0"/>
          <w:numId w:val="8"/>
        </w:numPr>
        <w:spacing w:line="276" w:lineRule="auto"/>
        <w:jc w:val="both"/>
      </w:pPr>
      <w:r w:rsidRPr="001B1664">
        <w:t>щадящий, комфортный, здоровьесберегающий режим жизнедеятельности детей и образовательных нагрузок;</w:t>
      </w:r>
    </w:p>
    <w:p w:rsidR="00B645D9" w:rsidRPr="001B1664" w:rsidRDefault="00B645D9" w:rsidP="00B645D9">
      <w:pPr>
        <w:pStyle w:val="a3"/>
        <w:numPr>
          <w:ilvl w:val="0"/>
          <w:numId w:val="8"/>
        </w:numPr>
        <w:spacing w:line="276" w:lineRule="auto"/>
        <w:jc w:val="both"/>
      </w:pPr>
      <w:r w:rsidRPr="001B1664">
        <w:t>обеспечение коррекционно-развивающей направленности в рамках всех образовательных областей, предусмотренных ФГОС дошкольного образования: развитие и целенаправленная коррекция недостатков развития эмоционально-волевой, личностной, социально-коммуникативной, познавательной, сенсорной, речевой и двигательной сфер</w:t>
      </w:r>
      <w:r w:rsidR="00254CE9">
        <w:t>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Консультативное направление:</w:t>
      </w:r>
    </w:p>
    <w:p w:rsidR="00B645D9" w:rsidRPr="001B1664" w:rsidRDefault="00B645D9" w:rsidP="00E50BDF">
      <w:pPr>
        <w:pStyle w:val="a3"/>
        <w:numPr>
          <w:ilvl w:val="0"/>
          <w:numId w:val="9"/>
        </w:numPr>
        <w:spacing w:line="360" w:lineRule="auto"/>
        <w:jc w:val="both"/>
      </w:pPr>
      <w:r w:rsidRPr="001B1664">
        <w:t xml:space="preserve">выработка совместных обоснованных рекомендаций по основным направлениям работы с детьми с ОВЗ, единых для всех участников образовательного процесса (например, к ним относится постоянная стимуляция познавательной и речевой активности, побуждение интереса к себе, окружающему предметному миру и социальному окружению; формирование, расширение, обогащение и систематизация </w:t>
      </w:r>
      <w:r w:rsidRPr="001B1664">
        <w:lastRenderedPageBreak/>
        <w:t>представлений об окружающем мире, включение освоенных представлений, умений и навыков в практическую и игровую деятельности и др.);</w:t>
      </w:r>
    </w:p>
    <w:p w:rsidR="00B645D9" w:rsidRPr="001B1664" w:rsidRDefault="00B645D9" w:rsidP="00B645D9">
      <w:pPr>
        <w:pStyle w:val="a3"/>
        <w:numPr>
          <w:ilvl w:val="0"/>
          <w:numId w:val="9"/>
        </w:numPr>
        <w:spacing w:line="276" w:lineRule="auto"/>
        <w:jc w:val="both"/>
      </w:pPr>
      <w:r w:rsidRPr="001B1664">
        <w:t>консультирование специалистами педагогов по выбору индивидуально-ориентированных методов и приемов работы с обучающимися с ОВЗ (в особенности, связанными с целенаправленным развитием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операциональных компонентов);</w:t>
      </w:r>
    </w:p>
    <w:p w:rsidR="00B645D9" w:rsidRPr="001B1664" w:rsidRDefault="00B645D9" w:rsidP="00B645D9">
      <w:pPr>
        <w:pStyle w:val="a3"/>
        <w:numPr>
          <w:ilvl w:val="0"/>
          <w:numId w:val="9"/>
        </w:numPr>
        <w:spacing w:line="276" w:lineRule="auto"/>
        <w:jc w:val="both"/>
      </w:pPr>
      <w:r w:rsidRPr="001B1664">
        <w:t>консультационная помощь семье в вопросах выбора стратегии воспитания и приемов коррекционного обучения ребенка с ОВЗ (в первую очередь, связанными с развитием коммуникативной деятельности, формированием средств коммуникации, приемов конструктивного взаимодействия и сотрудничества с взрослыми и сверстниками, социально одобряемого поведения)</w:t>
      </w:r>
      <w:r w:rsidR="00254CE9">
        <w:t>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Просветительское направление:</w:t>
      </w:r>
    </w:p>
    <w:p w:rsidR="00B645D9" w:rsidRPr="001B1664" w:rsidRDefault="00B645D9" w:rsidP="00B645D9">
      <w:pPr>
        <w:pStyle w:val="a3"/>
        <w:numPr>
          <w:ilvl w:val="0"/>
          <w:numId w:val="10"/>
        </w:numPr>
        <w:spacing w:line="276" w:lineRule="auto"/>
        <w:jc w:val="both"/>
      </w:pPr>
      <w:r w:rsidRPr="001B1664">
        <w:t>проведение тематических выступлений для педагогов и родителей по разъяснению индивидуально – типологических особенностей различных категорий детей с ОВЗ (например, по развитию всех компонентов речи, речеязыковой и познавательной компетентности и социального интеллекта);</w:t>
      </w:r>
    </w:p>
    <w:p w:rsidR="00B645D9" w:rsidRPr="001B1664" w:rsidRDefault="00B645D9" w:rsidP="00B645D9">
      <w:pPr>
        <w:pStyle w:val="a3"/>
        <w:numPr>
          <w:ilvl w:val="0"/>
          <w:numId w:val="10"/>
        </w:numPr>
        <w:spacing w:line="276" w:lineRule="auto"/>
        <w:jc w:val="both"/>
      </w:pPr>
      <w:r w:rsidRPr="001B1664">
        <w:t>организация различных форм просветительской деятельности, направленной на разъяснение участникам образовательного процесса вопросов, связанных с особенностями образовательного процесса и сопровождения детей с ОВЗ (например, приоритетности целенаправленного педагогического руководства на начальных этапах образовательной и коррекционной работы, формирования предпосылок для постепенного перехода ребенка к самостоятельной деятельности)</w:t>
      </w:r>
      <w:r w:rsidR="00E50BDF">
        <w:t>.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1.3. Принципы и подходы к организации профессиональной деятельности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 xml:space="preserve">В соответствии с ними определяются </w:t>
      </w:r>
      <w:r w:rsidRPr="001B1664">
        <w:rPr>
          <w:b/>
          <w:bCs/>
        </w:rPr>
        <w:t>принципы профессиональной деятельности</w:t>
      </w:r>
      <w:r w:rsidRPr="001B1664">
        <w:t>: общие и специфические.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Общие принципы представлены в ФГОС дошкольного образования, в Примерной основной образовательной программе, а также в Вариативной основной образовательной программе дошкольного образования:</w:t>
      </w:r>
    </w:p>
    <w:p w:rsidR="00F74443" w:rsidRDefault="00B645D9" w:rsidP="00F74443">
      <w:pPr>
        <w:pStyle w:val="a3"/>
        <w:numPr>
          <w:ilvl w:val="0"/>
          <w:numId w:val="11"/>
        </w:numPr>
        <w:jc w:val="both"/>
      </w:pPr>
      <w:r w:rsidRPr="00FC44CA">
        <w:t xml:space="preserve">Образовательная программа дошкольного образования «От рождения до школы» </w:t>
      </w:r>
    </w:p>
    <w:p w:rsidR="00B645D9" w:rsidRPr="00FC44CA" w:rsidRDefault="00B645D9" w:rsidP="00F74443">
      <w:pPr>
        <w:pStyle w:val="a3"/>
        <w:ind w:left="720"/>
        <w:jc w:val="both"/>
      </w:pPr>
      <w:r w:rsidRPr="00FC44CA">
        <w:t>/ Под редакцией Н.Е. Вераксы,</w:t>
      </w:r>
      <w:r w:rsidR="00FC44CA" w:rsidRPr="00FC44CA">
        <w:t xml:space="preserve"> Т.С. Комаровой, Э</w:t>
      </w:r>
      <w:r w:rsidRPr="00FC44CA">
        <w:t>.</w:t>
      </w:r>
      <w:r w:rsidR="00F74443">
        <w:t xml:space="preserve"> </w:t>
      </w:r>
      <w:r w:rsidR="00FC44CA" w:rsidRPr="00FC44CA">
        <w:t>М.</w:t>
      </w:r>
      <w:r w:rsidR="00F74443">
        <w:t xml:space="preserve"> </w:t>
      </w:r>
      <w:r w:rsidR="00FC44CA" w:rsidRPr="00FC44CA">
        <w:t>Дорофеевой.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Специфические принципы, выбранные с учетом ПрАООП дошкольного образования для детей с нарушениями ОДА и комплексных программ развития, воспитания и обучения дошкольников</w:t>
      </w:r>
    </w:p>
    <w:p w:rsidR="00B645D9" w:rsidRPr="001B1664" w:rsidRDefault="00B645D9" w:rsidP="00B645D9">
      <w:pPr>
        <w:pStyle w:val="a3"/>
        <w:numPr>
          <w:ilvl w:val="0"/>
          <w:numId w:val="12"/>
        </w:numPr>
        <w:spacing w:line="276" w:lineRule="auto"/>
        <w:ind w:left="375"/>
        <w:jc w:val="both"/>
      </w:pPr>
      <w:r w:rsidRPr="001B1664">
        <w:lastRenderedPageBreak/>
        <w:t>создание охранительного режима и индивидуализация образовательного процесса;</w:t>
      </w:r>
    </w:p>
    <w:p w:rsidR="00B645D9" w:rsidRPr="001B1664" w:rsidRDefault="00B645D9" w:rsidP="00B645D9">
      <w:pPr>
        <w:pStyle w:val="a3"/>
        <w:numPr>
          <w:ilvl w:val="0"/>
          <w:numId w:val="12"/>
        </w:numPr>
        <w:spacing w:line="276" w:lineRule="auto"/>
        <w:ind w:left="375"/>
        <w:jc w:val="both"/>
      </w:pPr>
      <w:r w:rsidRPr="001B1664">
        <w:t>принцип единства коррекционных, развивающих и обучающих задач;</w:t>
      </w:r>
    </w:p>
    <w:p w:rsidR="00B645D9" w:rsidRPr="001B1664" w:rsidRDefault="00B645D9" w:rsidP="00B645D9">
      <w:pPr>
        <w:pStyle w:val="a3"/>
        <w:numPr>
          <w:ilvl w:val="0"/>
          <w:numId w:val="12"/>
        </w:numPr>
        <w:spacing w:line="276" w:lineRule="auto"/>
        <w:ind w:left="375"/>
        <w:jc w:val="both"/>
      </w:pPr>
      <w:r w:rsidRPr="001B1664">
        <w:t>принцип интеграции образовательных областей, видов детской деятельности и деятельности воспитателей и специалистов;</w:t>
      </w:r>
    </w:p>
    <w:p w:rsidR="00B645D9" w:rsidRPr="001B1664" w:rsidRDefault="00B645D9" w:rsidP="00B645D9">
      <w:pPr>
        <w:pStyle w:val="a3"/>
        <w:numPr>
          <w:ilvl w:val="0"/>
          <w:numId w:val="12"/>
        </w:numPr>
        <w:spacing w:line="276" w:lineRule="auto"/>
        <w:ind w:left="375"/>
        <w:jc w:val="both"/>
      </w:pPr>
      <w:r w:rsidRPr="001B1664">
        <w:t>принцип системного компенсаторно-развивающего воздействия на развитие ребенка с обеспечением преодоления им трудностей развития, обусловленных негативным влиянием нарушенного анализатора, формированием компенсаторно–адаптивных механизмов, повышающих возрастные возможности социально-коммуникативного, познавательного, речевого, физического развития;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На основе данных принципов реализуются общедидактические и специфические подходы к профессиональной деятельности. Среди последних можно выделить:</w:t>
      </w:r>
    </w:p>
    <w:p w:rsidR="00B645D9" w:rsidRPr="001B1664" w:rsidRDefault="00B645D9" w:rsidP="00B645D9">
      <w:pPr>
        <w:pStyle w:val="a3"/>
        <w:numPr>
          <w:ilvl w:val="0"/>
          <w:numId w:val="13"/>
        </w:numPr>
        <w:spacing w:line="276" w:lineRule="auto"/>
        <w:jc w:val="both"/>
      </w:pPr>
      <w:r w:rsidRPr="001B1664">
        <w:t>системный подход к организации целостной системы коррекционно-педагогической работы;</w:t>
      </w:r>
    </w:p>
    <w:p w:rsidR="00B645D9" w:rsidRPr="001B1664" w:rsidRDefault="00B645D9" w:rsidP="00B645D9">
      <w:pPr>
        <w:pStyle w:val="a3"/>
        <w:numPr>
          <w:ilvl w:val="0"/>
          <w:numId w:val="13"/>
        </w:numPr>
        <w:spacing w:line="276" w:lineRule="auto"/>
        <w:jc w:val="both"/>
      </w:pPr>
      <w:r w:rsidRPr="001B1664">
        <w:t>комплексный подход, который предполагает, что устранение нарушений должно носить медико-</w:t>
      </w:r>
      <w:r w:rsidR="00586ADE">
        <w:t xml:space="preserve"> </w:t>
      </w:r>
      <w:r w:rsidRPr="001B1664">
        <w:t>психолого-</w:t>
      </w:r>
      <w:r w:rsidR="00586ADE">
        <w:t xml:space="preserve"> </w:t>
      </w:r>
      <w:r w:rsidRPr="001B1664">
        <w:t>педагогический характер, т.е. опираться на взаимосвязь всех специалистов сопровождения;</w:t>
      </w:r>
    </w:p>
    <w:p w:rsidR="00B645D9" w:rsidRPr="001B1664" w:rsidRDefault="00B645D9" w:rsidP="00B645D9">
      <w:pPr>
        <w:pStyle w:val="a3"/>
        <w:numPr>
          <w:ilvl w:val="0"/>
          <w:numId w:val="13"/>
        </w:numPr>
        <w:spacing w:line="276" w:lineRule="auto"/>
        <w:jc w:val="both"/>
      </w:pPr>
      <w:r w:rsidRPr="001B1664">
        <w:t>индивидуально-дифференцированный подход к реализации адаптированной образовательной программы</w:t>
      </w:r>
      <w:r w:rsidR="00586ADE">
        <w:t>.</w:t>
      </w:r>
    </w:p>
    <w:p w:rsidR="00B645D9" w:rsidRPr="001B1664" w:rsidRDefault="001E3E92" w:rsidP="00586ADE">
      <w:pPr>
        <w:pStyle w:val="a3"/>
        <w:spacing w:before="0" w:beforeAutospacing="0" w:after="0" w:afterAutospacing="0"/>
        <w:jc w:val="both"/>
      </w:pPr>
      <w:r>
        <w:t xml:space="preserve">      </w:t>
      </w:r>
      <w:r w:rsidR="00B645D9" w:rsidRPr="001B1664">
        <w:t>При этом учитываются индивидуальные и возрастные особенности детей дошколь</w:t>
      </w:r>
      <w:r w:rsidR="00F74443">
        <w:t>ного возраста с нарушениями ОДА</w:t>
      </w:r>
      <w:r w:rsidR="00B645D9" w:rsidRPr="001B1664">
        <w:t>.</w:t>
      </w:r>
    </w:p>
    <w:p w:rsidR="00B645D9" w:rsidRPr="001B1664" w:rsidRDefault="00B645D9" w:rsidP="00586ADE">
      <w:pPr>
        <w:pStyle w:val="3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 xml:space="preserve">Оценка здоровья </w:t>
      </w:r>
      <w:r w:rsidR="00E956B1">
        <w:rPr>
          <w:rFonts w:eastAsia="Times New Roman"/>
          <w:sz w:val="24"/>
          <w:szCs w:val="24"/>
        </w:rPr>
        <w:t xml:space="preserve">дошкольника с </w:t>
      </w:r>
      <w:r w:rsidR="00815E14">
        <w:rPr>
          <w:rFonts w:eastAsia="Times New Roman"/>
          <w:sz w:val="24"/>
          <w:szCs w:val="24"/>
        </w:rPr>
        <w:t>Н</w:t>
      </w:r>
      <w:r w:rsidR="00E956B1">
        <w:rPr>
          <w:rFonts w:eastAsia="Times New Roman"/>
          <w:sz w:val="24"/>
          <w:szCs w:val="24"/>
        </w:rPr>
        <w:t>ОДА</w:t>
      </w:r>
    </w:p>
    <w:p w:rsidR="00B645D9" w:rsidRDefault="00B645D9" w:rsidP="00586ADE">
      <w:pPr>
        <w:pStyle w:val="a3"/>
        <w:spacing w:before="0" w:beforeAutospacing="0" w:after="0" w:afterAutospacing="0"/>
        <w:jc w:val="both"/>
      </w:pPr>
      <w:r w:rsidRPr="001B1664">
        <w:t xml:space="preserve">Общая численность детей </w:t>
      </w:r>
      <w:r w:rsidR="00E956B1">
        <w:t>в детском саду «Белочка»</w:t>
      </w:r>
      <w:r w:rsidRPr="001B1664">
        <w:t>- 1 человек.</w:t>
      </w:r>
    </w:p>
    <w:p w:rsidR="00586ADE" w:rsidRPr="001B1664" w:rsidRDefault="00586ADE" w:rsidP="00586ADE">
      <w:pPr>
        <w:pStyle w:val="a3"/>
        <w:spacing w:before="0" w:beforeAutospacing="0" w:after="0" w:afterAutospacing="0"/>
        <w:jc w:val="both"/>
      </w:pPr>
    </w:p>
    <w:tbl>
      <w:tblPr>
        <w:tblW w:w="380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2184"/>
        <w:gridCol w:w="3440"/>
      </w:tblGrid>
      <w:tr w:rsidR="00E956B1" w:rsidRPr="001B1664" w:rsidTr="00586ADE">
        <w:trPr>
          <w:trHeight w:val="296"/>
        </w:trPr>
        <w:tc>
          <w:tcPr>
            <w:tcW w:w="12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6B1" w:rsidRPr="001B1664" w:rsidRDefault="00E956B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Группа (возраст)</w:t>
            </w: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6B1" w:rsidRPr="001B1664" w:rsidRDefault="00E956B1" w:rsidP="00586ADE">
            <w:pPr>
              <w:pStyle w:val="a3"/>
              <w:spacing w:line="276" w:lineRule="auto"/>
              <w:jc w:val="center"/>
            </w:pPr>
            <w:r w:rsidRPr="001B1664">
              <w:rPr>
                <w:b/>
                <w:bCs/>
              </w:rPr>
              <w:t>Группа здоровья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6B1" w:rsidRPr="001B1664" w:rsidRDefault="00E956B1" w:rsidP="00586ADE">
            <w:pPr>
              <w:pStyle w:val="a3"/>
              <w:spacing w:line="276" w:lineRule="auto"/>
              <w:jc w:val="center"/>
            </w:pPr>
            <w:r w:rsidRPr="001B1664">
              <w:rPr>
                <w:b/>
                <w:bCs/>
              </w:rPr>
              <w:t>Диагноз</w:t>
            </w:r>
          </w:p>
        </w:tc>
      </w:tr>
      <w:tr w:rsidR="00E956B1" w:rsidRPr="001B1664" w:rsidTr="006D2396">
        <w:trPr>
          <w:trHeight w:val="10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6B1" w:rsidRPr="001B1664" w:rsidRDefault="00E956B1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6B1" w:rsidRPr="001B1664" w:rsidRDefault="00E956B1" w:rsidP="00B645D9">
            <w:pPr>
              <w:pStyle w:val="a3"/>
              <w:spacing w:line="276" w:lineRule="auto"/>
              <w:jc w:val="both"/>
            </w:pPr>
            <w:r w:rsidRPr="001B1664">
              <w:t>2 Б</w:t>
            </w:r>
          </w:p>
          <w:p w:rsidR="00E956B1" w:rsidRPr="001B1664" w:rsidRDefault="00E956B1" w:rsidP="00B645D9">
            <w:pPr>
              <w:pStyle w:val="a3"/>
              <w:spacing w:line="276" w:lineRule="auto"/>
              <w:jc w:val="both"/>
            </w:pPr>
            <w:r w:rsidRPr="001B1664">
              <w:t> </w:t>
            </w:r>
          </w:p>
          <w:p w:rsidR="00E956B1" w:rsidRPr="001B1664" w:rsidRDefault="00E956B1" w:rsidP="00B645D9">
            <w:pPr>
              <w:pStyle w:val="a3"/>
              <w:spacing w:line="276" w:lineRule="auto"/>
              <w:jc w:val="both"/>
            </w:pPr>
            <w:r w:rsidRPr="001B1664">
              <w:t> 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6B1" w:rsidRPr="001B1664" w:rsidRDefault="00E956B1" w:rsidP="00586ADE">
            <w:pPr>
              <w:pStyle w:val="a3"/>
              <w:spacing w:line="276" w:lineRule="auto"/>
            </w:pPr>
            <w:r w:rsidRPr="001B1664">
              <w:t>СНР. Дизартрия. I-II уровень речевого развития. </w:t>
            </w:r>
          </w:p>
        </w:tc>
      </w:tr>
      <w:tr w:rsidR="00E956B1" w:rsidRPr="001B1664" w:rsidTr="00586ADE">
        <w:trPr>
          <w:trHeight w:val="7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6B1" w:rsidRPr="001B1664" w:rsidRDefault="00586ADE" w:rsidP="00B645D9">
            <w:pPr>
              <w:pStyle w:val="a3"/>
              <w:spacing w:line="276" w:lineRule="auto"/>
              <w:jc w:val="both"/>
            </w:pPr>
            <w:r>
              <w:t>Разновозрастная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6B1" w:rsidRPr="001B1664" w:rsidRDefault="00E956B1" w:rsidP="00586ADE">
            <w:pPr>
              <w:pStyle w:val="a3"/>
              <w:spacing w:line="276" w:lineRule="auto"/>
            </w:pPr>
            <w:r w:rsidRPr="001B1664">
              <w:t>1 </w:t>
            </w:r>
          </w:p>
          <w:p w:rsidR="00E956B1" w:rsidRPr="001B1664" w:rsidRDefault="00E956B1" w:rsidP="00586ADE">
            <w:pPr>
              <w:pStyle w:val="a3"/>
              <w:spacing w:line="276" w:lineRule="auto"/>
            </w:pPr>
            <w:r w:rsidRPr="001B166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56B1" w:rsidRPr="001B1664" w:rsidRDefault="00E956B1" w:rsidP="00586ADE">
            <w:pPr>
              <w:pStyle w:val="a3"/>
              <w:spacing w:line="276" w:lineRule="auto"/>
            </w:pPr>
            <w:r w:rsidRPr="001B1664">
              <w:t>1  </w:t>
            </w:r>
          </w:p>
        </w:tc>
      </w:tr>
    </w:tbl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Возрастные характеристики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835"/>
      </w:tblGrid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 xml:space="preserve">Возрастные особенности </w:t>
            </w:r>
            <w:r w:rsidRPr="00FC44CA">
              <w:rPr>
                <w:b/>
                <w:bCs/>
              </w:rPr>
              <w:t>детей (обобщены на основе Пр</w:t>
            </w:r>
            <w:r w:rsidR="00FC44CA" w:rsidRPr="00FC44CA">
              <w:rPr>
                <w:b/>
                <w:bCs/>
              </w:rPr>
              <w:t>ООП «От рождения до школы» (2019</w:t>
            </w:r>
            <w:r w:rsidRPr="00FC44CA">
              <w:rPr>
                <w:b/>
                <w:bCs/>
              </w:rPr>
              <w:t>))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2131B0">
            <w:pPr>
              <w:pStyle w:val="a3"/>
              <w:spacing w:line="276" w:lineRule="auto"/>
              <w:jc w:val="both"/>
            </w:pPr>
            <w:r w:rsidRPr="001B1664">
              <w:t>4</w:t>
            </w:r>
            <w:r w:rsidR="00815E14">
              <w:t>-5</w:t>
            </w:r>
            <w:r w:rsidRPr="001B1664">
              <w:t xml:space="preserve"> </w:t>
            </w:r>
            <w:r w:rsidR="002131B0">
              <w:t>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В </w:t>
            </w:r>
            <w:r w:rsidR="002131B0">
              <w:t xml:space="preserve"> этом </w:t>
            </w:r>
            <w:r w:rsidRPr="001B1664">
              <w:t xml:space="preserve">возрасте ребенок постепенно выходит за пределы семейного круга. Его общение становится внеситуативным: можно наблюдать случаи ограничения </w:t>
            </w:r>
            <w:r w:rsidRPr="001B1664">
              <w:lastRenderedPageBreak/>
              <w:t>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      </w:r>
          </w:p>
        </w:tc>
      </w:tr>
    </w:tbl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Психолого-педагогическая характеристика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0"/>
        <w:gridCol w:w="6350"/>
      </w:tblGrid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Категория детей с особыми образовательными потребностями и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FC44CA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 xml:space="preserve">Индивидуальные особенности группы детей с ОВЗ </w:t>
            </w:r>
            <w:r w:rsidR="00FC44CA" w:rsidRPr="00FC44CA">
              <w:rPr>
                <w:b/>
                <w:bCs/>
              </w:rPr>
              <w:t>основе ПрООП «От рождения до школы» (2019))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Дети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Контингент детей с нарушениями опорно-двигательного аппарата (НОДА) крайне неоднороден как в клиническом, так и психолого-педагогическом отношении. У всех детей ведущими в клинической картине являются двигательные расстройства (задержка формирования, недоразвитие или утрата двигательных функций), которые могут иметь различную степень выраженности: при тяжёлой степени двигательных нарушений ребёнок не владеет навыками ходьбы и манипулятивной деятельностью, он не может самостоятельно обслуживать себя; при средней (умеренно выраженной) степени двигательных нарушений самостоятельное передвижение детей возможно, но оно затруднено; они ходят неуверенно, часто с помощью специальных ортопедических приспособлений. Навыки самообслуживания у них развиты не полностью из-за нарушений манипулятивных функций рук. При лёгкой степени двигательных нарушений дети ходят самостоятельно, более уверенно. Они владеют навыками самообслуживания у них достаточно развита манипулятивная деятельность. Однако у них могут наблюдаться нарушения походки, движения недостаточно ловкие, замедленные. Снижена мышечная сила, имеются </w:t>
            </w:r>
            <w:r w:rsidRPr="001B1664">
              <w:lastRenderedPageBreak/>
              <w:t>недостатки мелкой моторики.</w:t>
            </w:r>
          </w:p>
          <w:p w:rsidR="00B645D9" w:rsidRPr="001B1664" w:rsidRDefault="00B645D9" w:rsidP="00CD12D9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 xml:space="preserve">У детей с </w:t>
            </w:r>
            <w:r w:rsidRPr="001B1664">
              <w:rPr>
                <w:b/>
                <w:bCs/>
              </w:rPr>
              <w:t>двигательными расстройствами неврологического характера</w:t>
            </w:r>
            <w:r w:rsidRPr="001B1664">
              <w:t xml:space="preserve"> все нарушения обусловлены органическим поражением двигательных отделов центральной нервной системы. Большинство детей этой группы составляют дети с детским церебральным параличом (ДЦП). При ДЦП нарушения развития имеют, как правило, сложную структуру, т.е. отмечается сочетание двигательных, психических (до ЗПР, умственной отсталости) и речевых нарушений. Нарушения эмоционально-волевой сферы проявляются в том, что у одних детей отмечаются повышенная эмоциональная возбудимость, раздражительность, двигательная расторможенность, у других – заторможенность, застенчивость, робость. У дошкольников с ДЦП отмечаются такие нарушения личностного развития, как пониженная мотивация к деятельности, страхи, связанные с передвижением и общением, стремление к ограничению социальных контактов.</w:t>
            </w:r>
          </w:p>
          <w:p w:rsidR="00B645D9" w:rsidRPr="001B1664" w:rsidRDefault="00B645D9" w:rsidP="00CD12D9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 xml:space="preserve">У детей с </w:t>
            </w:r>
            <w:r w:rsidRPr="001B1664">
              <w:rPr>
                <w:b/>
                <w:bCs/>
              </w:rPr>
              <w:t>двигательными расстройствами ортопедического характера</w:t>
            </w:r>
            <w:r w:rsidRPr="001B1664">
              <w:t xml:space="preserve"> нет выраженных нарушений интеллектуального развития. У некоторых детей несколько замедлен общий темп психического развития и могут быть частично нарушены отдельные корковые функции, особенно зрительно – пространственные представления. В этом случае дети, имеющие незначительное отставание познавательного развития при условии минимальной коррекционно-педагогической помощи на протяжении дошкольного возраста, к началу школьного обучения могут достичь уровня нормально развивающихся сверстников. Нередко у этих детей отмечаются отклонения в развитии речи. У многих дошкольников отмечаются проблемы в социально-личностном развитии в связи с переживанием двигательного дефекта. Поэтому они нуждаются в психологической поддержке на фоне систематического ортопедического лечения и соблюдения щадящего индивидуального двигательного режима. У многих дошкольников отмечаются колебания внутричерепного давления, повышенная метеочувствительность и, как следствие этого, колебания эмоционального состояния, внимания и работоспособности.</w:t>
            </w:r>
          </w:p>
        </w:tc>
      </w:tr>
    </w:tbl>
    <w:p w:rsidR="00B645D9" w:rsidRPr="001B1664" w:rsidRDefault="00CD12D9" w:rsidP="00B645D9">
      <w:pPr>
        <w:pStyle w:val="a3"/>
        <w:spacing w:line="276" w:lineRule="auto"/>
        <w:jc w:val="both"/>
      </w:pPr>
      <w:r>
        <w:lastRenderedPageBreak/>
        <w:t xml:space="preserve">    </w:t>
      </w:r>
      <w:r w:rsidR="00B645D9" w:rsidRPr="001B1664">
        <w:t>Кроме того, в рабочей программе учитывается деятельностный и функционально-системный подход, связанный с организацией коррекционно-педагогического процесса. Последний дает возможность использовать комбинированную, адаптивную, модель организации образовательного процесса, сочетая элементы учебно-дисциплинарной и предметно-средовой или учебно-дисциплинарной и комплексно-тематической модели вокруг функции коррекции и компенсации основного дефекта ребенка с нарушениями ОДА .</w:t>
      </w:r>
    </w:p>
    <w:p w:rsidR="00B645D9" w:rsidRPr="001B1664" w:rsidRDefault="00B645D9" w:rsidP="00CD12D9">
      <w:pPr>
        <w:pStyle w:val="2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1.4. Этапы, сроки, механизмы реализации рабочей программы</w:t>
      </w:r>
    </w:p>
    <w:p w:rsidR="00B645D9" w:rsidRPr="001B1664" w:rsidRDefault="00B645D9" w:rsidP="00CD12D9">
      <w:pPr>
        <w:pStyle w:val="a3"/>
        <w:spacing w:before="0" w:beforeAutospacing="0" w:after="0" w:afterAutospacing="0" w:line="276" w:lineRule="auto"/>
        <w:jc w:val="both"/>
      </w:pPr>
      <w:r w:rsidRPr="001B1664">
        <w:t xml:space="preserve">Функционально-системный подход связан с определением </w:t>
      </w:r>
      <w:r w:rsidRPr="001B1664">
        <w:rPr>
          <w:b/>
          <w:bCs/>
        </w:rPr>
        <w:t>этапов и сроков, механизмов реализации</w:t>
      </w:r>
      <w:r w:rsidRPr="001B1664">
        <w:t xml:space="preserve"> рабочей программы.</w:t>
      </w:r>
    </w:p>
    <w:p w:rsidR="00B645D9" w:rsidRPr="001B1664" w:rsidRDefault="00B645D9" w:rsidP="00CD12D9">
      <w:pPr>
        <w:pStyle w:val="a3"/>
        <w:spacing w:before="0" w:beforeAutospacing="0" w:after="0" w:afterAutospacing="0" w:line="276" w:lineRule="auto"/>
        <w:jc w:val="both"/>
      </w:pPr>
      <w:r w:rsidRPr="001B1664">
        <w:t>Срок: Рабочая программа рассчитана на 1 год обучения д</w:t>
      </w:r>
      <w:r w:rsidR="00E956B1">
        <w:t>ошкольника</w:t>
      </w:r>
      <w:r w:rsidRPr="001B1664">
        <w:t xml:space="preserve"> с нарушениями ОДА .</w:t>
      </w:r>
    </w:p>
    <w:p w:rsidR="00B645D9" w:rsidRPr="001B1664" w:rsidRDefault="00B645D9" w:rsidP="00CD12D9">
      <w:pPr>
        <w:pStyle w:val="3"/>
        <w:spacing w:before="0" w:beforeAutospacing="0" w:after="0" w:afterAutospacing="0"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Этапы:</w:t>
      </w:r>
    </w:p>
    <w:p w:rsidR="00B645D9" w:rsidRPr="001B1664" w:rsidRDefault="00B645D9" w:rsidP="00CD12D9">
      <w:pPr>
        <w:pStyle w:val="a3"/>
        <w:spacing w:before="0" w:beforeAutospacing="0" w:after="0" w:afterAutospacing="0" w:line="276" w:lineRule="auto"/>
        <w:jc w:val="both"/>
      </w:pPr>
      <w:r w:rsidRPr="001B1664">
        <w:t>Учебный год начинается первого сентября и условно делится на три периода: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I период — подготовительный период: сентябрь (1-я половина сентября – обследование детей, заполнение речевых карт, оформление документации), октябрь, ноябрь;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II период — основной период: декабрь, январь, февраль, март – реализация программ коррекционной работы;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III период — обобщающий, заключительный период: апрель, май (2-я половина мая – диагностическое обследование, мониторинг по итогам учебного года).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Механизм реализации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К механизмам реализации рабочей программы относится:</w:t>
      </w:r>
    </w:p>
    <w:p w:rsidR="00B645D9" w:rsidRPr="001B1664" w:rsidRDefault="00B645D9" w:rsidP="00B645D9">
      <w:pPr>
        <w:pStyle w:val="a3"/>
        <w:numPr>
          <w:ilvl w:val="0"/>
          <w:numId w:val="14"/>
        </w:numPr>
        <w:spacing w:line="276" w:lineRule="auto"/>
        <w:jc w:val="both"/>
      </w:pPr>
      <w:r w:rsidRPr="001B1664">
        <w:t>описание специальных условий обучения и воспитания детей с ОВЗ, в том числе безбарьерной среды их жизнедеятельности;</w:t>
      </w:r>
    </w:p>
    <w:p w:rsidR="00B645D9" w:rsidRPr="001B1664" w:rsidRDefault="00B645D9" w:rsidP="00B645D9">
      <w:pPr>
        <w:pStyle w:val="a3"/>
        <w:numPr>
          <w:ilvl w:val="0"/>
          <w:numId w:val="14"/>
        </w:numPr>
        <w:spacing w:line="276" w:lineRule="auto"/>
        <w:jc w:val="both"/>
      </w:pPr>
      <w:r w:rsidRPr="001B1664">
        <w:t>формирование адаптированной программы, обеспечивающей удовлетворение дошкольниками особых образовательных потребностей посредством наполнения спецификой содержания каждого из трех ее разделов;</w:t>
      </w:r>
    </w:p>
    <w:p w:rsidR="00B645D9" w:rsidRPr="001B1664" w:rsidRDefault="00B645D9" w:rsidP="00B645D9">
      <w:pPr>
        <w:pStyle w:val="a3"/>
        <w:numPr>
          <w:ilvl w:val="0"/>
          <w:numId w:val="14"/>
        </w:numPr>
        <w:spacing w:line="276" w:lineRule="auto"/>
        <w:jc w:val="both"/>
      </w:pPr>
      <w:r w:rsidRPr="001B1664">
        <w:t>реализация принципа коррекционно-компенсаторной направленности образовательной деятельности ДОО в пяти образовательных областях (с раскрытием программных коррекционно-компенсаторных задач образовательной области);</w:t>
      </w:r>
    </w:p>
    <w:p w:rsidR="00B645D9" w:rsidRPr="001B1664" w:rsidRDefault="00B645D9" w:rsidP="00B645D9">
      <w:pPr>
        <w:pStyle w:val="a3"/>
        <w:numPr>
          <w:ilvl w:val="0"/>
          <w:numId w:val="14"/>
        </w:numPr>
        <w:spacing w:line="276" w:lineRule="auto"/>
        <w:jc w:val="both"/>
      </w:pPr>
      <w:r w:rsidRPr="001B1664">
        <w:t>система комплексного психолого-медико-педагогического сопровождения детей с ОВЗ в условиях образовательного процесса, включающего психолого-медико-педагогическое обследование детей;</w:t>
      </w:r>
    </w:p>
    <w:p w:rsidR="00B645D9" w:rsidRDefault="00B645D9" w:rsidP="00B645D9">
      <w:pPr>
        <w:pStyle w:val="a3"/>
        <w:numPr>
          <w:ilvl w:val="0"/>
          <w:numId w:val="14"/>
        </w:numPr>
        <w:spacing w:line="276" w:lineRule="auto"/>
        <w:jc w:val="both"/>
      </w:pPr>
      <w:r w:rsidRPr="001B1664">
        <w:t>использование технических средств в обучении коллективног</w:t>
      </w:r>
      <w:r w:rsidR="00CD12D9">
        <w:t>о и индивидуального пользования.</w:t>
      </w:r>
    </w:p>
    <w:p w:rsidR="00CD12D9" w:rsidRPr="001B1664" w:rsidRDefault="00CD12D9" w:rsidP="00CD12D9">
      <w:pPr>
        <w:pStyle w:val="a3"/>
        <w:spacing w:line="276" w:lineRule="auto"/>
        <w:ind w:left="720"/>
        <w:jc w:val="both"/>
      </w:pP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Алгоритм коррекционно-развивающей работы в группе для детей с ОВЗ (по О.А. Степановой)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0"/>
        <w:gridCol w:w="3636"/>
        <w:gridCol w:w="4174"/>
      </w:tblGrid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Основное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Результат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Организационный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Исходная психолого-педагогическая диагностика детей с нарушениями в развитии.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Формирование информационной готовности педагогов ДОУ и родителей к проведению эффективной коррекционно-педагогической работы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Составление индивидуальных коррекционно-развивающих программ помощи ребенку нарушениями в развитии в ДОУ и семье.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Составление программ групповой (подгрупповой) работы с детьми, имеющими сходные структуру нарушения и (или) уровень речевого развития.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Составление программ взаимодействия специалистов ДОУ и родителей ребенка нарушениями в развитии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Основной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Решение задач, заложенных в индивидуальных и групповых (подгрупповых) коррекционных программах.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Психолого-педагогический мониторинг.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Согласование, уточнение (при необходимости — корректировка) меры и характера коррекционно-педагогического влияния участников коррекционно-образовательного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Достижение определенного позитивного эффекта в устранении у детей отклонений в развитии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Заключительный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Оценка качества и устойчивости результатов коррекционно-развивающей работы с ребенком (группой детей).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Определение дальнейших образовательных (коррекционно-образовательных) перспектив выпускников группы для детей с нарушениями в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Решение о прекращении коррекционно-развивающей работы с ребенком (группой), изменение ее характера или корректировка индивидуальных и групповых (подгрупповых) программ и продолжение коррекционно-развивающей работы</w:t>
            </w:r>
          </w:p>
        </w:tc>
      </w:tr>
    </w:tbl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1.5. Ориентиры освоения образовательной программы</w:t>
      </w:r>
    </w:p>
    <w:p w:rsidR="00F31CF9" w:rsidRPr="00CD12D9" w:rsidRDefault="00B645D9" w:rsidP="00F31CF9">
      <w:pPr>
        <w:pStyle w:val="3"/>
        <w:spacing w:line="276" w:lineRule="auto"/>
        <w:jc w:val="both"/>
        <w:rPr>
          <w:rFonts w:eastAsia="Times New Roman"/>
          <w:b w:val="0"/>
          <w:color w:val="000000"/>
          <w:sz w:val="20"/>
          <w:szCs w:val="20"/>
        </w:rPr>
      </w:pPr>
      <w:r w:rsidRPr="00CD12D9">
        <w:rPr>
          <w:rFonts w:eastAsia="Times New Roman"/>
          <w:b w:val="0"/>
          <w:sz w:val="24"/>
          <w:szCs w:val="24"/>
        </w:rPr>
        <w:t>Целевые ориентиры освоения программы детьми с нарушениями опорно-двигательного аппарата</w:t>
      </w:r>
      <w:r w:rsidR="00F31CF9" w:rsidRPr="00CD12D9">
        <w:rPr>
          <w:rFonts w:eastAsia="Times New Roman"/>
          <w:b w:val="0"/>
          <w:sz w:val="24"/>
          <w:szCs w:val="24"/>
        </w:rPr>
        <w:t xml:space="preserve"> </w:t>
      </w:r>
      <w:r w:rsidR="00F31CF9" w:rsidRPr="00CD12D9">
        <w:rPr>
          <w:rFonts w:eastAsia="Times New Roman"/>
          <w:b w:val="0"/>
          <w:color w:val="000000"/>
        </w:rPr>
        <w:t>(</w:t>
      </w:r>
      <w:r w:rsidR="00F31CF9" w:rsidRPr="00CD12D9">
        <w:rPr>
          <w:rFonts w:eastAsia="Times New Roman"/>
          <w:b w:val="0"/>
          <w:color w:val="000000"/>
          <w:sz w:val="24"/>
          <w:szCs w:val="24"/>
        </w:rPr>
        <w:t>по программе «От рождения до школы»</w:t>
      </w:r>
      <w:r w:rsidR="00F31CF9" w:rsidRPr="00CD12D9">
        <w:rPr>
          <w:rFonts w:eastAsia="Times New Roman"/>
          <w:b w:val="0"/>
          <w:color w:val="000000"/>
        </w:rPr>
        <w:t>)</w:t>
      </w:r>
    </w:p>
    <w:p w:rsidR="00F31CF9" w:rsidRDefault="00F31CF9" w:rsidP="00F31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CF9" w:rsidRPr="00F31CF9" w:rsidRDefault="00F31CF9" w:rsidP="00F31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 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F31CF9" w:rsidRPr="00F31CF9" w:rsidRDefault="00F31CF9" w:rsidP="00F31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 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31CF9" w:rsidRPr="00F31CF9" w:rsidRDefault="00F31CF9" w:rsidP="00F31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F31CF9" w:rsidRPr="00F31CF9" w:rsidRDefault="00F31CF9" w:rsidP="00F31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 • Способен сотрудничать и выполнять как лидерские, так и исполнительские функции в совместной деятельности.</w:t>
      </w:r>
    </w:p>
    <w:p w:rsidR="00F31CF9" w:rsidRPr="00F31CF9" w:rsidRDefault="00F31CF9" w:rsidP="00F31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 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F31CF9" w:rsidRPr="00F31CF9" w:rsidRDefault="00F31CF9" w:rsidP="00F31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 • Проявляет симпатию по отношению к другим людям, готовность прийти на помощь тем, кто в этом нуждается.</w:t>
      </w:r>
    </w:p>
    <w:p w:rsidR="00F31CF9" w:rsidRPr="00F31CF9" w:rsidRDefault="00F31CF9" w:rsidP="00F31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Проявляет умение слышать других и стремление быть понятым другими.</w:t>
      </w:r>
    </w:p>
    <w:p w:rsidR="00F31CF9" w:rsidRPr="00F31CF9" w:rsidRDefault="00F31CF9" w:rsidP="00F31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F31CF9" w:rsidRPr="00F31CF9" w:rsidRDefault="00F31CF9" w:rsidP="00F31C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F31CF9" w:rsidRPr="00F31CF9" w:rsidRDefault="00F31CF9" w:rsidP="00F31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 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31CF9" w:rsidRPr="00F31CF9" w:rsidRDefault="00F31CF9" w:rsidP="00F31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</w:t>
      </w:r>
    </w:p>
    <w:p w:rsidR="00F31CF9" w:rsidRPr="00F31CF9" w:rsidRDefault="00F31CF9" w:rsidP="00F31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Проявляет ответственность за начатое дело.</w:t>
      </w:r>
    </w:p>
    <w:p w:rsidR="00F31CF9" w:rsidRPr="00F31CF9" w:rsidRDefault="00F31CF9" w:rsidP="00F31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F31CF9" w:rsidRPr="00F31CF9" w:rsidRDefault="00F31CF9" w:rsidP="00F31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Проявляет уважение к жизни (в различных ее формах) и заботу об окружающей среде.</w:t>
      </w:r>
    </w:p>
    <w:p w:rsidR="00F31CF9" w:rsidRPr="00F31CF9" w:rsidRDefault="00F31CF9" w:rsidP="00F31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F31CF9" w:rsidRPr="00F31CF9" w:rsidRDefault="00F31CF9" w:rsidP="00F31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F31CF9" w:rsidRPr="00F31CF9" w:rsidRDefault="00F31CF9" w:rsidP="00F31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F31CF9" w:rsidRPr="00F31CF9" w:rsidRDefault="00F31CF9" w:rsidP="00F31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F31CF9" w:rsidRPr="00F31CF9" w:rsidRDefault="00F31CF9" w:rsidP="00F31C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программы в группе </w:t>
      </w:r>
      <w:r w:rsidR="00FC4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комбинированной </w:t>
      </w:r>
      <w:r w:rsidRPr="00F31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направленности 4-6 лет</w:t>
      </w:r>
      <w:r w:rsidRPr="00F31CF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F31CF9" w:rsidRPr="00F31CF9" w:rsidRDefault="00F31CF9" w:rsidP="00F31CF9">
      <w:pPr>
        <w:shd w:val="clear" w:color="auto" w:fill="FFFFFF"/>
        <w:spacing w:after="0" w:line="360" w:lineRule="auto"/>
        <w:ind w:left="376" w:hanging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средней группе (1 год обучения):</w:t>
      </w:r>
    </w:p>
    <w:p w:rsidR="00F31CF9" w:rsidRPr="00F31CF9" w:rsidRDefault="00F31CF9" w:rsidP="00F31CF9">
      <w:pPr>
        <w:shd w:val="clear" w:color="auto" w:fill="FFFFFF"/>
        <w:spacing w:after="0" w:line="360" w:lineRule="auto"/>
        <w:ind w:left="376" w:hanging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Образовательная область «Познавательное развитие»</w:t>
      </w:r>
    </w:p>
    <w:p w:rsidR="00F31CF9" w:rsidRPr="00F31CF9" w:rsidRDefault="00F31CF9" w:rsidP="00690308">
      <w:pPr>
        <w:numPr>
          <w:ilvl w:val="0"/>
          <w:numId w:val="65"/>
        </w:numPr>
        <w:shd w:val="clear" w:color="auto" w:fill="FFFFFF"/>
        <w:spacing w:before="34" w:after="34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Различает и называет характерные признаки предметов (цвет, форма, величина). Различает понятия «много, один, ни одного. Знает размер предметов большой-маленький, высокий-низкий, длинный-короткий, толстый-тонкий, широкий-узкий; владеет способами  сравнения- приложения, составляет группы из предметов по заданным свойствам, различает верх, низ, середину, левую, правую руку. Умеет считать до 5 на основе наглядности. Знает  части суток, их последовательность. Знает и называет 4-6 видов овощей и фруктов, домашних и диких животных, умеет отличать по основным признакам. Умеет отличать кусты, деревья и цветы. Называет времена года и сезонные изменения по 1-2 ведущих </w:t>
      </w: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признаков. Знает состав своей семьи и понимает родственные отношения. Может назвать профессии людей, работающих в детском саду.</w:t>
      </w:r>
    </w:p>
    <w:p w:rsidR="00F31CF9" w:rsidRPr="00F31CF9" w:rsidRDefault="00F31CF9" w:rsidP="00F31CF9">
      <w:pPr>
        <w:shd w:val="clear" w:color="auto" w:fill="FFFFFF"/>
        <w:spacing w:after="0" w:line="360" w:lineRule="auto"/>
        <w:ind w:left="376" w:hanging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31C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Образовательная область «Речевое развитие»</w:t>
      </w:r>
    </w:p>
    <w:p w:rsidR="00F31CF9" w:rsidRPr="00F31CF9" w:rsidRDefault="00F31CF9" w:rsidP="00690308">
      <w:pPr>
        <w:numPr>
          <w:ilvl w:val="0"/>
          <w:numId w:val="66"/>
        </w:numPr>
        <w:shd w:val="clear" w:color="auto" w:fill="FFFFFF"/>
        <w:spacing w:before="34" w:after="34" w:line="360" w:lineRule="auto"/>
        <w:ind w:left="180" w:hanging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CF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картине, понимает позу, настроение персонажей. Рассматривает иллюстрированные издания детских книг, проявляет интерес к ним. Отвечает на вопросы по содержанию прочитанного. Рассказывает наизусть небольшие стихотворения (2-3). Понимает явления многозначности в глаголах: «летит бабочка, самолет, муха». Приобретает навыки словообразования с уменьшительно-ласкательными суффиксами «нос-носик». Умеет определять звуки речевые и неречевые в пространстве и окружающей среде «Кто кричит?», «Где звучит?». Знает артикуляцию гласного звукового ряда (а у о и ы э), может повторить в различном сочетании звуков. Внятное произнесение согласных звуков (п б т м н в д). Различает с опорой на картинку слова-паронимы «суп-зуб», «мак-рак».</w:t>
      </w:r>
    </w:p>
    <w:p w:rsidR="00B645D9" w:rsidRPr="001B1664" w:rsidRDefault="00B645D9" w:rsidP="00E51262">
      <w:pPr>
        <w:pStyle w:val="1"/>
        <w:spacing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 СОДЕРЖАТЕЛЬНЫЙ РАЗДЕЛ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2.1. Диагностическая работа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Диагностическое направление работы включает в себя: первичное обследование, промежуточное и итоговое.</w:t>
      </w:r>
    </w:p>
    <w:p w:rsidR="00B645D9" w:rsidRPr="001B1664" w:rsidRDefault="00B645D9" w:rsidP="00690308">
      <w:pPr>
        <w:pStyle w:val="a3"/>
        <w:numPr>
          <w:ilvl w:val="0"/>
          <w:numId w:val="15"/>
        </w:numPr>
        <w:spacing w:line="276" w:lineRule="auto"/>
        <w:jc w:val="both"/>
      </w:pPr>
      <w:r w:rsidRPr="001B1664">
        <w:t>Первичная (стартовая) диагностика, направлена на определение уровня «актуального» и «зоны ближайшего развития» ребёнка. По результатам данной диагностики определяются потребности в коррекционной работе с каждым воспитанником.</w:t>
      </w:r>
    </w:p>
    <w:p w:rsidR="00B645D9" w:rsidRPr="001B1664" w:rsidRDefault="00B645D9" w:rsidP="00690308">
      <w:pPr>
        <w:pStyle w:val="a3"/>
        <w:numPr>
          <w:ilvl w:val="0"/>
          <w:numId w:val="15"/>
        </w:numPr>
        <w:spacing w:line="276" w:lineRule="auto"/>
        <w:jc w:val="both"/>
      </w:pPr>
      <w:r w:rsidRPr="001B1664">
        <w:t>Промежуточная диагностика направлена на выявление особенностей динамики развития каждого ребенка в специально организованных условиях, внесение корректив в цели и задачи коррекционной работы на следующем этапе.</w:t>
      </w:r>
    </w:p>
    <w:p w:rsidR="00B645D9" w:rsidRPr="001B1664" w:rsidRDefault="00B645D9" w:rsidP="00690308">
      <w:pPr>
        <w:pStyle w:val="a3"/>
        <w:numPr>
          <w:ilvl w:val="0"/>
          <w:numId w:val="15"/>
        </w:numPr>
        <w:spacing w:line="276" w:lineRule="auto"/>
        <w:jc w:val="both"/>
      </w:pPr>
      <w:r w:rsidRPr="001B1664">
        <w:t>Основная цель итоговой диагностики - определить характер динамики развития ребёнка, оценить эффективность коррекционной работы за учебный год, а также составить прогноз относительно дальнейшего развития каждого воспитанника.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По результатам первичного, промежуточного и итогового диагностического обследования ребёнка составляется информация о динамике его развития.</w:t>
      </w:r>
    </w:p>
    <w:p w:rsidR="00CD12D9" w:rsidRDefault="00CD12D9" w:rsidP="00E51262">
      <w:pPr>
        <w:pStyle w:val="3"/>
        <w:spacing w:line="276" w:lineRule="auto"/>
        <w:jc w:val="center"/>
        <w:rPr>
          <w:rFonts w:eastAsia="Times New Roman"/>
          <w:sz w:val="24"/>
          <w:szCs w:val="24"/>
        </w:rPr>
      </w:pPr>
    </w:p>
    <w:p w:rsidR="00CD12D9" w:rsidRDefault="00CD12D9" w:rsidP="00E51262">
      <w:pPr>
        <w:pStyle w:val="3"/>
        <w:spacing w:line="276" w:lineRule="auto"/>
        <w:jc w:val="center"/>
        <w:rPr>
          <w:rFonts w:eastAsia="Times New Roman"/>
          <w:sz w:val="24"/>
          <w:szCs w:val="24"/>
        </w:rPr>
      </w:pPr>
    </w:p>
    <w:p w:rsidR="00CD12D9" w:rsidRDefault="00CD12D9" w:rsidP="00E51262">
      <w:pPr>
        <w:pStyle w:val="3"/>
        <w:spacing w:line="276" w:lineRule="auto"/>
        <w:jc w:val="center"/>
        <w:rPr>
          <w:rFonts w:eastAsia="Times New Roman"/>
          <w:sz w:val="24"/>
          <w:szCs w:val="24"/>
        </w:rPr>
      </w:pPr>
    </w:p>
    <w:p w:rsidR="00CD12D9" w:rsidRDefault="00CD12D9" w:rsidP="00E51262">
      <w:pPr>
        <w:pStyle w:val="3"/>
        <w:spacing w:line="276" w:lineRule="auto"/>
        <w:jc w:val="center"/>
        <w:rPr>
          <w:rFonts w:eastAsia="Times New Roman"/>
          <w:sz w:val="24"/>
          <w:szCs w:val="24"/>
        </w:rPr>
      </w:pPr>
    </w:p>
    <w:p w:rsidR="00B645D9" w:rsidRPr="001B1664" w:rsidRDefault="00B645D9" w:rsidP="00E51262">
      <w:pPr>
        <w:pStyle w:val="3"/>
        <w:spacing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 xml:space="preserve">Содержание диагностической работы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6014"/>
        <w:gridCol w:w="3223"/>
      </w:tblGrid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CD12D9">
            <w:pPr>
              <w:pStyle w:val="a3"/>
              <w:spacing w:line="276" w:lineRule="auto"/>
              <w:jc w:val="center"/>
            </w:pPr>
            <w:r w:rsidRPr="001B1664"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CD12D9" w:rsidRDefault="00B645D9" w:rsidP="00B645D9">
            <w:pPr>
              <w:pStyle w:val="a3"/>
              <w:spacing w:line="276" w:lineRule="auto"/>
              <w:jc w:val="both"/>
            </w:pPr>
            <w:r w:rsidRPr="00CD12D9">
              <w:rPr>
                <w:bCs/>
              </w:rPr>
              <w:t>Планируемые результаты</w:t>
            </w:r>
          </w:p>
        </w:tc>
      </w:tr>
      <w:tr w:rsidR="00B645D9" w:rsidRPr="001B1664" w:rsidTr="00B645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343D16">
            <w:pPr>
              <w:pStyle w:val="a3"/>
              <w:spacing w:line="276" w:lineRule="auto"/>
              <w:jc w:val="both"/>
            </w:pPr>
            <w:r w:rsidRPr="001B1664">
              <w:t>Логопедическое и психолого-педагогическое обследование детей 4-5</w:t>
            </w:r>
            <w:r w:rsidR="00343D16">
              <w:t xml:space="preserve"> </w:t>
            </w:r>
            <w:r w:rsidRPr="001B1664">
              <w:t>лет в ДОУ</w:t>
            </w:r>
            <w:r w:rsidR="00E51262"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Сентябрь, май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E51262">
            <w:pPr>
              <w:pStyle w:val="a3"/>
              <w:spacing w:line="276" w:lineRule="auto"/>
              <w:jc w:val="both"/>
            </w:pPr>
            <w:r w:rsidRPr="001B1664">
              <w:t>Определение особенностей речевого, психомоторного, общего развития детей, оформление речевых карт.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E51262">
            <w:pPr>
              <w:pStyle w:val="a3"/>
              <w:spacing w:line="276" w:lineRule="auto"/>
              <w:jc w:val="both"/>
            </w:pPr>
            <w:r w:rsidRPr="001B1664">
              <w:t>Профилактическая работа по выявлению детей с нарушениями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года, по запросу родителей, апрель - май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Работа в психо</w:t>
            </w:r>
            <w:r w:rsidR="00E51262">
              <w:t>лого-педагогическом консилиуме ГБ</w:t>
            </w:r>
            <w:r w:rsidRPr="001B1664">
              <w:t>ОУ</w:t>
            </w:r>
            <w:r w:rsidR="00E51262">
              <w:t xml:space="preserve"> СОШ с. Андросовка</w:t>
            </w:r>
            <w:r w:rsidRPr="001B1664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По графику работы консилиума</w:t>
            </w:r>
          </w:p>
        </w:tc>
      </w:tr>
    </w:tbl>
    <w:p w:rsidR="00343D16" w:rsidRDefault="008A3ECE" w:rsidP="008A3ECE">
      <w:pPr>
        <w:pStyle w:val="a3"/>
        <w:spacing w:before="0" w:beforeAutospacing="0" w:after="0" w:afterAutospacing="0" w:line="360" w:lineRule="auto"/>
        <w:jc w:val="both"/>
      </w:pPr>
      <w:r>
        <w:t xml:space="preserve">    </w:t>
      </w:r>
    </w:p>
    <w:p w:rsidR="00B645D9" w:rsidRPr="001B1664" w:rsidRDefault="00343D16" w:rsidP="008A3ECE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="00B645D9" w:rsidRPr="001B1664">
        <w:t>Диагностика не связана с оценкой целевых ориентиров реализации программы: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B645D9" w:rsidRPr="001B1664" w:rsidRDefault="008A3ECE" w:rsidP="008A3ECE">
      <w:pPr>
        <w:pStyle w:val="a3"/>
        <w:spacing w:before="0" w:beforeAutospacing="0" w:after="0" w:afterAutospacing="0" w:line="360" w:lineRule="auto"/>
        <w:jc w:val="both"/>
      </w:pPr>
      <w:r>
        <w:t xml:space="preserve">     </w:t>
      </w:r>
      <w:r w:rsidR="00B645D9" w:rsidRPr="001B1664">
        <w:t>Педагогическая диагностика проводится в ходе наблюдений за поведением детей в группе, уровня их самостоятельности в быту, активностью в свободной и специально организованной деятельности, а также в процессе индивидуального обследования педагогом-дефектологом (логопедом). Она направлена на выявление структуры, характера и степени нарушения или отклонений в развитии, т.е. правильное диагностирование вторичных отклонений в развитии ребенка. Используется бальная система и критерии оценок, соответствующие возрастным возможностям детей.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 xml:space="preserve">2.2. Коррекционно-развивающая работа с детьми 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2.2.1. Комплексирование программ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Содержание данной работы берется из Примерной адаптированной основной образовательной программы дошкольного образования для детей дошкольного возраста с</w:t>
      </w:r>
      <w:r w:rsidR="008A3ECE">
        <w:t xml:space="preserve"> ОВЗ ПрАООП ДО для детей с НОДА</w:t>
      </w:r>
      <w:r w:rsidRPr="001B1664">
        <w:t>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Кроме того, используются: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А) вариативные образовательные программы дошкольного образования:</w:t>
      </w:r>
    </w:p>
    <w:p w:rsidR="00B645D9" w:rsidRPr="001B1664" w:rsidRDefault="00B645D9" w:rsidP="00690308">
      <w:pPr>
        <w:pStyle w:val="a3"/>
        <w:numPr>
          <w:ilvl w:val="0"/>
          <w:numId w:val="16"/>
        </w:numPr>
        <w:spacing w:line="276" w:lineRule="auto"/>
        <w:jc w:val="both"/>
      </w:pPr>
      <w:r w:rsidRPr="001B1664">
        <w:lastRenderedPageBreak/>
        <w:t>Образовательная программа дошкольного образования для дошкольников с тяжелыми нарушениями речи / Под ред. Л. В. Лопатиной</w:t>
      </w:r>
      <w:r w:rsidR="00343D16">
        <w:t>/</w:t>
      </w:r>
      <w:r w:rsidRPr="001B1664">
        <w:t>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Б) комплексные программы развития, воспитания и обучения детей с ОВЗ:</w:t>
      </w:r>
    </w:p>
    <w:p w:rsidR="00B645D9" w:rsidRPr="001B1664" w:rsidRDefault="00B645D9" w:rsidP="00690308">
      <w:pPr>
        <w:pStyle w:val="a3"/>
        <w:numPr>
          <w:ilvl w:val="0"/>
          <w:numId w:val="17"/>
        </w:numPr>
        <w:spacing w:line="276" w:lineRule="auto"/>
        <w:jc w:val="both"/>
      </w:pPr>
      <w:r w:rsidRPr="001B1664">
        <w:t>Приходько О.Г. Ранняя помощь детям с церебральным параличом в системе комплексной реабилитации: Монография. – СПб.: Изд-во РГПУ им. А.И. Герцена, 2008.</w:t>
      </w:r>
    </w:p>
    <w:p w:rsidR="00B645D9" w:rsidRPr="001B1664" w:rsidRDefault="00B645D9" w:rsidP="00690308">
      <w:pPr>
        <w:pStyle w:val="a3"/>
        <w:numPr>
          <w:ilvl w:val="0"/>
          <w:numId w:val="17"/>
        </w:numPr>
        <w:spacing w:line="276" w:lineRule="auto"/>
        <w:jc w:val="both"/>
      </w:pPr>
      <w:r w:rsidRPr="001B1664">
        <w:t>Данилова Л.А., Стока К., Казицына Г.Н. Особенности логопедической работы при детском церебральном параличе: Методические рекомендации для учителей и родителей. – СПб., 1997.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2.2.2. Содержание коррекционно-развивающей работы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3"/>
        <w:gridCol w:w="6867"/>
      </w:tblGrid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Нарушения устной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Направления коррекционной работы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Фонетическое недоразвитие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Коррекция звукопроизношения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Фонетико-фонематическое недоразвитие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Работа над дыханием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Развитие плавного речевого выдоха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Развитие фонематического восприятия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Совершенствование слоговой структуры слов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Коррекция звукопроизношения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Общее недоразвитие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Пополнение словаря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Совершенствование грамматического строя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Совершенствование связной речи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Развитие фонематического восприятия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Совершенствование слоговой структуры слов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Коррекция звукопроизношения</w:t>
            </w:r>
          </w:p>
        </w:tc>
      </w:tr>
      <w:tr w:rsidR="00343D16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43D16" w:rsidRPr="001B1664" w:rsidRDefault="0007372A" w:rsidP="00B645D9">
            <w:pPr>
              <w:pStyle w:val="a3"/>
              <w:spacing w:line="276" w:lineRule="auto"/>
              <w:jc w:val="both"/>
            </w:pPr>
            <w:r>
              <w:t>Системное нарушение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198C" w:rsidRPr="00C0198C" w:rsidRDefault="00C0198C" w:rsidP="00C0198C">
            <w:pPr>
              <w:shd w:val="clear" w:color="auto" w:fill="FFFFFF"/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C0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психологической базы речи (развитие восприятия, внимания, памяти);</w:t>
            </w:r>
          </w:p>
          <w:p w:rsidR="00C0198C" w:rsidRPr="00C0198C" w:rsidRDefault="00C0198C" w:rsidP="00C0198C">
            <w:pPr>
              <w:shd w:val="clear" w:color="auto" w:fill="FFFFFF"/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073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азвитие </w:t>
            </w:r>
            <w:r w:rsidRPr="00C0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0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обращенной речи;</w:t>
            </w:r>
          </w:p>
          <w:p w:rsidR="00C0198C" w:rsidRPr="00C0198C" w:rsidRDefault="00C0198C" w:rsidP="00C0198C">
            <w:pPr>
              <w:shd w:val="clear" w:color="auto" w:fill="FFFFFF"/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ручной и артикуляционной моторики;</w:t>
            </w:r>
          </w:p>
          <w:p w:rsidR="00C0198C" w:rsidRPr="00C0198C" w:rsidRDefault="00C0198C" w:rsidP="00C0198C">
            <w:pPr>
              <w:shd w:val="clear" w:color="auto" w:fill="FFFFFF"/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C0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слухового внимания и фонематического восприятия;</w:t>
            </w:r>
          </w:p>
          <w:p w:rsidR="00C0198C" w:rsidRPr="00C0198C" w:rsidRDefault="00C0198C" w:rsidP="00C0198C">
            <w:pPr>
              <w:shd w:val="clear" w:color="auto" w:fill="FFFFFF"/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чувства ритма;</w:t>
            </w:r>
          </w:p>
          <w:p w:rsidR="00C0198C" w:rsidRPr="00C0198C" w:rsidRDefault="00C0198C" w:rsidP="00C0198C">
            <w:pPr>
              <w:shd w:val="clear" w:color="auto" w:fill="FFFFFF"/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дыхания и голоса;</w:t>
            </w:r>
          </w:p>
          <w:p w:rsidR="00C0198C" w:rsidRPr="00C0198C" w:rsidRDefault="00C0198C" w:rsidP="00C0198C">
            <w:pPr>
              <w:shd w:val="clear" w:color="auto" w:fill="FFFFFF"/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0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произносительной стороны речи;</w:t>
            </w:r>
          </w:p>
          <w:p w:rsidR="00343D16" w:rsidRPr="001B1664" w:rsidRDefault="00C0198C" w:rsidP="00C0198C">
            <w:pPr>
              <w:shd w:val="clear" w:color="auto" w:fill="FFFFFF"/>
              <w:spacing w:after="192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0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активной речи (звукоподражания, лепетные слова, отдельные слова, элементарные фразы, совершенствование фразовой речи).</w:t>
            </w:r>
          </w:p>
        </w:tc>
      </w:tr>
    </w:tbl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lastRenderedPageBreak/>
        <w:t xml:space="preserve">При </w:t>
      </w:r>
      <w:r w:rsidRPr="001B1664">
        <w:rPr>
          <w:b/>
          <w:bCs/>
        </w:rPr>
        <w:t>фонетическом недоразвитии речи, фонетико-фонематическом недоразвитии речи и общем недоразвитии речи</w:t>
      </w:r>
      <w:r w:rsidR="00C0198C">
        <w:rPr>
          <w:b/>
          <w:bCs/>
        </w:rPr>
        <w:t>, системное нарушение речи</w:t>
      </w:r>
      <w:r w:rsidRPr="001B1664">
        <w:t xml:space="preserve"> коррекция звукопроизношения включает в себя следующие этапы:</w:t>
      </w:r>
    </w:p>
    <w:p w:rsidR="00B645D9" w:rsidRPr="001B1664" w:rsidRDefault="00B645D9" w:rsidP="00690308">
      <w:pPr>
        <w:pStyle w:val="a3"/>
        <w:numPr>
          <w:ilvl w:val="0"/>
          <w:numId w:val="18"/>
        </w:numPr>
        <w:spacing w:line="276" w:lineRule="auto"/>
        <w:jc w:val="both"/>
      </w:pPr>
      <w:r w:rsidRPr="001B1664">
        <w:t>Подготовительный.</w:t>
      </w:r>
    </w:p>
    <w:p w:rsidR="00B645D9" w:rsidRPr="001B1664" w:rsidRDefault="00B645D9" w:rsidP="00690308">
      <w:pPr>
        <w:pStyle w:val="a3"/>
        <w:numPr>
          <w:ilvl w:val="0"/>
          <w:numId w:val="18"/>
        </w:numPr>
        <w:spacing w:line="276" w:lineRule="auto"/>
        <w:jc w:val="both"/>
      </w:pPr>
      <w:r w:rsidRPr="001B1664">
        <w:t>Этап формирования первичных произносительных умений и навыков.</w:t>
      </w:r>
    </w:p>
    <w:p w:rsidR="00B645D9" w:rsidRPr="001B1664" w:rsidRDefault="00B645D9" w:rsidP="00690308">
      <w:pPr>
        <w:pStyle w:val="a3"/>
        <w:numPr>
          <w:ilvl w:val="0"/>
          <w:numId w:val="18"/>
        </w:numPr>
        <w:spacing w:line="276" w:lineRule="auto"/>
        <w:jc w:val="both"/>
      </w:pPr>
      <w:r w:rsidRPr="001B1664">
        <w:t>Этап формирования коммуникативных умений и навыков – 2-4 занятий.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Работа на подготовительном этапе направлена на:</w:t>
      </w:r>
    </w:p>
    <w:p w:rsidR="00B645D9" w:rsidRPr="001B1664" w:rsidRDefault="00B645D9" w:rsidP="00690308">
      <w:pPr>
        <w:pStyle w:val="a3"/>
        <w:numPr>
          <w:ilvl w:val="0"/>
          <w:numId w:val="19"/>
        </w:numPr>
        <w:spacing w:line="276" w:lineRule="auto"/>
        <w:jc w:val="both"/>
      </w:pPr>
      <w:r w:rsidRPr="001B1664">
        <w:t>выработку четких координированных движений органов артикуляционного аппарата, подготовка органов артикуляции к постановке тех или иных звуков.</w:t>
      </w:r>
    </w:p>
    <w:p w:rsidR="00B645D9" w:rsidRPr="001B1664" w:rsidRDefault="00B645D9" w:rsidP="00B645D9">
      <w:pPr>
        <w:pStyle w:val="a3"/>
        <w:spacing w:line="276" w:lineRule="auto"/>
        <w:ind w:left="720"/>
        <w:jc w:val="both"/>
      </w:pPr>
      <w:r w:rsidRPr="001B1664">
        <w:t>На данном этапе кроме артикуляционной гимнастики используются подготовительные упражнения:</w:t>
      </w:r>
    </w:p>
    <w:p w:rsidR="00B645D9" w:rsidRPr="001B1664" w:rsidRDefault="00B645D9" w:rsidP="00690308">
      <w:pPr>
        <w:pStyle w:val="a3"/>
        <w:numPr>
          <w:ilvl w:val="1"/>
          <w:numId w:val="19"/>
        </w:numPr>
        <w:spacing w:line="276" w:lineRule="auto"/>
        <w:jc w:val="both"/>
      </w:pPr>
      <w:r w:rsidRPr="001B1664">
        <w:t>для всех звуков: «Окошко», « Заборчик»;</w:t>
      </w:r>
    </w:p>
    <w:p w:rsidR="00B645D9" w:rsidRPr="001B1664" w:rsidRDefault="00B645D9" w:rsidP="00690308">
      <w:pPr>
        <w:pStyle w:val="a3"/>
        <w:numPr>
          <w:ilvl w:val="1"/>
          <w:numId w:val="19"/>
        </w:numPr>
        <w:spacing w:line="276" w:lineRule="auto"/>
        <w:jc w:val="both"/>
      </w:pPr>
      <w:r w:rsidRPr="001B1664">
        <w:t>для свистящих: «Месим тесто», «Блинчик», «Загнать мяч в ворота», «Киска»;</w:t>
      </w:r>
    </w:p>
    <w:p w:rsidR="00B645D9" w:rsidRPr="001B1664" w:rsidRDefault="00B645D9" w:rsidP="00690308">
      <w:pPr>
        <w:pStyle w:val="a3"/>
        <w:numPr>
          <w:ilvl w:val="1"/>
          <w:numId w:val="19"/>
        </w:numPr>
        <w:spacing w:line="276" w:lineRule="auto"/>
        <w:jc w:val="both"/>
      </w:pPr>
      <w:r w:rsidRPr="001B1664">
        <w:t>для шипящих: «Качели», «Чашечка», «Дудочка», «Парашютик»;</w:t>
      </w:r>
    </w:p>
    <w:p w:rsidR="00B645D9" w:rsidRPr="001B1664" w:rsidRDefault="00B645D9" w:rsidP="00690308">
      <w:pPr>
        <w:pStyle w:val="a3"/>
        <w:numPr>
          <w:ilvl w:val="1"/>
          <w:numId w:val="19"/>
        </w:numPr>
        <w:spacing w:line="276" w:lineRule="auto"/>
        <w:jc w:val="both"/>
      </w:pPr>
      <w:r w:rsidRPr="001B1664">
        <w:t>для Й: «Грибочек», «Спрячься от собачки», «Кнопочка под язычком» и др.;</w:t>
      </w:r>
    </w:p>
    <w:p w:rsidR="00B645D9" w:rsidRPr="001B1664" w:rsidRDefault="00B645D9" w:rsidP="00690308">
      <w:pPr>
        <w:pStyle w:val="a3"/>
        <w:numPr>
          <w:ilvl w:val="1"/>
          <w:numId w:val="19"/>
        </w:numPr>
        <w:spacing w:line="276" w:lineRule="auto"/>
        <w:jc w:val="both"/>
      </w:pPr>
      <w:r w:rsidRPr="001B1664">
        <w:t>для Л, Ль: “Пароход гудит”, «Поймай мышку», «Удержи ручку на языке»;</w:t>
      </w:r>
    </w:p>
    <w:p w:rsidR="00B645D9" w:rsidRPr="001B1664" w:rsidRDefault="00B645D9" w:rsidP="00690308">
      <w:pPr>
        <w:pStyle w:val="a3"/>
        <w:numPr>
          <w:ilvl w:val="1"/>
          <w:numId w:val="19"/>
        </w:numPr>
        <w:spacing w:line="276" w:lineRule="auto"/>
        <w:jc w:val="both"/>
      </w:pPr>
      <w:r w:rsidRPr="001B1664">
        <w:t>для Р, Р': “Маляр”, “Индюки болтают”, “Дятел”, “Лошадка”, “Грибочек”, “Гармошка”, “Барабанщик»”.</w:t>
      </w:r>
    </w:p>
    <w:p w:rsidR="00B645D9" w:rsidRPr="001B1664" w:rsidRDefault="00B645D9" w:rsidP="00690308">
      <w:pPr>
        <w:pStyle w:val="a3"/>
        <w:numPr>
          <w:ilvl w:val="0"/>
          <w:numId w:val="19"/>
        </w:numPr>
        <w:spacing w:line="276" w:lineRule="auto"/>
        <w:jc w:val="both"/>
      </w:pPr>
      <w:r w:rsidRPr="001B1664">
        <w:t>развитие речевого дыхания и сильной длительной воздушной струи:</w:t>
      </w:r>
    </w:p>
    <w:p w:rsidR="00B645D9" w:rsidRPr="001B1664" w:rsidRDefault="00B645D9" w:rsidP="00690308">
      <w:pPr>
        <w:pStyle w:val="a3"/>
        <w:numPr>
          <w:ilvl w:val="1"/>
          <w:numId w:val="19"/>
        </w:numPr>
        <w:spacing w:line="276" w:lineRule="auto"/>
        <w:jc w:val="both"/>
      </w:pPr>
      <w:r w:rsidRPr="001B1664">
        <w:t>«Что спрятано?», «Футбол», «Кораблик», «Шторм в стакане», «Пропеллер».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Этап формирования первичных произносительных умений и навыков:</w:t>
      </w:r>
    </w:p>
    <w:p w:rsidR="00B645D9" w:rsidRPr="001B1664" w:rsidRDefault="00B645D9" w:rsidP="00690308">
      <w:pPr>
        <w:pStyle w:val="a3"/>
        <w:numPr>
          <w:ilvl w:val="0"/>
          <w:numId w:val="20"/>
        </w:numPr>
        <w:spacing w:line="276" w:lineRule="auto"/>
        <w:jc w:val="both"/>
      </w:pPr>
      <w:r w:rsidRPr="001B1664">
        <w:t>Постановка нарушенных звуков, используя различные способы имитационный, механический, смешанный.</w:t>
      </w:r>
    </w:p>
    <w:p w:rsidR="00B645D9" w:rsidRPr="001B1664" w:rsidRDefault="00B645D9" w:rsidP="00B645D9">
      <w:pPr>
        <w:pStyle w:val="a3"/>
        <w:spacing w:line="276" w:lineRule="auto"/>
        <w:ind w:left="720"/>
        <w:jc w:val="both"/>
      </w:pPr>
      <w:r w:rsidRPr="001B1664">
        <w:lastRenderedPageBreak/>
        <w:t>Постановка звуков происходит в такой последовательности, которая определена естественным (физиологическим) ходом формирования звукопроизношения у детей в норме: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свистящие С, 3, Ц, С', 3'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шипящие Ш, Ж, Ч, Щ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соноры Й, Л, Р, Р'</w:t>
      </w:r>
    </w:p>
    <w:p w:rsidR="00B645D9" w:rsidRPr="001B1664" w:rsidRDefault="00B645D9" w:rsidP="00535B8E">
      <w:pPr>
        <w:pStyle w:val="a3"/>
        <w:spacing w:before="0" w:beforeAutospacing="0" w:after="0" w:afterAutospacing="0" w:line="276" w:lineRule="auto"/>
        <w:ind w:firstLine="567"/>
        <w:jc w:val="both"/>
      </w:pPr>
      <w:r w:rsidRPr="001B1664">
        <w:t xml:space="preserve">Изменения в последовательности постановки звуков зависят от индивидуальных особенностей </w:t>
      </w:r>
      <w:r w:rsidR="00DE6875">
        <w:t>дошкольника</w:t>
      </w:r>
      <w:r w:rsidRPr="001B1664">
        <w:t>.</w:t>
      </w:r>
    </w:p>
    <w:p w:rsidR="00B645D9" w:rsidRPr="001B1664" w:rsidRDefault="00B645D9" w:rsidP="00535B8E">
      <w:pPr>
        <w:pStyle w:val="a3"/>
        <w:spacing w:before="0" w:beforeAutospacing="0" w:after="0" w:afterAutospacing="0" w:line="276" w:lineRule="auto"/>
        <w:ind w:firstLine="567"/>
        <w:jc w:val="both"/>
      </w:pPr>
      <w:r w:rsidRPr="001B1664">
        <w:t>Работа по постановке звуков проводится только индивидуально: показ артикуляции перед зеркалом, показ профиля данного звука, показ положения языка кистью руки, наглядная демонстрация звука.</w:t>
      </w:r>
    </w:p>
    <w:p w:rsidR="00B645D9" w:rsidRPr="001B1664" w:rsidRDefault="00B645D9" w:rsidP="00690308">
      <w:pPr>
        <w:pStyle w:val="a3"/>
        <w:numPr>
          <w:ilvl w:val="0"/>
          <w:numId w:val="20"/>
        </w:numPr>
        <w:spacing w:line="276" w:lineRule="auto"/>
        <w:jc w:val="both"/>
      </w:pPr>
      <w:r w:rsidRPr="001B1664">
        <w:t>Автоматизация поставленных звуков: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изолированного произношения;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в слогах;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в словах;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в словосочетаниях;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в предложениях;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в тексте.</w:t>
      </w:r>
    </w:p>
    <w:p w:rsidR="00B645D9" w:rsidRPr="001B1664" w:rsidRDefault="00B645D9" w:rsidP="00690308">
      <w:pPr>
        <w:pStyle w:val="a3"/>
        <w:numPr>
          <w:ilvl w:val="0"/>
          <w:numId w:val="20"/>
        </w:numPr>
        <w:spacing w:line="276" w:lineRule="auto"/>
        <w:jc w:val="both"/>
      </w:pPr>
      <w:r w:rsidRPr="001B1664">
        <w:t>Дифференциация: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изолированных звуков;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в слогах;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в словах;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в словосочетаниях;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в предложениях;</w:t>
      </w:r>
    </w:p>
    <w:p w:rsidR="00B645D9" w:rsidRPr="001B1664" w:rsidRDefault="00B645D9" w:rsidP="00690308">
      <w:pPr>
        <w:pStyle w:val="a3"/>
        <w:numPr>
          <w:ilvl w:val="1"/>
          <w:numId w:val="20"/>
        </w:numPr>
        <w:spacing w:line="276" w:lineRule="auto"/>
        <w:jc w:val="both"/>
      </w:pPr>
      <w:r w:rsidRPr="001B1664">
        <w:t>в тексте.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Этап формирования коммуникативных умений и навыков подразумевает автоматизацию поставленных звуков в спонтанной речи.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 xml:space="preserve">При </w:t>
      </w:r>
      <w:r w:rsidRPr="001B1664">
        <w:rPr>
          <w:b/>
          <w:bCs/>
        </w:rPr>
        <w:t>фонетико-фонематическом недоразвитии речи, общем недоразвитии речи</w:t>
      </w:r>
      <w:r w:rsidRPr="001B1664">
        <w:t xml:space="preserve">, </w:t>
      </w:r>
      <w:r w:rsidR="00807B35">
        <w:rPr>
          <w:b/>
          <w:bCs/>
        </w:rPr>
        <w:t>системное нарушение речи</w:t>
      </w:r>
      <w:r w:rsidR="00807B35" w:rsidRPr="001B1664">
        <w:t xml:space="preserve"> </w:t>
      </w:r>
      <w:r w:rsidRPr="001B1664">
        <w:t>одним из важных направлений работы являются развитие фонематического слуха и работа над правильным дыханием.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В коррекционную работу кроме выше перечисленных включаются следующие этапы:</w:t>
      </w:r>
    </w:p>
    <w:p w:rsidR="00B645D9" w:rsidRPr="001B1664" w:rsidRDefault="00B645D9" w:rsidP="00690308">
      <w:pPr>
        <w:pStyle w:val="a3"/>
        <w:numPr>
          <w:ilvl w:val="0"/>
          <w:numId w:val="21"/>
        </w:numPr>
        <w:spacing w:line="276" w:lineRule="auto"/>
        <w:jc w:val="both"/>
      </w:pPr>
      <w:r w:rsidRPr="001B1664">
        <w:t>Развитие слухового восприятия, внимания (осуществляется одновременно с подготовительным этапом);</w:t>
      </w:r>
    </w:p>
    <w:p w:rsidR="00B645D9" w:rsidRPr="001B1664" w:rsidRDefault="00B645D9" w:rsidP="00690308">
      <w:pPr>
        <w:pStyle w:val="a3"/>
        <w:numPr>
          <w:ilvl w:val="0"/>
          <w:numId w:val="21"/>
        </w:numPr>
        <w:spacing w:line="276" w:lineRule="auto"/>
        <w:jc w:val="both"/>
      </w:pPr>
      <w:r w:rsidRPr="001B1664">
        <w:t>Развитие фонематического слуха (осуществляется одновременно с подготовительным этапом и этапом формирования первичных произносительных умений и навыков);</w:t>
      </w:r>
    </w:p>
    <w:p w:rsidR="00B645D9" w:rsidRPr="001B1664" w:rsidRDefault="00B645D9" w:rsidP="00690308">
      <w:pPr>
        <w:pStyle w:val="a3"/>
        <w:numPr>
          <w:ilvl w:val="0"/>
          <w:numId w:val="21"/>
        </w:numPr>
        <w:spacing w:line="276" w:lineRule="auto"/>
        <w:jc w:val="both"/>
      </w:pPr>
      <w:r w:rsidRPr="001B1664">
        <w:lastRenderedPageBreak/>
        <w:t>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На этапе развития слухового восприятия, внимания проводятся:</w:t>
      </w:r>
    </w:p>
    <w:p w:rsidR="00B645D9" w:rsidRPr="001B1664" w:rsidRDefault="00B645D9" w:rsidP="00690308">
      <w:pPr>
        <w:pStyle w:val="a3"/>
        <w:numPr>
          <w:ilvl w:val="0"/>
          <w:numId w:val="22"/>
        </w:numPr>
        <w:spacing w:line="276" w:lineRule="auto"/>
        <w:jc w:val="both"/>
      </w:pPr>
      <w:r w:rsidRPr="001B1664">
        <w:t>упражнения, направленные на дифференциацию звуков, различающихся по тональности, высоте, длительности: «Угадай, чей голос», «Найди пару», «Улови шёпот», «Жмурки с голосом», «Отгадай, что звучит», «Где позвонили?» и др..</w:t>
      </w:r>
    </w:p>
    <w:p w:rsidR="00B645D9" w:rsidRPr="001B1664" w:rsidRDefault="00B645D9" w:rsidP="00690308">
      <w:pPr>
        <w:pStyle w:val="a3"/>
        <w:numPr>
          <w:ilvl w:val="0"/>
          <w:numId w:val="22"/>
        </w:numPr>
        <w:spacing w:line="276" w:lineRule="auto"/>
        <w:jc w:val="both"/>
      </w:pPr>
      <w:r w:rsidRPr="001B1664">
        <w:t>воспроизведение ритмического рисунка на слух: «Хлопни как я».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Этап развития фонематического слуха включает:</w:t>
      </w:r>
    </w:p>
    <w:p w:rsidR="00B645D9" w:rsidRPr="001B1664" w:rsidRDefault="00B645D9" w:rsidP="00690308">
      <w:pPr>
        <w:pStyle w:val="a3"/>
        <w:numPr>
          <w:ilvl w:val="0"/>
          <w:numId w:val="23"/>
        </w:numPr>
        <w:spacing w:line="276" w:lineRule="auto"/>
        <w:jc w:val="both"/>
      </w:pPr>
      <w:r w:rsidRPr="001B1664">
        <w:t>упражнения в узнавании заданного звука среди других фонем и вычленение его из слова в различных позициях: «Хлопни когда услышишь звук», « Определи место звука в слове»;</w:t>
      </w:r>
    </w:p>
    <w:p w:rsidR="00B645D9" w:rsidRPr="001B1664" w:rsidRDefault="00B645D9" w:rsidP="00690308">
      <w:pPr>
        <w:pStyle w:val="a3"/>
        <w:numPr>
          <w:ilvl w:val="0"/>
          <w:numId w:val="23"/>
        </w:numPr>
        <w:spacing w:line="276" w:lineRule="auto"/>
        <w:jc w:val="both"/>
      </w:pPr>
      <w:r w:rsidRPr="001B1664">
        <w:t>упражнения на дифференциацию звуков, близких по артикуляционным или акустическим свойствам: «Подними нужный символ», «Раз, два, три, за мною повтори».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Этап формирования звукобуквенного и слогового анализа и синтеза слова предполагает:</w:t>
      </w:r>
    </w:p>
    <w:p w:rsidR="00B645D9" w:rsidRPr="001B1664" w:rsidRDefault="00B645D9" w:rsidP="00690308">
      <w:pPr>
        <w:pStyle w:val="a3"/>
        <w:numPr>
          <w:ilvl w:val="0"/>
          <w:numId w:val="24"/>
        </w:numPr>
        <w:spacing w:line="276" w:lineRule="auto"/>
        <w:jc w:val="both"/>
      </w:pPr>
      <w:r w:rsidRPr="001B1664">
        <w:t>последовательное вычленение и сочетание звуков в словах различной слоговой структуры: «Звуковое домино», «Весёлый рыболов», «Домики», «Кто за кем?», «Звуки поссорились», «Поймай звук», «Звук убежал»;</w:t>
      </w:r>
    </w:p>
    <w:p w:rsidR="00B645D9" w:rsidRPr="001B1664" w:rsidRDefault="00B645D9" w:rsidP="00690308">
      <w:pPr>
        <w:pStyle w:val="a3"/>
        <w:numPr>
          <w:ilvl w:val="0"/>
          <w:numId w:val="24"/>
        </w:numPr>
        <w:spacing w:line="276" w:lineRule="auto"/>
        <w:jc w:val="both"/>
      </w:pPr>
      <w:r w:rsidRPr="001B1664">
        <w:t>последовательное вычленение и сочетание слогов в словах различной слоговой структуры: «Доскажи словечко», «Путаница», «Весёлый поезд», «Пуговицы», «Пирамидка»;</w:t>
      </w:r>
    </w:p>
    <w:p w:rsidR="00B645D9" w:rsidRPr="001B1664" w:rsidRDefault="00B645D9" w:rsidP="00690308">
      <w:pPr>
        <w:pStyle w:val="a3"/>
        <w:numPr>
          <w:ilvl w:val="0"/>
          <w:numId w:val="24"/>
        </w:numPr>
        <w:spacing w:line="276" w:lineRule="auto"/>
        <w:jc w:val="both"/>
      </w:pPr>
      <w:r w:rsidRPr="001B1664">
        <w:t>составление условно-графических схем: «Телеграфист».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 xml:space="preserve">При </w:t>
      </w:r>
      <w:r w:rsidRPr="001B1664">
        <w:rPr>
          <w:b/>
          <w:bCs/>
        </w:rPr>
        <w:t>общем недоразвитии речи</w:t>
      </w:r>
      <w:r w:rsidRPr="001B1664">
        <w:t xml:space="preserve"> помимо выше перечисленных включаются следующие направления работы: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Пополнение словаря (осуществляется на этапах формирования первичных произносительных и коммуникативных умений и навыков):</w:t>
      </w:r>
    </w:p>
    <w:p w:rsidR="00B645D9" w:rsidRPr="001B1664" w:rsidRDefault="00B645D9" w:rsidP="00690308">
      <w:pPr>
        <w:pStyle w:val="a3"/>
        <w:numPr>
          <w:ilvl w:val="0"/>
          <w:numId w:val="25"/>
        </w:numPr>
        <w:spacing w:line="276" w:lineRule="auto"/>
        <w:jc w:val="both"/>
      </w:pPr>
      <w:r w:rsidRPr="001B1664">
        <w:t>номинативный словарь;</w:t>
      </w:r>
    </w:p>
    <w:p w:rsidR="00B645D9" w:rsidRPr="001B1664" w:rsidRDefault="00B645D9" w:rsidP="00690308">
      <w:pPr>
        <w:pStyle w:val="a3"/>
        <w:numPr>
          <w:ilvl w:val="0"/>
          <w:numId w:val="25"/>
        </w:numPr>
        <w:spacing w:line="276" w:lineRule="auto"/>
        <w:jc w:val="both"/>
      </w:pPr>
      <w:r w:rsidRPr="001B1664">
        <w:t>предикативный словарь;</w:t>
      </w:r>
    </w:p>
    <w:p w:rsidR="00B645D9" w:rsidRPr="001B1664" w:rsidRDefault="00B645D9" w:rsidP="00690308">
      <w:pPr>
        <w:pStyle w:val="a3"/>
        <w:numPr>
          <w:ilvl w:val="0"/>
          <w:numId w:val="25"/>
        </w:numPr>
        <w:spacing w:line="276" w:lineRule="auto"/>
        <w:jc w:val="both"/>
      </w:pPr>
      <w:r w:rsidRPr="001B1664">
        <w:t>словарь признаков;</w:t>
      </w:r>
    </w:p>
    <w:p w:rsidR="00B645D9" w:rsidRPr="001B1664" w:rsidRDefault="00B645D9" w:rsidP="00690308">
      <w:pPr>
        <w:pStyle w:val="a3"/>
        <w:numPr>
          <w:ilvl w:val="0"/>
          <w:numId w:val="25"/>
        </w:numPr>
        <w:spacing w:line="276" w:lineRule="auto"/>
        <w:jc w:val="both"/>
      </w:pPr>
      <w:r w:rsidRPr="001B1664">
        <w:t>числительные и местоимения;</w:t>
      </w:r>
    </w:p>
    <w:p w:rsidR="00B645D9" w:rsidRPr="001B1664" w:rsidRDefault="00B645D9" w:rsidP="00690308">
      <w:pPr>
        <w:pStyle w:val="a3"/>
        <w:numPr>
          <w:ilvl w:val="0"/>
          <w:numId w:val="25"/>
        </w:numPr>
        <w:spacing w:line="276" w:lineRule="auto"/>
        <w:jc w:val="both"/>
      </w:pPr>
      <w:r w:rsidRPr="001B1664">
        <w:t>навыки словообразования.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Совершенствование грамматического строя (осуществляется на этапах формирования первичных произносительных и коммуникативных умений и навыков):</w:t>
      </w:r>
    </w:p>
    <w:p w:rsidR="00B645D9" w:rsidRPr="001B1664" w:rsidRDefault="00B645D9" w:rsidP="00690308">
      <w:pPr>
        <w:pStyle w:val="a3"/>
        <w:numPr>
          <w:ilvl w:val="0"/>
          <w:numId w:val="26"/>
        </w:numPr>
        <w:spacing w:line="276" w:lineRule="auto"/>
        <w:jc w:val="both"/>
      </w:pPr>
      <w:r w:rsidRPr="001B1664">
        <w:lastRenderedPageBreak/>
        <w:t>словоизменение;</w:t>
      </w:r>
    </w:p>
    <w:p w:rsidR="00B645D9" w:rsidRPr="001B1664" w:rsidRDefault="00B645D9" w:rsidP="00690308">
      <w:pPr>
        <w:pStyle w:val="a3"/>
        <w:numPr>
          <w:ilvl w:val="0"/>
          <w:numId w:val="26"/>
        </w:numPr>
        <w:spacing w:line="276" w:lineRule="auto"/>
        <w:jc w:val="both"/>
      </w:pPr>
      <w:r w:rsidRPr="001B1664">
        <w:t>согласование.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Совершенствование связной речи (осуществляется на этапах формирования первичных произносительных и коммуникативных умений и навыков):</w:t>
      </w:r>
    </w:p>
    <w:p w:rsidR="00B645D9" w:rsidRPr="001B1664" w:rsidRDefault="00B645D9" w:rsidP="00690308">
      <w:pPr>
        <w:pStyle w:val="a3"/>
        <w:numPr>
          <w:ilvl w:val="0"/>
          <w:numId w:val="27"/>
        </w:numPr>
        <w:spacing w:line="276" w:lineRule="auto"/>
        <w:jc w:val="both"/>
      </w:pPr>
      <w:r w:rsidRPr="001B1664">
        <w:t>пересказ;</w:t>
      </w:r>
    </w:p>
    <w:p w:rsidR="00B645D9" w:rsidRPr="001B1664" w:rsidRDefault="00B645D9" w:rsidP="00690308">
      <w:pPr>
        <w:pStyle w:val="a3"/>
        <w:numPr>
          <w:ilvl w:val="0"/>
          <w:numId w:val="27"/>
        </w:numPr>
        <w:spacing w:line="276" w:lineRule="auto"/>
        <w:jc w:val="both"/>
      </w:pPr>
      <w:r w:rsidRPr="001B1664">
        <w:t>рассказ по серии сюжетных картин;</w:t>
      </w:r>
    </w:p>
    <w:p w:rsidR="00B645D9" w:rsidRPr="001B1664" w:rsidRDefault="00B645D9" w:rsidP="00690308">
      <w:pPr>
        <w:pStyle w:val="a3"/>
        <w:numPr>
          <w:ilvl w:val="0"/>
          <w:numId w:val="27"/>
        </w:numPr>
        <w:spacing w:line="276" w:lineRule="auto"/>
        <w:jc w:val="both"/>
      </w:pPr>
      <w:r w:rsidRPr="001B1664">
        <w:t>рассказ по сюжетной картине.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(«Помещение детского сада», «Профессии», «Одежда», «Посуда», «Продукты питания», «Игрушки», «Осень», «Овощи», «Фрукты» и т. д.)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Для воспитания навыков речевого дыхания чаще всего применяется:</w:t>
      </w:r>
    </w:p>
    <w:p w:rsidR="00B645D9" w:rsidRPr="001B1664" w:rsidRDefault="00B645D9" w:rsidP="00690308">
      <w:pPr>
        <w:pStyle w:val="a3"/>
        <w:numPr>
          <w:ilvl w:val="0"/>
          <w:numId w:val="28"/>
        </w:numPr>
        <w:spacing w:line="276" w:lineRule="auto"/>
        <w:jc w:val="both"/>
      </w:pPr>
      <w:r w:rsidRPr="001B1664">
        <w:t>дыхательная гимнастика;</w:t>
      </w:r>
    </w:p>
    <w:p w:rsidR="00B645D9" w:rsidRPr="001B1664" w:rsidRDefault="00B645D9" w:rsidP="00690308">
      <w:pPr>
        <w:pStyle w:val="a3"/>
        <w:numPr>
          <w:ilvl w:val="0"/>
          <w:numId w:val="28"/>
        </w:numPr>
        <w:spacing w:line="276" w:lineRule="auto"/>
        <w:jc w:val="both"/>
      </w:pPr>
      <w:r w:rsidRPr="001B1664">
        <w:t>упражнения для воспитания навыков правильного полного вдоха;</w:t>
      </w:r>
    </w:p>
    <w:p w:rsidR="00B645D9" w:rsidRPr="001B1664" w:rsidRDefault="00B645D9" w:rsidP="00690308">
      <w:pPr>
        <w:pStyle w:val="a3"/>
        <w:numPr>
          <w:ilvl w:val="0"/>
          <w:numId w:val="28"/>
        </w:numPr>
        <w:spacing w:line="276" w:lineRule="auto"/>
        <w:jc w:val="both"/>
      </w:pPr>
      <w:r w:rsidRPr="001B1664">
        <w:t>упражнения для воспитания правильного выдоха;</w:t>
      </w:r>
    </w:p>
    <w:p w:rsidR="00B645D9" w:rsidRPr="001B1664" w:rsidRDefault="00B645D9" w:rsidP="00690308">
      <w:pPr>
        <w:pStyle w:val="a3"/>
        <w:numPr>
          <w:ilvl w:val="0"/>
          <w:numId w:val="28"/>
        </w:numPr>
        <w:spacing w:line="276" w:lineRule="auto"/>
        <w:jc w:val="both"/>
      </w:pPr>
      <w:r w:rsidRPr="001B1664">
        <w:t>дыхательные упражнения с движениями.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Артикуляционная гимнастика помогает добиться четкости произношения, снять напряженность артикуляционной и мимической мускулатуры, развивает силу, точность, координацию движений. Для достижения вышеперечисленных целей осуществляется тренировка мышц нижней челюсти, губ, языка, мышц глотки и мягкого неба, мимических мышц, применяются статические и динамические упражнения. При выполнении гимнастики важно формировать дифференцированность включения различных мышц, плавность, симметричность и произвольность артикуляционных движений.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Логическая выразительность – важнейшее условие любого вида речи. Сюда входит:</w:t>
      </w:r>
    </w:p>
    <w:p w:rsidR="00B645D9" w:rsidRPr="001B1664" w:rsidRDefault="00B645D9" w:rsidP="00690308">
      <w:pPr>
        <w:pStyle w:val="a3"/>
        <w:numPr>
          <w:ilvl w:val="0"/>
          <w:numId w:val="29"/>
        </w:numPr>
        <w:spacing w:line="276" w:lineRule="auto"/>
        <w:jc w:val="both"/>
      </w:pPr>
      <w:r w:rsidRPr="001B1664">
        <w:t>интонация;</w:t>
      </w:r>
    </w:p>
    <w:p w:rsidR="00B645D9" w:rsidRPr="001B1664" w:rsidRDefault="00B645D9" w:rsidP="00690308">
      <w:pPr>
        <w:pStyle w:val="a3"/>
        <w:numPr>
          <w:ilvl w:val="0"/>
          <w:numId w:val="29"/>
        </w:numPr>
        <w:spacing w:line="276" w:lineRule="auto"/>
        <w:jc w:val="both"/>
      </w:pPr>
      <w:r w:rsidRPr="001B1664">
        <w:t>логическое ударение;</w:t>
      </w:r>
    </w:p>
    <w:p w:rsidR="00B645D9" w:rsidRPr="001B1664" w:rsidRDefault="00B645D9" w:rsidP="00690308">
      <w:pPr>
        <w:pStyle w:val="a3"/>
        <w:numPr>
          <w:ilvl w:val="0"/>
          <w:numId w:val="29"/>
        </w:numPr>
        <w:spacing w:line="276" w:lineRule="auto"/>
        <w:jc w:val="both"/>
      </w:pPr>
      <w:r w:rsidRPr="001B1664">
        <w:t>логическая пауза.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Нормализация просодической стороны речи включает в себя следующие задачи:</w:t>
      </w:r>
    </w:p>
    <w:p w:rsidR="00B645D9" w:rsidRPr="001B1664" w:rsidRDefault="00B645D9" w:rsidP="00690308">
      <w:pPr>
        <w:pStyle w:val="a3"/>
        <w:numPr>
          <w:ilvl w:val="0"/>
          <w:numId w:val="30"/>
        </w:numPr>
        <w:spacing w:line="276" w:lineRule="auto"/>
        <w:jc w:val="both"/>
      </w:pPr>
      <w:r w:rsidRPr="001B1664">
        <w:t>Развитие навыка интонационного оформления синтагм и фраз в соответствии с четырьмя основными видами интонаций русского языка (вопросительные, восклицательные, завершенности и незавершенности).</w:t>
      </w:r>
    </w:p>
    <w:p w:rsidR="00B645D9" w:rsidRPr="001B1664" w:rsidRDefault="00B645D9" w:rsidP="00690308">
      <w:pPr>
        <w:pStyle w:val="a3"/>
        <w:numPr>
          <w:ilvl w:val="0"/>
          <w:numId w:val="30"/>
        </w:numPr>
        <w:spacing w:line="276" w:lineRule="auto"/>
        <w:jc w:val="both"/>
      </w:pPr>
      <w:r w:rsidRPr="001B1664">
        <w:t>Нормализация процесса речевого паузирования.</w:t>
      </w:r>
    </w:p>
    <w:p w:rsidR="00B645D9" w:rsidRPr="001B1664" w:rsidRDefault="00B645D9" w:rsidP="00690308">
      <w:pPr>
        <w:pStyle w:val="a3"/>
        <w:numPr>
          <w:ilvl w:val="0"/>
          <w:numId w:val="30"/>
        </w:numPr>
        <w:spacing w:line="276" w:lineRule="auto"/>
        <w:jc w:val="both"/>
      </w:pPr>
      <w:r w:rsidRPr="001B1664">
        <w:t>Формирование навыка интонационного членения и выделения логических центров синтагм и фраз.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Дети с НОДА</w:t>
      </w:r>
    </w:p>
    <w:p w:rsidR="00B645D9" w:rsidRPr="001B1664" w:rsidRDefault="00C13AFA" w:rsidP="00B645D9">
      <w:pPr>
        <w:pStyle w:val="a3"/>
        <w:spacing w:line="276" w:lineRule="auto"/>
        <w:jc w:val="both"/>
      </w:pPr>
      <w:r>
        <w:t xml:space="preserve">      </w:t>
      </w:r>
      <w:r w:rsidR="00B645D9" w:rsidRPr="001B1664">
        <w:t>Специфика логопедической работы с детьми, имеющими НОДА, охватывает развитие всех сторон речи и коррекцию речевых нарушений, и формирование графомоторных навыков</w:t>
      </w:r>
      <w:r>
        <w:t>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Развитие всех сторон речи и коррекция речевых нарушений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Для коррекции речевых нарушений необходимо:</w:t>
      </w:r>
    </w:p>
    <w:p w:rsidR="00B645D9" w:rsidRPr="001B1664" w:rsidRDefault="00B645D9" w:rsidP="00690308">
      <w:pPr>
        <w:pStyle w:val="a3"/>
        <w:numPr>
          <w:ilvl w:val="0"/>
          <w:numId w:val="31"/>
        </w:numPr>
        <w:spacing w:line="276" w:lineRule="auto"/>
        <w:jc w:val="both"/>
      </w:pPr>
      <w:r w:rsidRPr="001B1664">
        <w:t>Уменьшение степени проявления двигательных дефектов речевого аппарата: спастического пареза, гиперкинезов, атаксии (в более легких случаях — нормализация тонуса мышц и моторики артикуляционного аппарата).</w:t>
      </w:r>
    </w:p>
    <w:p w:rsidR="00B645D9" w:rsidRPr="001B1664" w:rsidRDefault="00B645D9" w:rsidP="00690308">
      <w:pPr>
        <w:pStyle w:val="a3"/>
        <w:numPr>
          <w:ilvl w:val="0"/>
          <w:numId w:val="31"/>
        </w:numPr>
        <w:spacing w:line="276" w:lineRule="auto"/>
        <w:jc w:val="both"/>
      </w:pPr>
      <w:r w:rsidRPr="001B1664">
        <w:t>Развитие речевого дыхания и голоса; Формирование продолжительности, звонкости, управлявшей голоса в речевом потоке. Выработка синхронности голоса, дыхания и артикуляции.</w:t>
      </w:r>
    </w:p>
    <w:p w:rsidR="00B645D9" w:rsidRPr="001B1664" w:rsidRDefault="00B645D9" w:rsidP="00690308">
      <w:pPr>
        <w:pStyle w:val="a3"/>
        <w:numPr>
          <w:ilvl w:val="0"/>
          <w:numId w:val="31"/>
        </w:numPr>
        <w:spacing w:line="276" w:lineRule="auto"/>
        <w:jc w:val="both"/>
      </w:pPr>
      <w:r w:rsidRPr="001B1664">
        <w:t>Нормализация просодической системы речи (мелодико-интонационных и темпо-ритмических характеристик речи).</w:t>
      </w:r>
    </w:p>
    <w:p w:rsidR="00B645D9" w:rsidRPr="001B1664" w:rsidRDefault="00B645D9" w:rsidP="00690308">
      <w:pPr>
        <w:pStyle w:val="a3"/>
        <w:numPr>
          <w:ilvl w:val="0"/>
          <w:numId w:val="31"/>
        </w:numPr>
        <w:spacing w:line="276" w:lineRule="auto"/>
        <w:jc w:val="both"/>
      </w:pPr>
      <w:r w:rsidRPr="001B1664">
        <w:t>Формирование артикуляционного праксиса на этапе постановки, автоматизации и дифференциации звуков речи.</w:t>
      </w:r>
    </w:p>
    <w:p w:rsidR="00B645D9" w:rsidRPr="001B1664" w:rsidRDefault="00B645D9" w:rsidP="00690308">
      <w:pPr>
        <w:pStyle w:val="a3"/>
        <w:numPr>
          <w:ilvl w:val="0"/>
          <w:numId w:val="31"/>
        </w:numPr>
        <w:spacing w:line="276" w:lineRule="auto"/>
        <w:jc w:val="both"/>
      </w:pPr>
      <w:r w:rsidRPr="001B1664">
        <w:t>Развитие фонематического восприятия и звукового анализа.</w:t>
      </w:r>
    </w:p>
    <w:p w:rsidR="00B645D9" w:rsidRPr="001B1664" w:rsidRDefault="00B645D9" w:rsidP="00690308">
      <w:pPr>
        <w:pStyle w:val="a3"/>
        <w:numPr>
          <w:ilvl w:val="0"/>
          <w:numId w:val="31"/>
        </w:numPr>
        <w:spacing w:line="276" w:lineRule="auto"/>
        <w:jc w:val="both"/>
      </w:pPr>
      <w:r w:rsidRPr="001B1664">
        <w:t>Развитие функциональных возможностей кистей и пальцев рук.</w:t>
      </w:r>
    </w:p>
    <w:p w:rsidR="00B645D9" w:rsidRPr="001B1664" w:rsidRDefault="00B645D9" w:rsidP="00690308">
      <w:pPr>
        <w:pStyle w:val="a3"/>
        <w:numPr>
          <w:ilvl w:val="0"/>
          <w:numId w:val="31"/>
        </w:numPr>
        <w:spacing w:line="276" w:lineRule="auto"/>
        <w:jc w:val="both"/>
      </w:pPr>
      <w:r w:rsidRPr="001B1664">
        <w:t>Нормализация лексико-грамматических навыков экспрессивной речи.</w:t>
      </w:r>
    </w:p>
    <w:p w:rsidR="00B645D9" w:rsidRPr="001B1664" w:rsidRDefault="00F759F8" w:rsidP="00B645D9">
      <w:pPr>
        <w:pStyle w:val="a3"/>
        <w:spacing w:line="276" w:lineRule="auto"/>
        <w:jc w:val="both"/>
      </w:pPr>
      <w:r>
        <w:t xml:space="preserve">     </w:t>
      </w:r>
      <w:r w:rsidR="00B645D9" w:rsidRPr="001B1664">
        <w:t>Основной целью коррекционно-логопедической работы является формирование всей системы полноценной речевой деятельности: развитие понимание обращенной речи, расширение пассивного и активного словаря, формирование грамматического строя и связных высказываний, улучшение произносительной стороны речи. Очень важным является развитие полноценного речевого общения.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2.2.3. Перспективное и календарное планирование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В соответствии с содержанием профессиональной деятельности разработано планирование.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5379"/>
        <w:gridCol w:w="1467"/>
        <w:gridCol w:w="1956"/>
      </w:tblGrid>
      <w:tr w:rsidR="00B645D9" w:rsidRPr="001B1664" w:rsidTr="00B645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№ п/п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Содержание работы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Сроки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Планируемые результаты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F759F8">
            <w:pPr>
              <w:pStyle w:val="a3"/>
              <w:spacing w:line="276" w:lineRule="auto"/>
              <w:jc w:val="both"/>
            </w:pPr>
            <w:r w:rsidRPr="001B1664">
              <w:t xml:space="preserve">Проведение </w:t>
            </w:r>
            <w:r w:rsidR="00F759F8">
              <w:t>индивидуальной</w:t>
            </w:r>
            <w:r w:rsidRPr="001B1664">
              <w:t xml:space="preserve"> непосредственной образовательной деятельности «Формирование лексико-грамматических средств языка и развитие самостоятельной развернутой фразовой речи»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Календарно-тематическое планирование занятий по формированию лексико-грамматических </w:t>
            </w:r>
            <w:r w:rsidRPr="001B1664">
              <w:lastRenderedPageBreak/>
              <w:t>средств языка.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F759F8">
            <w:pPr>
              <w:pStyle w:val="a3"/>
              <w:spacing w:line="276" w:lineRule="auto"/>
              <w:jc w:val="both"/>
            </w:pPr>
            <w:r w:rsidRPr="001B1664">
              <w:t>Индивидуально</w:t>
            </w:r>
            <w:r w:rsidR="00F759F8">
              <w:t xml:space="preserve"> -</w:t>
            </w:r>
            <w:r w:rsidRPr="001B1664">
              <w:t xml:space="preserve"> логопедическая непосредственная образовательная деятельность по звукопроизношению и развитию фонематического слуха и восприятия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F759F8">
            <w:pPr>
              <w:pStyle w:val="a3"/>
              <w:spacing w:line="276" w:lineRule="auto"/>
              <w:jc w:val="both"/>
            </w:pPr>
            <w:r w:rsidRPr="001B1664">
              <w:t>Ежеднев</w:t>
            </w:r>
            <w:r w:rsidR="00F759F8">
              <w:t>ное планирование индивидуальной</w:t>
            </w:r>
            <w:r w:rsidRPr="001B1664">
              <w:t xml:space="preserve"> логопедической НОД.</w:t>
            </w:r>
          </w:p>
        </w:tc>
      </w:tr>
    </w:tbl>
    <w:p w:rsidR="00B645D9" w:rsidRPr="001B1664" w:rsidRDefault="00E8340D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9"/>
        <w:gridCol w:w="1639"/>
        <w:gridCol w:w="3178"/>
        <w:gridCol w:w="3524"/>
      </w:tblGrid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№ подгруппы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Контингент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Ф.И.О. и психологический возраст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E8340D" w:rsidP="00E8340D">
            <w:pPr>
              <w:pStyle w:val="a3"/>
              <w:spacing w:line="276" w:lineRule="auto"/>
              <w:jc w:val="both"/>
            </w:pPr>
            <w:r>
              <w:rPr>
                <w:b/>
                <w:bCs/>
              </w:rPr>
              <w:t>Количество индивидуальн</w:t>
            </w:r>
            <w:r w:rsidR="00B645D9" w:rsidRPr="001B1664">
              <w:rPr>
                <w:b/>
                <w:bCs/>
              </w:rPr>
              <w:t>ых занятий в неделю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HTML"/>
              <w:spacing w:line="276" w:lineRule="auto"/>
              <w:jc w:val="both"/>
            </w:pPr>
            <w:r w:rsidRPr="001B1664">
              <w:t>НОД</w:t>
            </w:r>
            <w:r w:rsidR="00E8340D"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3D2764" w:rsidP="00B645D9">
            <w:pPr>
              <w:pStyle w:val="HTML"/>
              <w:spacing w:line="276" w:lineRule="auto"/>
              <w:jc w:val="both"/>
            </w:pPr>
            <w:r>
              <w:t xml:space="preserve">Т-1       </w:t>
            </w:r>
            <w:r w:rsidR="00D8696E">
              <w:t xml:space="preserve"> 4</w:t>
            </w:r>
            <w:r w:rsidR="00B645D9" w:rsidRPr="001B1664"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HTML"/>
              <w:spacing w:line="276" w:lineRule="auto"/>
              <w:jc w:val="both"/>
            </w:pPr>
            <w:r w:rsidRPr="001B1664">
              <w:t>2</w:t>
            </w:r>
          </w:p>
        </w:tc>
      </w:tr>
    </w:tbl>
    <w:p w:rsidR="008D3732" w:rsidRDefault="008D3732" w:rsidP="008D3732">
      <w:pPr>
        <w:pStyle w:val="3"/>
        <w:shd w:val="clear" w:color="auto" w:fill="FFFFFF" w:themeFill="background1"/>
        <w:spacing w:line="276" w:lineRule="auto"/>
        <w:jc w:val="both"/>
        <w:rPr>
          <w:rFonts w:eastAsia="Times New Roman"/>
          <w:sz w:val="24"/>
          <w:szCs w:val="24"/>
        </w:rPr>
      </w:pPr>
    </w:p>
    <w:p w:rsidR="008D3732" w:rsidRDefault="008D3732" w:rsidP="008D3732">
      <w:pPr>
        <w:pStyle w:val="3"/>
        <w:shd w:val="clear" w:color="auto" w:fill="FFFFFF" w:themeFill="background1"/>
        <w:spacing w:line="276" w:lineRule="auto"/>
        <w:jc w:val="both"/>
        <w:rPr>
          <w:rFonts w:eastAsia="Times New Roman"/>
          <w:sz w:val="24"/>
          <w:szCs w:val="24"/>
        </w:rPr>
      </w:pPr>
    </w:p>
    <w:p w:rsidR="008D3732" w:rsidRPr="001B0AA7" w:rsidRDefault="00E8340D" w:rsidP="008D3732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0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8D3732" w:rsidRPr="001B0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Перспективный план индивидуальных занятий с дошкольником  </w:t>
      </w:r>
    </w:p>
    <w:tbl>
      <w:tblPr>
        <w:tblW w:w="10294" w:type="dxa"/>
        <w:tblInd w:w="-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9"/>
        <w:gridCol w:w="6946"/>
        <w:gridCol w:w="1559"/>
      </w:tblGrid>
      <w:tr w:rsidR="008D3732" w:rsidRPr="001B0AA7" w:rsidTr="004D5694">
        <w:tc>
          <w:tcPr>
            <w:tcW w:w="10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этап (сентябрь, октябрь, ноябрь)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Обследование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EF3F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детей нуждающихся в дополнительных развивающих занятиях, определение психофизических особенностей развития и актуального уровня речевого развития детей с </w:t>
            </w:r>
            <w:r w:rsidR="00EF3F1A"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импрессивной речи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67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вслушиваться в речь, понимать ее содержание, сосредотачиваться на восприятие речи и давать ответные двигательные и речевые реакции.</w:t>
            </w:r>
          </w:p>
          <w:p w:rsidR="008D3732" w:rsidRPr="001B0AA7" w:rsidRDefault="008D3732" w:rsidP="00690308">
            <w:pPr>
              <w:numPr>
                <w:ilvl w:val="0"/>
                <w:numId w:val="67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объема понимания чужой речи, накопление пассивного словарного запаса с ориентацией на понимание целостных словосочетаний, подкрепленных наглядным предметным действием.</w:t>
            </w:r>
          </w:p>
          <w:p w:rsidR="008D3732" w:rsidRPr="001B0AA7" w:rsidRDefault="008D3732" w:rsidP="00690308">
            <w:pPr>
              <w:numPr>
                <w:ilvl w:val="0"/>
                <w:numId w:val="67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умению соотносить предметы и действия с их словесным обозначением.</w:t>
            </w:r>
          </w:p>
          <w:p w:rsidR="008D3732" w:rsidRPr="001B0AA7" w:rsidRDefault="008D3732" w:rsidP="00690308">
            <w:pPr>
              <w:numPr>
                <w:ilvl w:val="0"/>
                <w:numId w:val="67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пассивного предикативного словаря.</w:t>
            </w:r>
          </w:p>
          <w:p w:rsidR="008D3732" w:rsidRPr="001B0AA7" w:rsidRDefault="008D3732" w:rsidP="00690308">
            <w:pPr>
              <w:numPr>
                <w:ilvl w:val="0"/>
                <w:numId w:val="67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 один-мало-много-ни одного с соответствующим количеством предметов.</w:t>
            </w:r>
          </w:p>
          <w:p w:rsidR="008D3732" w:rsidRPr="001B0AA7" w:rsidRDefault="008D3732" w:rsidP="00690308">
            <w:pPr>
              <w:numPr>
                <w:ilvl w:val="0"/>
                <w:numId w:val="67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 большой-маленький-средний с размером предлагаемых предметов.</w:t>
            </w:r>
          </w:p>
          <w:p w:rsidR="008D3732" w:rsidRPr="001B0AA7" w:rsidRDefault="008D3732" w:rsidP="00690308">
            <w:pPr>
              <w:numPr>
                <w:ilvl w:val="0"/>
                <w:numId w:val="67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простых типов предложений.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экспрессивной речи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6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Вызывание у детей потребности подражать слову взрослого.</w:t>
            </w:r>
          </w:p>
          <w:p w:rsidR="008D3732" w:rsidRPr="001B0AA7" w:rsidRDefault="008D3732" w:rsidP="00690308">
            <w:pPr>
              <w:numPr>
                <w:ilvl w:val="0"/>
                <w:numId w:val="6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звуко-слоговой структуры слов с правильным </w:t>
            </w: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воспроизведением ударного слога и интонационно-ритмического рисунка в двухсложных словах со слоговой структурой типа: СГ+СГ, ГСГ.</w:t>
            </w:r>
          </w:p>
          <w:p w:rsidR="008D3732" w:rsidRPr="001B0AA7" w:rsidRDefault="008D3732" w:rsidP="00690308">
            <w:pPr>
              <w:numPr>
                <w:ilvl w:val="0"/>
                <w:numId w:val="6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называть имена детей и членов семьи.</w:t>
            </w:r>
          </w:p>
          <w:p w:rsidR="008D3732" w:rsidRPr="001B0AA7" w:rsidRDefault="008D3732" w:rsidP="00690308">
            <w:pPr>
              <w:numPr>
                <w:ilvl w:val="0"/>
                <w:numId w:val="6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предметы по лексическим темам на материале игр.</w:t>
            </w:r>
          </w:p>
          <w:p w:rsidR="008D3732" w:rsidRPr="001B0AA7" w:rsidRDefault="008D3732" w:rsidP="00690308">
            <w:pPr>
              <w:numPr>
                <w:ilvl w:val="0"/>
                <w:numId w:val="6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глагольного словаря, активное усвоение повелительного наклонения глаголов.</w:t>
            </w:r>
          </w:p>
          <w:p w:rsidR="008D3732" w:rsidRPr="001B0AA7" w:rsidRDefault="008D3732" w:rsidP="00690308">
            <w:pPr>
              <w:numPr>
                <w:ilvl w:val="0"/>
                <w:numId w:val="6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активного словаря за счет прилагательных, обозначающих признаки, которые дети могут ощутить, увидеть, услышать, потрогать.</w:t>
            </w:r>
          </w:p>
          <w:p w:rsidR="008D3732" w:rsidRPr="001B0AA7" w:rsidRDefault="008D3732" w:rsidP="00690308">
            <w:pPr>
              <w:numPr>
                <w:ilvl w:val="0"/>
                <w:numId w:val="6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речь наречий с помощью вопроса СКОЛЬКО?</w:t>
            </w:r>
          </w:p>
          <w:p w:rsidR="008D3732" w:rsidRPr="001B0AA7" w:rsidRDefault="008D3732" w:rsidP="00690308">
            <w:pPr>
              <w:numPr>
                <w:ilvl w:val="0"/>
                <w:numId w:val="68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Договаривание детьми фраз, начатых логопедом на зрительной опоре.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высших психических функций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69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слуховое внимание при восприятии тихих и громких, высоких и низких звуков.</w:t>
            </w:r>
          </w:p>
          <w:p w:rsidR="008D3732" w:rsidRPr="001B0AA7" w:rsidRDefault="008D3732" w:rsidP="00690308">
            <w:pPr>
              <w:numPr>
                <w:ilvl w:val="0"/>
                <w:numId w:val="69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Воссоздание знакомых предметов в горизонтальной плоскости, затем в вертикальной.</w:t>
            </w:r>
          </w:p>
          <w:p w:rsidR="008D3732" w:rsidRPr="001B0AA7" w:rsidRDefault="008D3732" w:rsidP="00690308">
            <w:pPr>
              <w:numPr>
                <w:ilvl w:val="0"/>
                <w:numId w:val="69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конструктивного праксиса в работе с разрезными картинками.</w:t>
            </w:r>
          </w:p>
          <w:p w:rsidR="008D3732" w:rsidRPr="001B0AA7" w:rsidRDefault="008D3732" w:rsidP="00690308">
            <w:pPr>
              <w:numPr>
                <w:ilvl w:val="0"/>
                <w:numId w:val="69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зрительное внимание и память в работе с парными и разрезными картинками, кубиками и пазлами.</w:t>
            </w:r>
          </w:p>
          <w:p w:rsidR="008D3732" w:rsidRPr="001B0AA7" w:rsidRDefault="008D3732" w:rsidP="00690308">
            <w:pPr>
              <w:numPr>
                <w:ilvl w:val="0"/>
                <w:numId w:val="69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мышление в упражнениях на группировку и классификацию предметов.</w:t>
            </w:r>
          </w:p>
          <w:p w:rsidR="008D3732" w:rsidRPr="001B0AA7" w:rsidRDefault="008D3732" w:rsidP="00690308">
            <w:pPr>
              <w:numPr>
                <w:ilvl w:val="0"/>
                <w:numId w:val="69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игровых умений: использовать постройки в игровом сюжете, развития сюжета при помощи постройки.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7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играм со строительным материалом</w:t>
            </w:r>
          </w:p>
          <w:p w:rsidR="008D3732" w:rsidRPr="001B0AA7" w:rsidRDefault="008D3732" w:rsidP="00690308">
            <w:pPr>
              <w:numPr>
                <w:ilvl w:val="0"/>
                <w:numId w:val="7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новых свойств объемных геометрических крупных форм</w:t>
            </w:r>
          </w:p>
          <w:p w:rsidR="008D3732" w:rsidRPr="001B0AA7" w:rsidRDefault="008D3732" w:rsidP="00690308">
            <w:pPr>
              <w:numPr>
                <w:ilvl w:val="0"/>
                <w:numId w:val="7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несложных построек по образцу и представлению, включение этих построек и различных игрушек в игровой сюжет</w:t>
            </w:r>
          </w:p>
          <w:p w:rsidR="008D3732" w:rsidRPr="001B0AA7" w:rsidRDefault="008D3732" w:rsidP="00690308">
            <w:pPr>
              <w:numPr>
                <w:ilvl w:val="0"/>
                <w:numId w:val="70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 пальцев рук в специальных упражнениях и играх, массаж пальцев рук.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D3732" w:rsidRPr="001B0AA7" w:rsidTr="004D5694">
        <w:tc>
          <w:tcPr>
            <w:tcW w:w="10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этап (декабрь, январь, февраль)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динамики развития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импрессивной речи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71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объема понимания чужой речи, накопление пассивного словарного запаса с ориентацией на понимание целостных словосочетаний, подкрепленных наглядным предметным действием.</w:t>
            </w:r>
          </w:p>
          <w:p w:rsidR="008D3732" w:rsidRPr="001B0AA7" w:rsidRDefault="008D3732" w:rsidP="00690308">
            <w:pPr>
              <w:numPr>
                <w:ilvl w:val="0"/>
                <w:numId w:val="71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соотносить предметы и действия с их </w:t>
            </w: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словесным обозначением.</w:t>
            </w:r>
          </w:p>
          <w:p w:rsidR="008D3732" w:rsidRPr="001B0AA7" w:rsidRDefault="008D3732" w:rsidP="00690308">
            <w:pPr>
              <w:numPr>
                <w:ilvl w:val="0"/>
                <w:numId w:val="71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понимания грамматических форм речи, понимания соотношения между членами предложения, понимание вопросов косвенных падежей.</w:t>
            </w:r>
          </w:p>
          <w:p w:rsidR="008D3732" w:rsidRPr="001B0AA7" w:rsidRDefault="008D3732" w:rsidP="00690308">
            <w:pPr>
              <w:numPr>
                <w:ilvl w:val="0"/>
                <w:numId w:val="71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пассивного предикативного словаря.</w:t>
            </w:r>
          </w:p>
          <w:p w:rsidR="008D3732" w:rsidRPr="001B0AA7" w:rsidRDefault="008D3732" w:rsidP="00690308">
            <w:pPr>
              <w:numPr>
                <w:ilvl w:val="0"/>
                <w:numId w:val="71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предложных конструкций и вопросов косвенных падежей.</w:t>
            </w:r>
          </w:p>
          <w:p w:rsidR="008D3732" w:rsidRPr="001B0AA7" w:rsidRDefault="008D3732" w:rsidP="00690308">
            <w:pPr>
              <w:numPr>
                <w:ilvl w:val="0"/>
                <w:numId w:val="71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 один-мало-много-ни одного с соответствующим количеством предметов.</w:t>
            </w:r>
          </w:p>
          <w:p w:rsidR="008D3732" w:rsidRPr="001B0AA7" w:rsidRDefault="008D3732" w:rsidP="00690308">
            <w:pPr>
              <w:numPr>
                <w:ilvl w:val="0"/>
                <w:numId w:val="71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слов большой-маленький-средний с размером предлагаемых предметов.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экспрессивной речи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слов с правильным воспроизведением ударного слога в двусложных словах со слоговой структурой типа: СГ+СГ, ГСГ, СГС.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слоговой структурой слова.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словаря существительных по лексическим темам.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глагольного словаря, активное усвоение инфинитива и повелительного наклонения глаголов.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активного словаря за счет прилагательных, обозначающих свойства, размер, величина.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речь местоимений, наречий, числительных, простых предлогов.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правильному построению двусложных предложений.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Вызывание у детей двусложных предложений с помощью соединения слов.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детьми форм именительного и винительного падежей существительных выражение своих желаний в повелительной форме глагола единственного числа.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отдельных обиходных словосочетаний.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умению правильно строить двусложные предложения типа: обращение+глагол в повелительном наклонении.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единственного и множественного числа глаголов повелительного наклонения.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правильно отвечать на вопросы Кто/Что делает?</w:t>
            </w:r>
          </w:p>
          <w:p w:rsidR="008D3732" w:rsidRPr="001B0AA7" w:rsidRDefault="008D3732" w:rsidP="00690308">
            <w:pPr>
              <w:numPr>
                <w:ilvl w:val="0"/>
                <w:numId w:val="72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согласовывать прилагательные и числительные «один» и именительном падеже с существительным в роде и числе.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высших психических процессов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73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слуховое внимание при восприятии тихих и громких, высоких и низких звуков.</w:t>
            </w:r>
          </w:p>
          <w:p w:rsidR="008D3732" w:rsidRPr="001B0AA7" w:rsidRDefault="008D3732" w:rsidP="00690308">
            <w:pPr>
              <w:numPr>
                <w:ilvl w:val="0"/>
                <w:numId w:val="73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зрительное внимание и память в работе с парными и </w:t>
            </w: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разрезными картинками, кубиками и пазлами.</w:t>
            </w:r>
          </w:p>
          <w:p w:rsidR="008D3732" w:rsidRPr="001B0AA7" w:rsidRDefault="008D3732" w:rsidP="00690308">
            <w:pPr>
              <w:numPr>
                <w:ilvl w:val="0"/>
                <w:numId w:val="73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мышление в упражнениях на группировку и классификацию предметов.</w:t>
            </w:r>
          </w:p>
          <w:p w:rsidR="008D3732" w:rsidRPr="001B0AA7" w:rsidRDefault="008D3732" w:rsidP="00690308">
            <w:pPr>
              <w:numPr>
                <w:ilvl w:val="0"/>
                <w:numId w:val="73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Воссоздание знакомых предметов в горизонтальной плоскости, затем в вертикальной.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моторики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74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несложных построек по образцу и представлению (по 3—4 варианта каждого вида).</w:t>
            </w:r>
          </w:p>
          <w:p w:rsidR="008D3732" w:rsidRPr="001B0AA7" w:rsidRDefault="008D3732" w:rsidP="00690308">
            <w:pPr>
              <w:numPr>
                <w:ilvl w:val="0"/>
                <w:numId w:val="74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конструктивного праксиса и мелкой моторики в работе с различными дидактическими игрушками и настольными играми:</w:t>
            </w:r>
          </w:p>
          <w:p w:rsidR="008D3732" w:rsidRPr="001B0AA7" w:rsidRDefault="008D3732" w:rsidP="00690308">
            <w:pPr>
              <w:numPr>
                <w:ilvl w:val="0"/>
                <w:numId w:val="75"/>
              </w:numPr>
              <w:spacing w:before="36" w:after="36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узоров и дорожек из крупной и мелкой мозаики;</w:t>
            </w:r>
          </w:p>
          <w:p w:rsidR="008D3732" w:rsidRPr="001B0AA7" w:rsidRDefault="008D3732" w:rsidP="00690308">
            <w:pPr>
              <w:numPr>
                <w:ilvl w:val="0"/>
                <w:numId w:val="75"/>
              </w:numPr>
              <w:spacing w:before="36" w:after="36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изображений предметов из палочек и геометрических фигур (по образцу, по памяти);</w:t>
            </w:r>
          </w:p>
          <w:p w:rsidR="008D3732" w:rsidRPr="001B0AA7" w:rsidRDefault="008D3732" w:rsidP="00690308">
            <w:pPr>
              <w:numPr>
                <w:ilvl w:val="0"/>
                <w:numId w:val="75"/>
              </w:numPr>
              <w:spacing w:before="36" w:after="36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умений работать с разрезными картинками (2 — 4 части, диагональный и прямой разрез);</w:t>
            </w:r>
          </w:p>
          <w:p w:rsidR="008D3732" w:rsidRPr="001B0AA7" w:rsidRDefault="008D3732" w:rsidP="00690308">
            <w:pPr>
              <w:numPr>
                <w:ilvl w:val="0"/>
                <w:numId w:val="75"/>
              </w:numPr>
              <w:spacing w:before="36" w:after="36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кубиками (4 части), кубиками Никитина «Сложи узор»;</w:t>
            </w:r>
          </w:p>
          <w:p w:rsidR="008D3732" w:rsidRPr="001B0AA7" w:rsidRDefault="008D3732" w:rsidP="00690308">
            <w:pPr>
              <w:numPr>
                <w:ilvl w:val="0"/>
                <w:numId w:val="75"/>
              </w:numPr>
              <w:spacing w:before="36" w:after="36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различными дидактическими игрушками: пирамидками (5-7 колец), матрешками, столбиками, стаканчиками-вставками, полыми кубиками и т.п.</w:t>
            </w:r>
          </w:p>
          <w:p w:rsidR="008D3732" w:rsidRPr="001B0AA7" w:rsidRDefault="008D3732" w:rsidP="00690308">
            <w:pPr>
              <w:numPr>
                <w:ilvl w:val="0"/>
                <w:numId w:val="76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Обведение рамок Монтессори и раскрашивание полученных фигур, выполнение вертикальной и горизонтальной штриховок.</w:t>
            </w:r>
          </w:p>
          <w:p w:rsidR="008D3732" w:rsidRPr="001B0AA7" w:rsidRDefault="008D3732" w:rsidP="00690308">
            <w:pPr>
              <w:numPr>
                <w:ilvl w:val="0"/>
                <w:numId w:val="76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«Игры-застежки» по лексическим темам (на кнопках, пуговицах, «молниях»).</w:t>
            </w:r>
          </w:p>
          <w:p w:rsidR="008D3732" w:rsidRPr="001B0AA7" w:rsidRDefault="008D3732" w:rsidP="00690308">
            <w:pPr>
              <w:numPr>
                <w:ilvl w:val="0"/>
                <w:numId w:val="76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«Шнуровка» — протягивание шнура, пропуская одно отверстие; завязывание узлов из двух веревок, на ленте.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D3732" w:rsidRPr="001B0AA7" w:rsidTr="004D5694">
        <w:tc>
          <w:tcPr>
            <w:tcW w:w="10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этап (март, апрель, май)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задачи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диагностика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результатов проведенной логопедической работы, динамики и уровня развития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импрессивной речи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77"/>
              </w:num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объема понимания чужой речи, накопление пассивного словарного запаса с ориентацией на понимание целостных словосочетаний, подкрепленных наглядным предметным действием.</w:t>
            </w:r>
          </w:p>
          <w:p w:rsidR="008D3732" w:rsidRPr="001B0AA7" w:rsidRDefault="008D3732" w:rsidP="00690308">
            <w:pPr>
              <w:numPr>
                <w:ilvl w:val="0"/>
                <w:numId w:val="77"/>
              </w:num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умения соотносить предметы и действия с их словесным обозначением.</w:t>
            </w:r>
          </w:p>
          <w:p w:rsidR="008D3732" w:rsidRPr="001B0AA7" w:rsidRDefault="008D3732" w:rsidP="00690308">
            <w:pPr>
              <w:numPr>
                <w:ilvl w:val="0"/>
                <w:numId w:val="77"/>
              </w:num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понимания грамматических форм речи, понимания соотношения между членами предложения, понимание вопросов косвенных падежей.</w:t>
            </w:r>
          </w:p>
          <w:p w:rsidR="008D3732" w:rsidRPr="001B0AA7" w:rsidRDefault="008D3732" w:rsidP="00690308">
            <w:pPr>
              <w:numPr>
                <w:ilvl w:val="0"/>
                <w:numId w:val="77"/>
              </w:num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пассивного предикативного словаря.</w:t>
            </w:r>
          </w:p>
          <w:p w:rsidR="008D3732" w:rsidRPr="001B0AA7" w:rsidRDefault="008D3732" w:rsidP="00690308">
            <w:pPr>
              <w:numPr>
                <w:ilvl w:val="0"/>
                <w:numId w:val="77"/>
              </w:numPr>
              <w:spacing w:before="36" w:after="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предложных конструкций и вопросов </w:t>
            </w: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косвенных падежей.</w:t>
            </w:r>
          </w:p>
          <w:p w:rsidR="008D3732" w:rsidRPr="001B0AA7" w:rsidRDefault="008D3732" w:rsidP="00690308">
            <w:pPr>
              <w:numPr>
                <w:ilvl w:val="0"/>
                <w:numId w:val="77"/>
              </w:numPr>
              <w:spacing w:before="36" w:after="36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пространственного расположения предметов при условии, что предметы находятся в привычных для ребенка местах.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экспрессивной речи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7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имеющегося словаря существительных и его обогащение.</w:t>
            </w:r>
          </w:p>
          <w:p w:rsidR="008D3732" w:rsidRPr="001B0AA7" w:rsidRDefault="008D3732" w:rsidP="00690308">
            <w:pPr>
              <w:numPr>
                <w:ilvl w:val="0"/>
                <w:numId w:val="7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глагольного словаря: активное усвоение инфинитива, вопросительного и повелительного наклонения глаголов (можно петь? Хочу есть).</w:t>
            </w:r>
          </w:p>
          <w:p w:rsidR="008D3732" w:rsidRPr="001B0AA7" w:rsidRDefault="008D3732" w:rsidP="00690308">
            <w:pPr>
              <w:numPr>
                <w:ilvl w:val="0"/>
                <w:numId w:val="7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и обогащение представлений детей о размере, цвете, форме; введение в речь прилагательных, обозначающих признаки и качества предметов.</w:t>
            </w:r>
          </w:p>
          <w:p w:rsidR="008D3732" w:rsidRPr="001B0AA7" w:rsidRDefault="008D3732" w:rsidP="00690308">
            <w:pPr>
              <w:numPr>
                <w:ilvl w:val="0"/>
                <w:numId w:val="7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активного словаря детей наречиями, обозначающими местонахождение предмета (там, тут, вот, здесь), количество (мало, много, ничего), сравнение (больше, меньше) и оценку действий (хорошо, плохо, громко, тихо), ощущения (тепло, холодно, вкусно).</w:t>
            </w:r>
          </w:p>
          <w:p w:rsidR="008D3732" w:rsidRPr="001B0AA7" w:rsidRDefault="008D3732" w:rsidP="00690308">
            <w:pPr>
              <w:numPr>
                <w:ilvl w:val="0"/>
                <w:numId w:val="7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Постепенное введение в активный словарь местоимений: я, он, она, они (ты, вы); числительных: один, два, три, ни одного; предлогов на, в, под, за, у, с; союза и.</w:t>
            </w:r>
          </w:p>
          <w:p w:rsidR="008D3732" w:rsidRPr="001B0AA7" w:rsidRDefault="008D3732" w:rsidP="00690308">
            <w:pPr>
              <w:numPr>
                <w:ilvl w:val="0"/>
                <w:numId w:val="7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слоговой структуры слов.</w:t>
            </w:r>
          </w:p>
          <w:p w:rsidR="008D3732" w:rsidRPr="001B0AA7" w:rsidRDefault="008D3732" w:rsidP="00690308">
            <w:pPr>
              <w:numPr>
                <w:ilvl w:val="0"/>
                <w:numId w:val="78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Воспроизведение ударного слога и интонационно-ритмического рисунка в словах со слоговой структурой типа:</w:t>
            </w:r>
          </w:p>
          <w:p w:rsidR="008D3732" w:rsidRPr="001B0AA7" w:rsidRDefault="008D3732" w:rsidP="00690308">
            <w:pPr>
              <w:numPr>
                <w:ilvl w:val="0"/>
                <w:numId w:val="79"/>
              </w:numPr>
              <w:spacing w:before="36" w:after="36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 + СГС;</w:t>
            </w:r>
          </w:p>
          <w:p w:rsidR="008D3732" w:rsidRPr="001B0AA7" w:rsidRDefault="008D3732" w:rsidP="00690308">
            <w:pPr>
              <w:numPr>
                <w:ilvl w:val="0"/>
                <w:numId w:val="79"/>
              </w:numPr>
              <w:spacing w:before="36" w:after="36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СГС Н-. СГС;</w:t>
            </w:r>
          </w:p>
          <w:p w:rsidR="008D3732" w:rsidRPr="001B0AA7" w:rsidRDefault="008D3732" w:rsidP="00690308">
            <w:pPr>
              <w:numPr>
                <w:ilvl w:val="0"/>
                <w:numId w:val="79"/>
              </w:numPr>
              <w:spacing w:before="36" w:after="36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 + СГ + СГ;</w:t>
            </w:r>
          </w:p>
          <w:p w:rsidR="008D3732" w:rsidRPr="001B0AA7" w:rsidRDefault="008D3732" w:rsidP="00690308">
            <w:pPr>
              <w:numPr>
                <w:ilvl w:val="0"/>
                <w:numId w:val="79"/>
              </w:numPr>
              <w:spacing w:before="36" w:after="36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 + СГ + ССГ, образование существительных с уменьшительно-ласкательными суффиксами.</w:t>
            </w:r>
          </w:p>
          <w:p w:rsidR="008D3732" w:rsidRPr="001B0AA7" w:rsidRDefault="008D3732" w:rsidP="00690308">
            <w:pPr>
              <w:numPr>
                <w:ilvl w:val="0"/>
                <w:numId w:val="8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усвоенных слов в двухсловных предложениях типа С + П: субъект + предикат: обращение + глагол единственного числа повелительного наклонения.</w:t>
            </w:r>
          </w:p>
          <w:p w:rsidR="008D3732" w:rsidRPr="001B0AA7" w:rsidRDefault="008D3732" w:rsidP="00690308">
            <w:pPr>
              <w:numPr>
                <w:ilvl w:val="0"/>
                <w:numId w:val="8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предложений типа С + П с использованием местоимений.</w:t>
            </w:r>
          </w:p>
          <w:p w:rsidR="008D3732" w:rsidRPr="001B0AA7" w:rsidRDefault="008D3732" w:rsidP="00690308">
            <w:pPr>
              <w:numPr>
                <w:ilvl w:val="0"/>
                <w:numId w:val="8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усвоенных слов в двухсловных предложениях типа П + О (предикат + объект — прямое дополнение: глагол единственного числа повелительного наклонения + существительное в винительном падеже.</w:t>
            </w:r>
          </w:p>
          <w:p w:rsidR="008D3732" w:rsidRPr="001B0AA7" w:rsidRDefault="008D3732" w:rsidP="00690308">
            <w:pPr>
              <w:numPr>
                <w:ilvl w:val="0"/>
                <w:numId w:val="8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фразы с прямым дополнением типа С + П + О (субъект + предикат + объект — прямое дополнение).</w:t>
            </w:r>
          </w:p>
          <w:p w:rsidR="008D3732" w:rsidRPr="001B0AA7" w:rsidRDefault="008D3732" w:rsidP="00690308">
            <w:pPr>
              <w:numPr>
                <w:ilvl w:val="0"/>
                <w:numId w:val="8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навыка согласования прилагательных с существительными в роде и числе.</w:t>
            </w:r>
          </w:p>
          <w:p w:rsidR="008D3732" w:rsidRPr="001B0AA7" w:rsidRDefault="008D3732" w:rsidP="00690308">
            <w:pPr>
              <w:numPr>
                <w:ilvl w:val="0"/>
                <w:numId w:val="8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употребление приставочных глаголов движения.</w:t>
            </w:r>
          </w:p>
          <w:p w:rsidR="008D3732" w:rsidRPr="001B0AA7" w:rsidRDefault="008D3732" w:rsidP="00690308">
            <w:pPr>
              <w:numPr>
                <w:ilvl w:val="0"/>
                <w:numId w:val="8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 употребление в речи существительных в дательном падеже.</w:t>
            </w:r>
          </w:p>
          <w:p w:rsidR="008D3732" w:rsidRPr="001B0AA7" w:rsidRDefault="008D3732" w:rsidP="00690308">
            <w:pPr>
              <w:numPr>
                <w:ilvl w:val="0"/>
                <w:numId w:val="80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Расширение знания значений предлогов в — из, под — над, за — перед.</w:t>
            </w:r>
          </w:p>
          <w:p w:rsidR="008D3732" w:rsidRPr="001B0AA7" w:rsidRDefault="008D3732" w:rsidP="00690308">
            <w:pPr>
              <w:numPr>
                <w:ilvl w:val="0"/>
                <w:numId w:val="80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наиболее доступных антонимических отношений между словами (высокий — низкий, толстый — тонкий, добрый — злой).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высших психических функций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81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слуховое внимание при восприятии тихих и громких, высоких и низких звуков.</w:t>
            </w:r>
          </w:p>
          <w:p w:rsidR="008D3732" w:rsidRPr="001B0AA7" w:rsidRDefault="008D3732" w:rsidP="00690308">
            <w:pPr>
              <w:numPr>
                <w:ilvl w:val="0"/>
                <w:numId w:val="81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зрительное внимание и память в работе с парными и разрезными картинками, кубиками и пазлами.</w:t>
            </w:r>
          </w:p>
          <w:p w:rsidR="008D3732" w:rsidRPr="001B0AA7" w:rsidRDefault="008D3732" w:rsidP="00690308">
            <w:pPr>
              <w:numPr>
                <w:ilvl w:val="0"/>
                <w:numId w:val="81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навыков работы с разрезными картинками (3—4 части): все виды разрезов — прямой, диагональный, фигурный.</w:t>
            </w:r>
          </w:p>
          <w:p w:rsidR="008D3732" w:rsidRPr="001B0AA7" w:rsidRDefault="008D3732" w:rsidP="00690308">
            <w:pPr>
              <w:numPr>
                <w:ilvl w:val="0"/>
                <w:numId w:val="81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работы с кубиками, кубиками Никитина «Сложи узор», «Геометрическим лото», пирамидами, столбиками, матрешками.</w:t>
            </w:r>
          </w:p>
          <w:p w:rsidR="008D3732" w:rsidRPr="001B0AA7" w:rsidRDefault="008D3732" w:rsidP="00690308">
            <w:pPr>
              <w:numPr>
                <w:ilvl w:val="0"/>
                <w:numId w:val="81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мышление в упражнениях на группировку и классификацию предметов.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  <w:tr w:rsidR="008D3732" w:rsidRPr="001B0AA7" w:rsidTr="004D5694"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моторики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D3732" w:rsidRPr="001B0AA7" w:rsidRDefault="008D3732" w:rsidP="00690308">
            <w:pPr>
              <w:numPr>
                <w:ilvl w:val="0"/>
                <w:numId w:val="8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сооружать несложные постройки по образцу и представлению и воссоздавать знакомые предметы в горизонтальной и вертикальной плоскостях.</w:t>
            </w:r>
          </w:p>
          <w:p w:rsidR="008D3732" w:rsidRPr="001B0AA7" w:rsidRDefault="008D3732" w:rsidP="00690308">
            <w:pPr>
              <w:numPr>
                <w:ilvl w:val="0"/>
                <w:numId w:val="8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узоров и фигур из палочек, геометрических фигур, мозаики (по образцу).</w:t>
            </w:r>
          </w:p>
          <w:p w:rsidR="008D3732" w:rsidRPr="001B0AA7" w:rsidRDefault="008D3732" w:rsidP="00690308">
            <w:pPr>
              <w:numPr>
                <w:ilvl w:val="0"/>
                <w:numId w:val="8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настольным и напольным конструкторами.</w:t>
            </w:r>
          </w:p>
          <w:p w:rsidR="008D3732" w:rsidRPr="001B0AA7" w:rsidRDefault="008D3732" w:rsidP="00690308">
            <w:pPr>
              <w:numPr>
                <w:ilvl w:val="0"/>
                <w:numId w:val="82"/>
              </w:numPr>
              <w:spacing w:before="36" w:after="36" w:line="240" w:lineRule="auto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 в различных играх и игровых упражнениях: «игры-застежки» на кнопках, «молниях» и пуговицах; «шнуровка» — через одно отверстие; крест-накрест; «нитяные узоры» — выкладывание узоров из шнура, завязывание узелков; «бусы», «прищепки», волчки, «соединялки».</w:t>
            </w:r>
          </w:p>
          <w:p w:rsidR="008D3732" w:rsidRPr="001B0AA7" w:rsidRDefault="008D3732" w:rsidP="00690308">
            <w:pPr>
              <w:numPr>
                <w:ilvl w:val="0"/>
                <w:numId w:val="82"/>
              </w:numPr>
              <w:spacing w:before="36" w:after="36" w:line="0" w:lineRule="atLeast"/>
              <w:ind w:lef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и пальчиковые игры.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C2A1A" w:rsidRPr="001B0AA7" w:rsidRDefault="008D3732" w:rsidP="000C2A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</w:tr>
    </w:tbl>
    <w:p w:rsidR="00D039BC" w:rsidRDefault="00D039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340D" w:rsidRPr="00D039BC" w:rsidRDefault="00D039B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 тематическое </w:t>
      </w:r>
      <w:r w:rsidRPr="00D039BC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/см. Приложение1/</w:t>
      </w:r>
      <w:r w:rsidR="00E8340D" w:rsidRPr="00D039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2.3. Организационно-методическая работа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Планирование организационно-методической работ</w:t>
      </w:r>
      <w:r w:rsidR="004709B9">
        <w:rPr>
          <w:rFonts w:eastAsia="Times New Roman"/>
          <w:sz w:val="24"/>
          <w:szCs w:val="24"/>
        </w:rPr>
        <w:t>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5379"/>
        <w:gridCol w:w="1467"/>
        <w:gridCol w:w="1956"/>
      </w:tblGrid>
      <w:tr w:rsidR="00B645D9" w:rsidRPr="001B1664" w:rsidTr="00B645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№ п/п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Содержание работы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Сроки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Планируемые результаты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1B0AA7">
            <w:pPr>
              <w:pStyle w:val="a3"/>
              <w:spacing w:line="276" w:lineRule="auto"/>
              <w:jc w:val="both"/>
            </w:pPr>
            <w:r w:rsidRPr="001B1664">
              <w:t>Зачисление детей на логопедически</w:t>
            </w:r>
            <w:r w:rsidR="001B0AA7">
              <w:t>е занятия</w:t>
            </w:r>
            <w:r w:rsidRPr="001B1664">
              <w:t>, утверждение списков зачисленных детей с нарушениями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До 15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5B4BC3">
            <w:pPr>
              <w:pStyle w:val="a3"/>
              <w:spacing w:line="276" w:lineRule="auto"/>
              <w:jc w:val="both"/>
            </w:pPr>
            <w:r w:rsidRPr="001B1664">
              <w:t xml:space="preserve">Список детей, зачисленных на </w:t>
            </w:r>
            <w:r w:rsidR="005B4BC3">
              <w:t>логопед.</w:t>
            </w:r>
            <w:r w:rsidR="001B0AA7">
              <w:t xml:space="preserve"> </w:t>
            </w:r>
            <w:r w:rsidR="005B4BC3">
              <w:t>занятия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5B4BC3">
            <w:pPr>
              <w:pStyle w:val="a3"/>
              <w:spacing w:line="276" w:lineRule="auto"/>
              <w:jc w:val="both"/>
            </w:pPr>
            <w:r w:rsidRPr="001B1664">
              <w:t>Составление и утверждение циклограммы рабочего времени учителя-логопеда, регламента индивидуально</w:t>
            </w:r>
            <w:r w:rsidR="005B4BC3">
              <w:t>й</w:t>
            </w:r>
            <w:r w:rsidRPr="001B1664">
              <w:t xml:space="preserve"> логопедической НОД на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До 15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Циклограмма, регламент.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Составление Рабочей программы, годового плана работы учителя-логопеда.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До 15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Рабочая программа, годовой план работы.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Составление перспективных и календарно-тематических планов работы на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До 15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Перспективный и календарный план работы.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5B4BC3">
            <w:pPr>
              <w:pStyle w:val="a3"/>
              <w:spacing w:line="276" w:lineRule="auto"/>
              <w:jc w:val="both"/>
            </w:pPr>
            <w:r w:rsidRPr="001B1664">
              <w:t>Планирование логопедическо</w:t>
            </w:r>
            <w:r w:rsidR="005B4BC3">
              <w:t>-</w:t>
            </w:r>
            <w:r w:rsidRPr="001B1664">
              <w:t xml:space="preserve"> индивидуальной НОД.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Ежедневные планы работы, конспекты НОД.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5B4BC3">
            <w:pPr>
              <w:pStyle w:val="a3"/>
              <w:spacing w:line="276" w:lineRule="auto"/>
              <w:jc w:val="both"/>
            </w:pPr>
            <w:r w:rsidRPr="001B1664">
              <w:t>Ведение индивидуальн</w:t>
            </w:r>
            <w:r w:rsidR="005B4BC3">
              <w:t>ой</w:t>
            </w:r>
            <w:r w:rsidRPr="001B1664">
              <w:t xml:space="preserve"> тетрад</w:t>
            </w:r>
            <w:r w:rsidR="005B4BC3">
              <w:t>и</w:t>
            </w:r>
            <w:r w:rsidRPr="001B1664">
              <w:t xml:space="preserve"> д</w:t>
            </w:r>
            <w:r w:rsidR="005B4BC3">
              <w:t>ошкольника</w:t>
            </w:r>
            <w:r w:rsidRPr="001B1664">
              <w:t>. Заполнение речев</w:t>
            </w:r>
            <w:r w:rsidR="005B4BC3">
              <w:t>ой</w:t>
            </w:r>
            <w:r w:rsidRPr="001B1664">
              <w:t xml:space="preserve"> карт</w:t>
            </w:r>
            <w:r w:rsidR="005B4BC3">
              <w:t>ы</w:t>
            </w:r>
            <w:r w:rsidRPr="001B1664">
              <w:t xml:space="preserve"> и индивидуальн</w:t>
            </w:r>
            <w:r w:rsidR="005B4BC3">
              <w:t>ого</w:t>
            </w:r>
            <w:r w:rsidRPr="001B1664">
              <w:t xml:space="preserve"> образовательн</w:t>
            </w:r>
            <w:r w:rsidR="005B4BC3">
              <w:t>ого</w:t>
            </w:r>
            <w:r w:rsidRPr="001B1664">
              <w:t xml:space="preserve"> маршрут</w:t>
            </w:r>
            <w:r w:rsidR="005B4BC3">
              <w:t>а</w:t>
            </w:r>
            <w:r w:rsidRPr="001B1664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5B4BC3">
            <w:pPr>
              <w:pStyle w:val="a3"/>
              <w:spacing w:line="276" w:lineRule="auto"/>
              <w:jc w:val="both"/>
            </w:pPr>
            <w:r w:rsidRPr="001B1664">
              <w:t>Инд. тетрад</w:t>
            </w:r>
            <w:r w:rsidR="005B4BC3">
              <w:t>ь</w:t>
            </w:r>
            <w:r w:rsidRPr="001B1664">
              <w:t>, речев</w:t>
            </w:r>
            <w:r w:rsidR="005B4BC3">
              <w:t>ая карта</w:t>
            </w:r>
            <w:r w:rsidRPr="001B1664">
              <w:t>, индивидуальны</w:t>
            </w:r>
            <w:r w:rsidR="005B4BC3">
              <w:t>й образовательный маршрут</w:t>
            </w:r>
            <w:r w:rsidRPr="001B1664">
              <w:t xml:space="preserve"> д</w:t>
            </w:r>
            <w:r w:rsidR="005B4BC3">
              <w:t>ошкольника</w:t>
            </w:r>
            <w:r w:rsidRPr="001B1664">
              <w:t>.</w:t>
            </w:r>
          </w:p>
        </w:tc>
      </w:tr>
    </w:tbl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2.4. Работа с педагогами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 xml:space="preserve">2.4.1. Планирование работы с педагогами 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 xml:space="preserve">Планирование работы с педагогами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5379"/>
        <w:gridCol w:w="1467"/>
        <w:gridCol w:w="1956"/>
      </w:tblGrid>
      <w:tr w:rsidR="00B645D9" w:rsidRPr="001B1664" w:rsidTr="00B645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№ п/п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Содержание работы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Сроки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Планируемые результаты</w:t>
            </w:r>
          </w:p>
        </w:tc>
      </w:tr>
      <w:tr w:rsidR="00B645D9" w:rsidRPr="001B1664" w:rsidTr="00B645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Консультации для воспитателей ДОУ на семинарах, педагогических советах: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5B4BC3">
            <w:pPr>
              <w:pStyle w:val="a3"/>
              <w:spacing w:line="276" w:lineRule="auto"/>
              <w:jc w:val="both"/>
            </w:pPr>
            <w:r w:rsidRPr="001B1664">
              <w:t xml:space="preserve">1. Обсуждение результатов логопедической, психологической и педагогической диагностики </w:t>
            </w:r>
            <w:r w:rsidRPr="001B1664">
              <w:lastRenderedPageBreak/>
              <w:t xml:space="preserve">детей, зачисленных на </w:t>
            </w:r>
            <w:r w:rsidR="005B4BC3">
              <w:t>коррекционно-</w:t>
            </w:r>
            <w:r w:rsidRPr="001B1664">
              <w:t>логопедически</w:t>
            </w:r>
            <w:r w:rsidR="005B4BC3">
              <w:t>е</w:t>
            </w:r>
            <w:r w:rsidRPr="001B1664">
              <w:t xml:space="preserve"> </w:t>
            </w:r>
            <w:r w:rsidR="005B4BC3">
              <w:t>занятия</w:t>
            </w:r>
            <w:r w:rsidRPr="001B1664">
              <w:t>, на педагогическом совете.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Протокол педагогического </w:t>
            </w:r>
            <w:r w:rsidRPr="001B1664">
              <w:lastRenderedPageBreak/>
              <w:t>совета, результаты диагностики.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5B4BC3">
            <w:pPr>
              <w:pStyle w:val="a3"/>
              <w:spacing w:line="276" w:lineRule="auto"/>
              <w:jc w:val="both"/>
            </w:pPr>
            <w:r w:rsidRPr="001B1664">
              <w:t>2. Приемы педагогической работы по воспитанию у д</w:t>
            </w:r>
            <w:r w:rsidR="005B4BC3">
              <w:t>ошкольника</w:t>
            </w:r>
            <w:r w:rsidRPr="001B1664">
              <w:t xml:space="preserve"> навыков правильного произношения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Практический материал.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3. Приемы обогащения словарного запаса детей дошкольного возраста.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Презентация опыта и практический материал.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4. Приемы формирования грамматически правильной речи у детей дошкольного возраста.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Практический материал и буклеты для педагогов ДОУ.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5. Виды работы педагога по развитию и совершенствованию связной речи детей дошкольного возраста.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Презентация опыта работы, письменный материал.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6. Взаимосвязь развития речи и развития тонких дифференцированных движений пальцев и кисти рук детей.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Письменный материал.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7. Средства развития мелкой моторики рук у детей с нарушением речи.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Письменный материал.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1B0AA7">
            <w:pPr>
              <w:pStyle w:val="a3"/>
              <w:spacing w:line="276" w:lineRule="auto"/>
              <w:jc w:val="both"/>
            </w:pPr>
            <w:r w:rsidRPr="001B1664">
              <w:t>8. Развитие диалогической речи у дошкольников 4-5-лет в процессе общения со взрослыми.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Презентация опыта работы.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1B0AA7">
            <w:pPr>
              <w:pStyle w:val="a3"/>
              <w:spacing w:line="276" w:lineRule="auto"/>
              <w:jc w:val="both"/>
            </w:pPr>
            <w:r w:rsidRPr="001B1664">
              <w:t>9. Анализ работы логопед</w:t>
            </w:r>
            <w:r w:rsidR="001B0AA7">
              <w:t xml:space="preserve">а </w:t>
            </w:r>
            <w:r w:rsidRPr="001B1664">
              <w:t>за год.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Письменный материал.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Обсуждение рабочих моментов. Рекомендации по работе воспитателей в летний период.</w:t>
            </w:r>
          </w:p>
        </w:tc>
      </w:tr>
    </w:tbl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2.4.2. Планирование содержания совместной образовательной деятельности с воспитателями и специалистами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Планирование содержания совместной работы с воспитателями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rPr>
          <w:i/>
          <w:iCs/>
        </w:rPr>
        <w:t>Распределение обязанностей с педагогами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Основными задачами совместной коррекционной работы логопеда и воспитателя являются:</w:t>
      </w:r>
    </w:p>
    <w:p w:rsidR="00B645D9" w:rsidRPr="001B1664" w:rsidRDefault="00B645D9" w:rsidP="00690308">
      <w:pPr>
        <w:pStyle w:val="a3"/>
        <w:numPr>
          <w:ilvl w:val="0"/>
          <w:numId w:val="32"/>
        </w:numPr>
        <w:spacing w:line="276" w:lineRule="auto"/>
        <w:jc w:val="both"/>
      </w:pPr>
      <w:r w:rsidRPr="001B1664">
        <w:t>Практическое усвоение лексических и грамматических средств языка.</w:t>
      </w:r>
    </w:p>
    <w:p w:rsidR="00B645D9" w:rsidRPr="001B1664" w:rsidRDefault="00B645D9" w:rsidP="00690308">
      <w:pPr>
        <w:pStyle w:val="a3"/>
        <w:numPr>
          <w:ilvl w:val="0"/>
          <w:numId w:val="32"/>
        </w:numPr>
        <w:spacing w:line="276" w:lineRule="auto"/>
        <w:jc w:val="both"/>
      </w:pPr>
      <w:r w:rsidRPr="001B1664">
        <w:lastRenderedPageBreak/>
        <w:t>Формирование правильного произношения.</w:t>
      </w:r>
    </w:p>
    <w:p w:rsidR="00B645D9" w:rsidRPr="001B1664" w:rsidRDefault="00B645D9" w:rsidP="00690308">
      <w:pPr>
        <w:pStyle w:val="a3"/>
        <w:numPr>
          <w:ilvl w:val="0"/>
          <w:numId w:val="32"/>
        </w:numPr>
        <w:spacing w:line="276" w:lineRule="auto"/>
        <w:jc w:val="both"/>
      </w:pPr>
      <w:r w:rsidRPr="001B1664">
        <w:t>Развитие навыка связной речи.</w:t>
      </w:r>
    </w:p>
    <w:p w:rsidR="00B645D9" w:rsidRPr="001B1664" w:rsidRDefault="007D4455" w:rsidP="00B645D9">
      <w:pPr>
        <w:pStyle w:val="a3"/>
        <w:spacing w:line="276" w:lineRule="auto"/>
        <w:jc w:val="both"/>
      </w:pPr>
      <w:r>
        <w:t xml:space="preserve">    </w:t>
      </w:r>
      <w:r w:rsidR="00B645D9" w:rsidRPr="001B1664">
        <w:t xml:space="preserve">Вместе с тем функции воспитателя и логопеда должны быть достаточно четко определены и разграничены. Поэтому для планирования содержания совместной образовательной деятельности </w:t>
      </w:r>
      <w:r w:rsidR="009F3FFF">
        <w:t xml:space="preserve"> </w:t>
      </w:r>
      <w:r w:rsidR="00B645D9" w:rsidRPr="001B1664">
        <w:t>логопеда и воспитателя нужно сначала распределить между собой задачи коррекционно-педагогической работы (воспользуемся методическими разработками Е.Н.Нугумановой, Л.Р.Лизуновой).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Диагностическая работа: взаимодействие воспитателя и логопеда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890"/>
      </w:tblGrid>
      <w:tr w:rsidR="00B645D9" w:rsidRPr="001B1664" w:rsidTr="00B645D9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Воспитатель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Учитель-логопед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Проводит диагностику общего развития.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Сообщает логопеду результаты своих наблюдений за ребенком в различных видах деятельности; историю его раннего речевого развития и условия семейного воспитания.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Опираясь на диагностические данные логопеда, планирует занятия с детьми, исходя из основных коррекционных задач.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Проводит ежегодное комплексное логопедическое обследование детей среднего и старшего дошкольного возраста:</w:t>
            </w:r>
          </w:p>
          <w:p w:rsidR="00B645D9" w:rsidRPr="001B1664" w:rsidRDefault="00B645D9" w:rsidP="009F3FFF">
            <w:pPr>
              <w:pStyle w:val="a3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213" w:hanging="283"/>
              <w:jc w:val="both"/>
            </w:pPr>
            <w:r w:rsidRPr="001B1664">
              <w:t>в "Экранах звукопроизношения", которые наглядно указывают на звуки, нарушенные в произношении ребенка, а также этапы работы над ними;</w:t>
            </w:r>
          </w:p>
          <w:p w:rsidR="00B645D9" w:rsidRPr="001B1664" w:rsidRDefault="00B645D9" w:rsidP="009F3FFF">
            <w:pPr>
              <w:pStyle w:val="a3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213" w:hanging="283"/>
              <w:jc w:val="both"/>
            </w:pPr>
            <w:r w:rsidRPr="001B1664">
              <w:t>"таблицах взаимодействия", где отражен уровень развития структурных компонентов речи;</w:t>
            </w:r>
          </w:p>
          <w:p w:rsidR="00B645D9" w:rsidRPr="001B1664" w:rsidRDefault="00B645D9" w:rsidP="009F3FFF">
            <w:pPr>
              <w:pStyle w:val="a3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213" w:hanging="283"/>
              <w:jc w:val="both"/>
            </w:pPr>
            <w:r w:rsidRPr="001B1664">
              <w:t>"Листах учета результатов обследования д</w:t>
            </w:r>
            <w:r w:rsidR="007D4455">
              <w:t>ошкольника</w:t>
            </w:r>
            <w:r w:rsidRPr="001B1664">
              <w:t>", в которых каждый ребенок отнесен к одной из следующих групп: с нормальным речевым развитием, дефектами звукопроизношения (, стертая дизартрия), лексико-грамматическими нарушениями, недоразвитием фонематического восприятия, нарушениями слоговой структуры, испытывающие трудности в овладении языковым анализом и синтезом.</w:t>
            </w:r>
          </w:p>
        </w:tc>
      </w:tr>
    </w:tbl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Коррекционная работа: взаимодействие воспитателя и логопеда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890"/>
      </w:tblGrid>
      <w:tr w:rsidR="00B645D9" w:rsidRPr="001B1664" w:rsidTr="00B645D9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Воспитатель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Логопед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Осуществляет контроль за речью детей на занятиях и во время режимных моментов.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Занимается развитием мелкой и </w:t>
            </w:r>
            <w:r w:rsidRPr="001B1664">
              <w:lastRenderedPageBreak/>
              <w:t>артикуляционной моторики.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Оказывает помощь по автоматизации поставленных звуков.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Способствует совершенствованию грамматического строя речи, развитию фонематического восприятия и слоговой структуры.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Проводит необходимую работу с родителями для оптимизации коррекционного процесса.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Оказывает воспитателю помощь в организации индивидуальной и групповой работы по развитию речи.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Дает ежемесячные рекомендации по планированию групповых и подгрупповых игр и занятий с учетом возрастных норм и лексических тем, изучаемых в данный период.</w:t>
            </w:r>
          </w:p>
        </w:tc>
      </w:tr>
    </w:tbl>
    <w:p w:rsidR="00B645D9" w:rsidRPr="007D4455" w:rsidRDefault="007D4455" w:rsidP="007D4455">
      <w:pPr>
        <w:pStyle w:val="a3"/>
        <w:spacing w:line="276" w:lineRule="auto"/>
        <w:jc w:val="both"/>
        <w:rPr>
          <w:rFonts w:eastAsia="Times New Roman"/>
          <w:b/>
        </w:rPr>
      </w:pPr>
      <w:r w:rsidRPr="007D4455">
        <w:rPr>
          <w:b/>
        </w:rPr>
        <w:lastRenderedPageBreak/>
        <w:t xml:space="preserve">         </w:t>
      </w:r>
      <w:r w:rsidR="00B645D9" w:rsidRPr="007D4455">
        <w:rPr>
          <w:rFonts w:eastAsia="Times New Roman"/>
          <w:b/>
        </w:rPr>
        <w:t>Профилактическая работа: взаимодействие воспитателя и логопеда</w:t>
      </w:r>
    </w:p>
    <w:tbl>
      <w:tblPr>
        <w:tblW w:w="480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4511"/>
      </w:tblGrid>
      <w:tr w:rsidR="00B645D9" w:rsidRPr="001B1664" w:rsidTr="00E862CB">
        <w:tc>
          <w:tcPr>
            <w:tcW w:w="2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Воспитатель</w:t>
            </w:r>
          </w:p>
        </w:tc>
        <w:tc>
          <w:tcPr>
            <w:tcW w:w="2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Логопед</w:t>
            </w: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Организует такую предметную среду, которая способствует максимально полному раскрытию потенциальных речевых возможностей воспитанников, предупреждению у них трудностей в речевом развитии.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Уделяет повышенное внимание к детям с высокой степенью риска формирования речевых недостатков.</w:t>
            </w:r>
          </w:p>
        </w:tc>
        <w:tc>
          <w:tcPr>
            <w:tcW w:w="2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Отслеживает соответствие развивающей среды возрастным потребностям детей.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Дает рекомендации воспитателям по ее обогащению.</w:t>
            </w:r>
          </w:p>
        </w:tc>
      </w:tr>
    </w:tbl>
    <w:p w:rsidR="00B645D9" w:rsidRPr="001B1664" w:rsidRDefault="007D4455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</w:t>
      </w:r>
      <w:r w:rsidR="00B645D9" w:rsidRPr="001B1664">
        <w:rPr>
          <w:rFonts w:eastAsia="Times New Roman"/>
          <w:sz w:val="24"/>
          <w:szCs w:val="24"/>
        </w:rPr>
        <w:t>Планирование содержания совместной работы со специалистами</w:t>
      </w:r>
    </w:p>
    <w:tbl>
      <w:tblPr>
        <w:tblW w:w="480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7"/>
        <w:gridCol w:w="1354"/>
        <w:gridCol w:w="1780"/>
      </w:tblGrid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Срок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Ответственные</w:t>
            </w:r>
          </w:p>
        </w:tc>
      </w:tr>
      <w:tr w:rsidR="00B645D9" w:rsidRPr="001B1664" w:rsidTr="00E862CB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  <w:i/>
                <w:iCs/>
              </w:rPr>
              <w:t>Организационные мероприятия</w:t>
            </w: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Комплексное психолого-медико-педагогическое обследование детей ДОУ в ПMПK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Май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7D4455">
            <w:pPr>
              <w:pStyle w:val="a3"/>
              <w:spacing w:line="276" w:lineRule="auto"/>
              <w:jc w:val="both"/>
            </w:pPr>
            <w:r w:rsidRPr="001B1664">
              <w:t xml:space="preserve">Заведующий </w:t>
            </w:r>
            <w:r w:rsidR="007D4455">
              <w:t xml:space="preserve">СП </w:t>
            </w:r>
            <w:r w:rsidRPr="001B1664">
              <w:t xml:space="preserve">ДОУ, логопед, </w:t>
            </w: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Анкетирование родителей с целью получения информации о раннем психофизическом и речевом развитии детей и выявления запросов, пожеланий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Сентябрь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7D4455">
            <w:pPr>
              <w:pStyle w:val="a3"/>
              <w:spacing w:line="276" w:lineRule="auto"/>
              <w:jc w:val="both"/>
            </w:pPr>
            <w:r w:rsidRPr="001B1664">
              <w:t>Логопед</w:t>
            </w: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Обсуждение и утверждение годового плана совместной работы участников коррекционно-педагогического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Сентябрь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Логопед, воспитатели</w:t>
            </w: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Выставка книг, методических пособий, дидактических игр, используемых в коррекционно-педагогической и логопедической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Январь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E862CB" w:rsidRDefault="00B645D9" w:rsidP="007D4455">
            <w:pPr>
              <w:pStyle w:val="a3"/>
              <w:spacing w:line="276" w:lineRule="auto"/>
              <w:jc w:val="both"/>
            </w:pPr>
            <w:r w:rsidRPr="00E862CB">
              <w:t>Специалисты, логопед</w:t>
            </w:r>
          </w:p>
        </w:tc>
      </w:tr>
      <w:tr w:rsidR="00E862CB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Оформление стендов, папок-передвижек для родителей с рекомендациями профильных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Ежемесячно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1A5548">
            <w:pPr>
              <w:pStyle w:val="a3"/>
              <w:spacing w:line="276" w:lineRule="auto"/>
              <w:jc w:val="both"/>
            </w:pPr>
            <w:r w:rsidRPr="001B1664">
              <w:t>Логопед, воспитатели</w:t>
            </w:r>
          </w:p>
        </w:tc>
      </w:tr>
      <w:tr w:rsidR="00E862CB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Особенности речевого и психофизического развития детей с нарушениями в развитии (семинар)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Декабрь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1A5548">
            <w:pPr>
              <w:pStyle w:val="a3"/>
              <w:spacing w:line="276" w:lineRule="auto"/>
              <w:jc w:val="both"/>
            </w:pPr>
            <w:r w:rsidRPr="001B1664">
              <w:t>Логопед, воспитатели</w:t>
            </w: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Специфика работы воспитателей, специалистов с детьми с нарушениями в развитии речи (семинар-практикум)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Ноябрь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Логопед</w:t>
            </w: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Консультативно-информационная по</w:t>
            </w:r>
            <w:r w:rsidR="00E862CB">
              <w:t xml:space="preserve">мощь воспитателям, </w:t>
            </w:r>
            <w:r w:rsidRPr="001B1664">
              <w:t xml:space="preserve"> родителям: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То же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Заведующий</w:t>
            </w:r>
            <w:r w:rsidR="007D4455">
              <w:t xml:space="preserve"> СП</w:t>
            </w:r>
            <w:r w:rsidRPr="001B1664">
              <w:t xml:space="preserve"> ДОУ, логопед</w:t>
            </w: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— организация индивидуальных занятий с ребенком;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Октябрь</w:t>
            </w:r>
          </w:p>
        </w:tc>
        <w:tc>
          <w:tcPr>
            <w:tcW w:w="9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— методика проведения артикуляционной и пальчиковой гимнастики;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Октябрь</w:t>
            </w:r>
          </w:p>
        </w:tc>
        <w:tc>
          <w:tcPr>
            <w:tcW w:w="9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— поддержка детской</w:t>
            </w:r>
            <w:r w:rsidR="005908C7">
              <w:t xml:space="preserve"> </w:t>
            </w:r>
            <w:r w:rsidRPr="001B1664">
              <w:t xml:space="preserve"> инициативы и самостоятельности в условиях коррекции речевой деятельности дошкольников;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Ноябрь</w:t>
            </w:r>
          </w:p>
        </w:tc>
        <w:tc>
          <w:tcPr>
            <w:tcW w:w="9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— создание предметно-развивающей и обогащенной среды;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Декабрь</w:t>
            </w:r>
          </w:p>
        </w:tc>
        <w:tc>
          <w:tcPr>
            <w:tcW w:w="9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7D4455" w:rsidP="00B645D9">
            <w:pPr>
              <w:pStyle w:val="a3"/>
              <w:spacing w:line="276" w:lineRule="auto"/>
              <w:jc w:val="both"/>
            </w:pPr>
            <w:r>
              <w:t>— консультации п</w:t>
            </w:r>
            <w:r w:rsidR="00B645D9" w:rsidRPr="001B1664">
              <w:t>о 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  <w:tc>
          <w:tcPr>
            <w:tcW w:w="9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7D4455">
            <w:pPr>
              <w:pStyle w:val="a3"/>
              <w:spacing w:line="276" w:lineRule="auto"/>
              <w:jc w:val="both"/>
            </w:pPr>
            <w:r w:rsidRPr="001B1664">
              <w:t xml:space="preserve">Инновации в дошкольном специальном образовании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Апрель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Заместитель по УВР, педагоги</w:t>
            </w:r>
          </w:p>
        </w:tc>
      </w:tr>
      <w:tr w:rsidR="00B645D9" w:rsidRPr="001B1664" w:rsidTr="00E862CB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  <w:i/>
                <w:iCs/>
              </w:rPr>
              <w:t>Совместная коррекционно-педагогическая деятельность</w:t>
            </w:r>
          </w:p>
        </w:tc>
      </w:tr>
      <w:tr w:rsidR="00E862CB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Обследование различных сторон психофизического и речевого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Сентябрь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1A5548">
            <w:pPr>
              <w:pStyle w:val="a3"/>
              <w:spacing w:line="276" w:lineRule="auto"/>
              <w:jc w:val="both"/>
            </w:pPr>
            <w:r w:rsidRPr="001B1664">
              <w:t>Логопед, воспитатели</w:t>
            </w:r>
          </w:p>
        </w:tc>
      </w:tr>
      <w:tr w:rsidR="00E862CB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Составление индивидуальных планов (программ) коррекционно-педагогической и логопедической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Сентябрь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1A5548">
            <w:pPr>
              <w:pStyle w:val="a3"/>
              <w:spacing w:line="276" w:lineRule="auto"/>
              <w:jc w:val="both"/>
            </w:pPr>
            <w:r w:rsidRPr="001B1664">
              <w:t>Логопед, воспитатели</w:t>
            </w:r>
          </w:p>
        </w:tc>
      </w:tr>
      <w:tr w:rsidR="00E862CB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Корректировка календарно-тематических планов работы специалистов на основе обобщенных данных, полученных в ходе обследования, и других источников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Сентябрь — октябрь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1A5548">
            <w:pPr>
              <w:pStyle w:val="a3"/>
              <w:spacing w:line="276" w:lineRule="auto"/>
              <w:jc w:val="both"/>
            </w:pPr>
            <w:r w:rsidRPr="001B1664">
              <w:t>Логопед, воспитатели</w:t>
            </w:r>
          </w:p>
        </w:tc>
      </w:tr>
      <w:tr w:rsidR="00E862CB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Взаимопосещение занятий: групповых;</w:t>
            </w:r>
          </w:p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— индивидуальных;</w:t>
            </w:r>
          </w:p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— интегрированных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Декабрь— апрель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1A5548">
            <w:pPr>
              <w:pStyle w:val="a3"/>
              <w:spacing w:line="276" w:lineRule="auto"/>
              <w:jc w:val="both"/>
            </w:pPr>
            <w:r w:rsidRPr="001B1664">
              <w:t>Логопед, воспитатели</w:t>
            </w:r>
          </w:p>
        </w:tc>
      </w:tr>
      <w:tr w:rsidR="00B645D9" w:rsidRPr="001B1664" w:rsidTr="00E862CB">
        <w:trPr>
          <w:trHeight w:val="9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Проведение тематических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Октябрь, январь, май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Логопед, восп</w:t>
            </w:r>
            <w:r w:rsidR="00E862CB">
              <w:t xml:space="preserve">итатели, </w:t>
            </w: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Участие в работе психолого-педагогического консилиума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учебного года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 воспитатели, родители</w:t>
            </w:r>
          </w:p>
        </w:tc>
      </w:tr>
      <w:tr w:rsidR="00B645D9" w:rsidRPr="001B1664" w:rsidTr="00E862CB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  <w:i/>
                <w:iCs/>
              </w:rPr>
              <w:t>Аналитические мероприятия</w:t>
            </w:r>
          </w:p>
        </w:tc>
      </w:tr>
      <w:tr w:rsidR="00E862CB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Проведение психолого-педагогического и логопедического мониторинга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Декабрь - апрель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1A5548">
            <w:pPr>
              <w:pStyle w:val="a3"/>
              <w:spacing w:line="276" w:lineRule="auto"/>
              <w:jc w:val="both"/>
            </w:pPr>
            <w:r w:rsidRPr="001B1664">
              <w:t>Логопед, воспитатели</w:t>
            </w:r>
          </w:p>
        </w:tc>
      </w:tr>
      <w:tr w:rsidR="00E862CB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Анализ коррекционно-педагогической работы за год. Определение задач на новый учебный год (круглый стол)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B645D9">
            <w:pPr>
              <w:pStyle w:val="a3"/>
              <w:spacing w:line="276" w:lineRule="auto"/>
              <w:jc w:val="both"/>
            </w:pPr>
            <w:r w:rsidRPr="001B1664">
              <w:t>Май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2CB" w:rsidRPr="001B1664" w:rsidRDefault="00E862CB" w:rsidP="001A5548">
            <w:pPr>
              <w:pStyle w:val="a3"/>
              <w:spacing w:line="276" w:lineRule="auto"/>
              <w:jc w:val="both"/>
            </w:pPr>
            <w:r w:rsidRPr="001B1664">
              <w:t>Логопед, воспитатели</w:t>
            </w:r>
          </w:p>
        </w:tc>
      </w:tr>
      <w:tr w:rsidR="00B645D9" w:rsidRPr="001B1664" w:rsidTr="00E8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Составление цифрового и аналитического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5D5BA4" w:rsidRDefault="005D5BA4" w:rsidP="00B645D9">
            <w:pPr>
              <w:pStyle w:val="a3"/>
              <w:spacing w:line="276" w:lineRule="auto"/>
              <w:jc w:val="both"/>
            </w:pPr>
            <w:r w:rsidRPr="005D5BA4">
              <w:rPr>
                <w:iCs/>
              </w:rPr>
              <w:t>май</w:t>
            </w:r>
          </w:p>
        </w:tc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Логопед</w:t>
            </w:r>
          </w:p>
        </w:tc>
      </w:tr>
    </w:tbl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2.5. Работа с родителями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2.5.1. Планирование задач и содержания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1571"/>
        <w:gridCol w:w="1925"/>
        <w:gridCol w:w="2059"/>
        <w:gridCol w:w="1983"/>
        <w:gridCol w:w="2037"/>
      </w:tblGrid>
      <w:tr w:rsidR="00B645D9" w:rsidRPr="001B1664" w:rsidTr="000B5E2C"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Участие в родительских собраниях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Индивидуальные консультации, беседы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Групповые консультации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Оформление наглядной агитации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Выступления на родительских собраниях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Индивидуальные консультации, беседы, рекомендации по воспитанию и обучению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Групповая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Стенд для родителей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«Учимся, играя»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Папки-передвижки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690308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196"/>
              </w:tabs>
              <w:spacing w:line="276" w:lineRule="auto"/>
              <w:ind w:left="196" w:firstLine="0"/>
              <w:jc w:val="both"/>
            </w:pPr>
            <w:r w:rsidRPr="001B1664">
              <w:t>Знакомство с задачами коррекционной работы в дошкольной группе (на пункте).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34"/>
              </w:numPr>
              <w:spacing w:line="276" w:lineRule="auto"/>
              <w:ind w:left="375"/>
              <w:jc w:val="both"/>
            </w:pPr>
            <w:r w:rsidRPr="001B1664">
              <w:t xml:space="preserve">Повышение общего уровня компетентности родителей в вопросах </w:t>
            </w:r>
            <w:r w:rsidRPr="001B1664">
              <w:lastRenderedPageBreak/>
              <w:t>развития ребенка и коррекции нарушений.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34"/>
              </w:numPr>
              <w:spacing w:line="276" w:lineRule="auto"/>
              <w:ind w:left="375"/>
              <w:jc w:val="both"/>
            </w:pPr>
            <w:r w:rsidRPr="001B1664">
              <w:t>Формирование установки на оптимизацию детско-родительских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5908C7">
            <w:pPr>
              <w:pStyle w:val="a3"/>
              <w:numPr>
                <w:ilvl w:val="0"/>
                <w:numId w:val="35"/>
              </w:numPr>
              <w:spacing w:line="276" w:lineRule="auto"/>
              <w:ind w:left="375" w:hanging="220"/>
              <w:jc w:val="both"/>
            </w:pPr>
            <w:r w:rsidRPr="001B1664">
              <w:lastRenderedPageBreak/>
              <w:t>Уточнение индивидуальных особенностей ребенка, его характера и поведения.</w:t>
            </w:r>
          </w:p>
          <w:p w:rsidR="00B645D9" w:rsidRPr="001B1664" w:rsidRDefault="00B645D9" w:rsidP="005908C7">
            <w:pPr>
              <w:pStyle w:val="a3"/>
              <w:numPr>
                <w:ilvl w:val="0"/>
                <w:numId w:val="35"/>
              </w:numPr>
              <w:spacing w:line="276" w:lineRule="auto"/>
              <w:ind w:left="375" w:hanging="220"/>
              <w:jc w:val="both"/>
            </w:pPr>
            <w:r w:rsidRPr="001B1664">
              <w:t>Формирование представлений о возможностях и ресурсах ребенка с ОВЗ.</w:t>
            </w:r>
          </w:p>
          <w:p w:rsidR="00B645D9" w:rsidRPr="001B1664" w:rsidRDefault="00B645D9" w:rsidP="005908C7">
            <w:pPr>
              <w:pStyle w:val="a3"/>
              <w:numPr>
                <w:ilvl w:val="0"/>
                <w:numId w:val="35"/>
              </w:numPr>
              <w:spacing w:line="276" w:lineRule="auto"/>
              <w:ind w:left="375" w:hanging="220"/>
              <w:jc w:val="both"/>
            </w:pPr>
            <w:r w:rsidRPr="001B1664">
              <w:lastRenderedPageBreak/>
              <w:t>Оказание психолого-педагогической поддержки семье.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5908C7">
            <w:pPr>
              <w:pStyle w:val="a3"/>
              <w:numPr>
                <w:ilvl w:val="0"/>
                <w:numId w:val="36"/>
              </w:numPr>
              <w:spacing w:line="276" w:lineRule="auto"/>
              <w:ind w:left="142" w:hanging="220"/>
              <w:jc w:val="both"/>
            </w:pPr>
            <w:r w:rsidRPr="001B1664">
              <w:lastRenderedPageBreak/>
              <w:t>Знакомство с онтогенезом функции и особенностями ее восстановления в условиях домашнего воспитания и обучения.</w:t>
            </w:r>
          </w:p>
          <w:p w:rsidR="00B645D9" w:rsidRPr="001B1664" w:rsidRDefault="00B645D9" w:rsidP="005908C7">
            <w:pPr>
              <w:pStyle w:val="a3"/>
              <w:numPr>
                <w:ilvl w:val="0"/>
                <w:numId w:val="36"/>
              </w:numPr>
              <w:tabs>
                <w:tab w:val="clear" w:pos="720"/>
                <w:tab w:val="num" w:pos="94"/>
              </w:tabs>
              <w:spacing w:line="276" w:lineRule="auto"/>
              <w:ind w:left="145" w:hanging="220"/>
            </w:pPr>
            <w:r w:rsidRPr="001B1664">
              <w:t xml:space="preserve">Привлечение и активизация родителей к </w:t>
            </w:r>
            <w:r w:rsidRPr="001B1664">
              <w:lastRenderedPageBreak/>
              <w:t>оказанию помощи детям в преодолении трудностей в обучении.</w:t>
            </w:r>
          </w:p>
          <w:p w:rsidR="00B645D9" w:rsidRPr="001B1664" w:rsidRDefault="00B645D9" w:rsidP="005908C7">
            <w:pPr>
              <w:pStyle w:val="a3"/>
              <w:numPr>
                <w:ilvl w:val="0"/>
                <w:numId w:val="36"/>
              </w:numPr>
              <w:tabs>
                <w:tab w:val="clear" w:pos="720"/>
                <w:tab w:val="num" w:pos="94"/>
              </w:tabs>
              <w:spacing w:line="276" w:lineRule="auto"/>
              <w:ind w:left="145" w:hanging="220"/>
            </w:pPr>
            <w:r w:rsidRPr="001B1664">
              <w:t>Отработка навыков работы с детьми в домашних условиях, закрепление знаний и представлений, сформированных в условиях группы (пункта).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5908C7">
            <w:pPr>
              <w:pStyle w:val="a3"/>
              <w:spacing w:line="276" w:lineRule="auto"/>
              <w:ind w:hanging="220"/>
              <w:jc w:val="both"/>
            </w:pPr>
            <w:r w:rsidRPr="001B1664">
              <w:lastRenderedPageBreak/>
              <w:t>Активное участие родителей в жизни группы – на уровне участия в проектировании предметно-развивающей среды и организации совместной образовательной деятельности с воспитанниками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Условия реализации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690308">
            <w:pPr>
              <w:pStyle w:val="a3"/>
              <w:numPr>
                <w:ilvl w:val="0"/>
                <w:numId w:val="37"/>
              </w:numPr>
              <w:spacing w:line="276" w:lineRule="auto"/>
              <w:ind w:left="375"/>
              <w:jc w:val="both"/>
            </w:pPr>
            <w:r w:rsidRPr="001B1664">
              <w:t>компетенция учителя-</w:t>
            </w:r>
            <w:r w:rsidR="000B5E2C">
              <w:t>логопеда</w:t>
            </w:r>
            <w:r w:rsidRPr="001B1664">
              <w:t xml:space="preserve"> в области детской физиологии, специальной педагогики и психологии, методиках развития, воспитания и обучения;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37"/>
              </w:numPr>
              <w:spacing w:line="276" w:lineRule="auto"/>
              <w:ind w:left="375"/>
              <w:jc w:val="both"/>
            </w:pPr>
            <w:r w:rsidRPr="001B1664">
              <w:t>активность учителя-</w:t>
            </w:r>
            <w:r w:rsidR="000B5E2C">
              <w:t xml:space="preserve"> логопеда</w:t>
            </w:r>
            <w:r w:rsidRPr="001B1664">
              <w:t>;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37"/>
              </w:numPr>
              <w:spacing w:line="276" w:lineRule="auto"/>
              <w:ind w:left="375"/>
              <w:jc w:val="both"/>
            </w:pPr>
            <w:r w:rsidRPr="001B1664">
              <w:t>заинтересованность родителей;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37"/>
              </w:numPr>
              <w:spacing w:line="276" w:lineRule="auto"/>
              <w:ind w:left="375"/>
              <w:jc w:val="both"/>
            </w:pPr>
            <w:r w:rsidRPr="001B1664">
              <w:t>своевременное анкетирование и выявление запросов родителей</w:t>
            </w:r>
            <w:r w:rsidR="000B5E2C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Активность и заинтересованность родителей воспитанников группы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Срок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сентябрь-май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уч.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сентябрь-май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Ежемесячно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Отчетная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Протоколы собраний.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Папка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«Работа с родителями»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Папка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«Работа с родителями»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Рекомендации по работе с детьми в домашних условиях.</w:t>
            </w:r>
          </w:p>
        </w:tc>
      </w:tr>
    </w:tbl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2.6. Оснащение кабинета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5379"/>
        <w:gridCol w:w="1467"/>
        <w:gridCol w:w="1956"/>
      </w:tblGrid>
      <w:tr w:rsidR="00B645D9" w:rsidRPr="001B1664" w:rsidTr="00B645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№ п/п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Содержание работы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Сроки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Результаты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Пополнение учебно-методического комплекса.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новинки методической литературы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- пополнение имеющихся и создание новых </w:t>
            </w:r>
            <w:r w:rsidRPr="001B1664">
              <w:lastRenderedPageBreak/>
              <w:t>картотек по коррекционной работе с детьми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пополнение консультаций для педагогов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Картотеки, методические разработки, книги консультации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Пополнение учебно-дидактического комплекса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новые игры и игрушки для работы с детьми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- пособия для подгрупповой и индивидуальной работы с детьми.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Дидактические игры и пособия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Пополнение канцелярии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Канцелярские принадлежности, бумага, папки и т.д.</w:t>
            </w:r>
          </w:p>
        </w:tc>
      </w:tr>
    </w:tbl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2.7. Повышение профессиональной квалификации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5379"/>
        <w:gridCol w:w="1467"/>
        <w:gridCol w:w="1956"/>
      </w:tblGrid>
      <w:tr w:rsidR="00B645D9" w:rsidRPr="001B1664" w:rsidTr="00B645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№ п/п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Содержание работы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Сроки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Результаты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0B5E2C">
            <w:pPr>
              <w:pStyle w:val="a3"/>
              <w:spacing w:line="276" w:lineRule="auto"/>
              <w:jc w:val="both"/>
            </w:pPr>
            <w:r w:rsidRPr="001B1664">
              <w:t>Участие в работе методического объединения учителей</w:t>
            </w:r>
            <w:r w:rsidR="000B5E2C">
              <w:t xml:space="preserve">  ГБОУ СОШ с. Андросовка и СП </w:t>
            </w:r>
            <w:r w:rsidRPr="001B1664">
              <w:t>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Письменные материалы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Участие в педагогических советах, семинарах, консилиумах </w:t>
            </w:r>
            <w:r w:rsidR="000B5E2C">
              <w:t xml:space="preserve"> СП </w:t>
            </w:r>
            <w:r w:rsidRPr="001B1664">
              <w:t>ДОУ и на уровне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Письменные материалы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Просмотр </w:t>
            </w:r>
            <w:r w:rsidR="000B5E2C">
              <w:t xml:space="preserve">он-лайн </w:t>
            </w:r>
            <w:r w:rsidRPr="001B1664">
              <w:t>открытых занятий, мастер-классов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Письменные материалы, анализ просмотренных мероприятий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0B5E2C">
            <w:pPr>
              <w:pStyle w:val="a3"/>
              <w:spacing w:line="276" w:lineRule="auto"/>
              <w:jc w:val="both"/>
            </w:pPr>
            <w:r w:rsidRPr="001B1664">
              <w:t>Отслеживание и изучение новинок в методической литературе по внедрению ФГОС ДО в работу учителя-логопеда в журналах «Логопед», «Логопед в ДОУ», «Дошкольное образование»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Письменные материалы, презентации, консультации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Работа над темой: «Логоритмика как средство речевого развития дошкольников»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Практические материалы</w:t>
            </w:r>
          </w:p>
        </w:tc>
      </w:tr>
    </w:tbl>
    <w:p w:rsidR="00B645D9" w:rsidRPr="001B1664" w:rsidRDefault="00B645D9" w:rsidP="00B645D9">
      <w:pPr>
        <w:pStyle w:val="1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br w:type="page"/>
      </w:r>
      <w:r w:rsidRPr="001B1664">
        <w:rPr>
          <w:rFonts w:eastAsia="Times New Roman"/>
          <w:sz w:val="24"/>
          <w:szCs w:val="24"/>
        </w:rPr>
        <w:lastRenderedPageBreak/>
        <w:t>3. ОРГАНИЗАЦИОННЫЙ РАЗДЕЛ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3.1. Материально-технические условия: оснащение кабинета и документационное обеспечение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Кабинет специалиста имеет зональную структуру. В нем можно выделить несколько основных зон:</w:t>
      </w:r>
    </w:p>
    <w:p w:rsidR="00B645D9" w:rsidRPr="001B1664" w:rsidRDefault="00B645D9" w:rsidP="00690308">
      <w:pPr>
        <w:pStyle w:val="a3"/>
        <w:numPr>
          <w:ilvl w:val="0"/>
          <w:numId w:val="38"/>
        </w:numPr>
        <w:spacing w:line="276" w:lineRule="auto"/>
        <w:jc w:val="both"/>
      </w:pPr>
      <w:r w:rsidRPr="001B1664">
        <w:t>Зона методического, дидактического и игрового сопровождения.</w:t>
      </w:r>
    </w:p>
    <w:p w:rsidR="00B645D9" w:rsidRPr="001B1664" w:rsidRDefault="00B645D9" w:rsidP="00690308">
      <w:pPr>
        <w:pStyle w:val="a3"/>
        <w:numPr>
          <w:ilvl w:val="0"/>
          <w:numId w:val="38"/>
        </w:numPr>
        <w:spacing w:line="276" w:lineRule="auto"/>
        <w:jc w:val="both"/>
      </w:pPr>
      <w:r w:rsidRPr="001B1664">
        <w:t>Информационная зона для педагогов и родителей.</w:t>
      </w:r>
    </w:p>
    <w:p w:rsidR="00B645D9" w:rsidRPr="001B1664" w:rsidRDefault="00B645D9" w:rsidP="00690308">
      <w:pPr>
        <w:pStyle w:val="a3"/>
        <w:numPr>
          <w:ilvl w:val="0"/>
          <w:numId w:val="38"/>
        </w:numPr>
        <w:spacing w:line="276" w:lineRule="auto"/>
        <w:jc w:val="both"/>
      </w:pPr>
      <w:r w:rsidRPr="001B1664">
        <w:t>Зона индивидуальной коррекции речи и психического развития.</w:t>
      </w:r>
    </w:p>
    <w:p w:rsidR="00B645D9" w:rsidRPr="001B1664" w:rsidRDefault="00B645D9" w:rsidP="00690308">
      <w:pPr>
        <w:pStyle w:val="a3"/>
        <w:numPr>
          <w:ilvl w:val="0"/>
          <w:numId w:val="38"/>
        </w:numPr>
        <w:spacing w:line="276" w:lineRule="auto"/>
        <w:jc w:val="both"/>
      </w:pPr>
      <w:r w:rsidRPr="001B1664">
        <w:t>Зона групповых занятий.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С точки зрения оснащения кабинета и организации рабочего места специалиста в нем содержатся:</w:t>
      </w:r>
    </w:p>
    <w:p w:rsidR="00B645D9" w:rsidRPr="001B1664" w:rsidRDefault="000B5E2C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Документы</w:t>
      </w:r>
    </w:p>
    <w:p w:rsidR="00B645D9" w:rsidRPr="001B1664" w:rsidRDefault="00B645D9" w:rsidP="00690308">
      <w:pPr>
        <w:pStyle w:val="a3"/>
        <w:numPr>
          <w:ilvl w:val="0"/>
          <w:numId w:val="39"/>
        </w:numPr>
        <w:spacing w:line="276" w:lineRule="auto"/>
        <w:jc w:val="both"/>
      </w:pPr>
      <w:r w:rsidRPr="001B1664">
        <w:t>Инструктивно-нормативные документы (законы, постановления, положения, концепции).</w:t>
      </w:r>
    </w:p>
    <w:p w:rsidR="00B645D9" w:rsidRPr="001B1664" w:rsidRDefault="00B645D9" w:rsidP="00690308">
      <w:pPr>
        <w:pStyle w:val="a3"/>
        <w:numPr>
          <w:ilvl w:val="0"/>
          <w:numId w:val="39"/>
        </w:numPr>
        <w:spacing w:line="276" w:lineRule="auto"/>
        <w:jc w:val="both"/>
      </w:pPr>
      <w:r w:rsidRPr="001B1664">
        <w:t>Программы и материалы, дополняющие программы.</w:t>
      </w:r>
    </w:p>
    <w:p w:rsidR="00B645D9" w:rsidRPr="001B1664" w:rsidRDefault="00B645D9" w:rsidP="00690308">
      <w:pPr>
        <w:pStyle w:val="a3"/>
        <w:numPr>
          <w:ilvl w:val="0"/>
          <w:numId w:val="39"/>
        </w:numPr>
        <w:spacing w:line="276" w:lineRule="auto"/>
        <w:jc w:val="both"/>
      </w:pPr>
      <w:r w:rsidRPr="001B1664">
        <w:t>Документация учителя-логопеда образовательной организации</w:t>
      </w:r>
    </w:p>
    <w:p w:rsidR="00B645D9" w:rsidRPr="001B1664" w:rsidRDefault="00B645D9" w:rsidP="00690308">
      <w:pPr>
        <w:pStyle w:val="a3"/>
        <w:numPr>
          <w:ilvl w:val="1"/>
          <w:numId w:val="39"/>
        </w:numPr>
        <w:spacing w:line="276" w:lineRule="auto"/>
        <w:ind w:left="1095"/>
        <w:jc w:val="both"/>
      </w:pPr>
      <w:r w:rsidRPr="001B1664">
        <w:t>Речевая карта на ребенка.</w:t>
      </w:r>
    </w:p>
    <w:p w:rsidR="00B645D9" w:rsidRPr="001B1664" w:rsidRDefault="00B645D9" w:rsidP="00690308">
      <w:pPr>
        <w:pStyle w:val="a3"/>
        <w:numPr>
          <w:ilvl w:val="1"/>
          <w:numId w:val="39"/>
        </w:numPr>
        <w:spacing w:line="276" w:lineRule="auto"/>
        <w:ind w:left="1095"/>
        <w:jc w:val="both"/>
      </w:pPr>
      <w:r w:rsidRPr="001B1664">
        <w:t>Журнал учета посещаемости коррекционно-развивающих занятий детьми.</w:t>
      </w:r>
    </w:p>
    <w:p w:rsidR="00B645D9" w:rsidRPr="001B1664" w:rsidRDefault="00B645D9" w:rsidP="00690308">
      <w:pPr>
        <w:pStyle w:val="a3"/>
        <w:numPr>
          <w:ilvl w:val="1"/>
          <w:numId w:val="39"/>
        </w:numPr>
        <w:spacing w:line="276" w:lineRule="auto"/>
        <w:ind w:left="1095"/>
        <w:jc w:val="both"/>
      </w:pPr>
      <w:r w:rsidRPr="001B1664">
        <w:t>Журнал психолого-педагогического (речевого) обследования детей, посещающих дошкольное образовательное учреждение (с 3 до 7 лет).</w:t>
      </w:r>
    </w:p>
    <w:p w:rsidR="00B645D9" w:rsidRPr="001B1664" w:rsidRDefault="00B645D9" w:rsidP="00690308">
      <w:pPr>
        <w:pStyle w:val="a3"/>
        <w:numPr>
          <w:ilvl w:val="1"/>
          <w:numId w:val="39"/>
        </w:numPr>
        <w:spacing w:line="276" w:lineRule="auto"/>
        <w:ind w:left="1095"/>
        <w:jc w:val="both"/>
      </w:pPr>
      <w:r w:rsidRPr="001B1664">
        <w:t>Годовой план работы учителя-логопеда ДОУ.</w:t>
      </w:r>
    </w:p>
    <w:p w:rsidR="00B645D9" w:rsidRPr="001B1664" w:rsidRDefault="00B645D9" w:rsidP="00690308">
      <w:pPr>
        <w:pStyle w:val="a3"/>
        <w:numPr>
          <w:ilvl w:val="1"/>
          <w:numId w:val="39"/>
        </w:numPr>
        <w:spacing w:line="276" w:lineRule="auto"/>
        <w:ind w:left="1095"/>
        <w:jc w:val="both"/>
      </w:pPr>
      <w:r w:rsidRPr="001B1664">
        <w:t>Рабочая программа учителя-логопеда ДОУ.</w:t>
      </w:r>
    </w:p>
    <w:p w:rsidR="00B645D9" w:rsidRPr="001B1664" w:rsidRDefault="00B645D9" w:rsidP="00690308">
      <w:pPr>
        <w:pStyle w:val="a3"/>
        <w:numPr>
          <w:ilvl w:val="1"/>
          <w:numId w:val="39"/>
        </w:numPr>
        <w:spacing w:line="276" w:lineRule="auto"/>
        <w:ind w:left="1095"/>
        <w:jc w:val="both"/>
      </w:pPr>
      <w:r w:rsidRPr="001B1664">
        <w:t>Тетради для методических рекомендаций родителям по организации занятий с детьми в домашних условиях.</w:t>
      </w:r>
    </w:p>
    <w:p w:rsidR="00B645D9" w:rsidRPr="001B1664" w:rsidRDefault="00B645D9" w:rsidP="00690308">
      <w:pPr>
        <w:pStyle w:val="a3"/>
        <w:numPr>
          <w:ilvl w:val="1"/>
          <w:numId w:val="39"/>
        </w:numPr>
        <w:spacing w:line="276" w:lineRule="auto"/>
        <w:ind w:left="1095"/>
        <w:jc w:val="both"/>
      </w:pPr>
      <w:r w:rsidRPr="001B1664">
        <w:t>Картотека с перечислением оборудования, учебных и наглядных пособий, находящихся в логопедическом кабинете.</w:t>
      </w:r>
    </w:p>
    <w:p w:rsidR="00B645D9" w:rsidRPr="001B1664" w:rsidRDefault="00B645D9" w:rsidP="00690308">
      <w:pPr>
        <w:pStyle w:val="a3"/>
        <w:numPr>
          <w:ilvl w:val="1"/>
          <w:numId w:val="39"/>
        </w:numPr>
        <w:spacing w:line="276" w:lineRule="auto"/>
        <w:ind w:left="1095"/>
        <w:jc w:val="both"/>
      </w:pPr>
      <w:r w:rsidRPr="001B1664">
        <w:t>Тетрадь взаимосвязи работы учителя-логопеда и воспитателей группы.</w:t>
      </w:r>
    </w:p>
    <w:p w:rsidR="00B645D9" w:rsidRPr="001A4C54" w:rsidRDefault="00B645D9" w:rsidP="00B645D9">
      <w:pPr>
        <w:pStyle w:val="3"/>
        <w:spacing w:line="276" w:lineRule="auto"/>
        <w:jc w:val="both"/>
        <w:rPr>
          <w:rFonts w:eastAsia="Times New Roman"/>
          <w:b w:val="0"/>
          <w:sz w:val="24"/>
          <w:szCs w:val="24"/>
        </w:rPr>
      </w:pPr>
      <w:r w:rsidRPr="001A4C54">
        <w:rPr>
          <w:rFonts w:eastAsia="Times New Roman"/>
          <w:b w:val="0"/>
          <w:sz w:val="24"/>
          <w:szCs w:val="24"/>
        </w:rPr>
        <w:t>2. Диагностический материал (материал для обследования речи и интеллекта, систематизированный по возрастам и разделам: альбомы, папки, коробки).</w:t>
      </w:r>
    </w:p>
    <w:p w:rsidR="00B645D9" w:rsidRPr="001A4C54" w:rsidRDefault="00B645D9" w:rsidP="00B645D9">
      <w:pPr>
        <w:pStyle w:val="3"/>
        <w:spacing w:line="276" w:lineRule="auto"/>
        <w:jc w:val="both"/>
        <w:rPr>
          <w:rFonts w:eastAsia="Times New Roman"/>
          <w:b w:val="0"/>
          <w:sz w:val="24"/>
          <w:szCs w:val="24"/>
        </w:rPr>
      </w:pPr>
      <w:r w:rsidRPr="001A4C54">
        <w:rPr>
          <w:rFonts w:eastAsia="Times New Roman"/>
          <w:b w:val="0"/>
          <w:sz w:val="24"/>
          <w:szCs w:val="24"/>
        </w:rPr>
        <w:t xml:space="preserve">3. Материал для </w:t>
      </w:r>
      <w:r w:rsidR="007E1FF9">
        <w:rPr>
          <w:rFonts w:eastAsia="Times New Roman"/>
          <w:b w:val="0"/>
          <w:sz w:val="24"/>
          <w:szCs w:val="24"/>
        </w:rPr>
        <w:t xml:space="preserve"> </w:t>
      </w:r>
      <w:r w:rsidRPr="001A4C54">
        <w:rPr>
          <w:rFonts w:eastAsia="Times New Roman"/>
          <w:b w:val="0"/>
          <w:sz w:val="24"/>
          <w:szCs w:val="24"/>
        </w:rPr>
        <w:t>проведения консультаций (материал по работе с родителями, воспитателями, педагогами: статьи, наглядность, планирование, материал из журналов, книг и т.д.).</w:t>
      </w:r>
    </w:p>
    <w:p w:rsidR="00B645D9" w:rsidRPr="001A4C54" w:rsidRDefault="00B645D9" w:rsidP="001A4C5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1A4C54">
        <w:rPr>
          <w:rFonts w:eastAsia="Times New Roman"/>
          <w:b w:val="0"/>
          <w:sz w:val="24"/>
          <w:szCs w:val="24"/>
        </w:rPr>
        <w:t>4. Методический раздел.</w:t>
      </w:r>
    </w:p>
    <w:p w:rsidR="00B645D9" w:rsidRPr="001B1664" w:rsidRDefault="00B645D9" w:rsidP="00690308">
      <w:pPr>
        <w:pStyle w:val="a3"/>
        <w:numPr>
          <w:ilvl w:val="0"/>
          <w:numId w:val="40"/>
        </w:numPr>
        <w:spacing w:before="0" w:beforeAutospacing="0" w:after="0" w:afterAutospacing="0"/>
        <w:ind w:left="375"/>
        <w:jc w:val="both"/>
      </w:pPr>
      <w:r w:rsidRPr="001B1664">
        <w:t>Взаимосвязь с ПМПК.</w:t>
      </w:r>
    </w:p>
    <w:p w:rsidR="00B645D9" w:rsidRPr="001A4C54" w:rsidRDefault="00B645D9" w:rsidP="001A4C54">
      <w:pPr>
        <w:pStyle w:val="3"/>
        <w:spacing w:before="0" w:beforeAutospacing="0" w:after="0" w:afterAutospacing="0"/>
        <w:jc w:val="both"/>
        <w:rPr>
          <w:rFonts w:eastAsia="Times New Roman"/>
          <w:b w:val="0"/>
          <w:sz w:val="24"/>
          <w:szCs w:val="24"/>
        </w:rPr>
      </w:pPr>
      <w:r w:rsidRPr="001A4C54">
        <w:rPr>
          <w:rFonts w:eastAsia="Times New Roman"/>
          <w:b w:val="0"/>
          <w:sz w:val="24"/>
          <w:szCs w:val="24"/>
        </w:rPr>
        <w:lastRenderedPageBreak/>
        <w:t>5. Наглядно-дидактический материал.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Дидактические материалы для обследования и коррекционной работы:</w:t>
      </w:r>
    </w:p>
    <w:p w:rsidR="00B645D9" w:rsidRPr="001B1664" w:rsidRDefault="00B645D9" w:rsidP="00690308">
      <w:pPr>
        <w:pStyle w:val="a3"/>
        <w:numPr>
          <w:ilvl w:val="0"/>
          <w:numId w:val="41"/>
        </w:numPr>
        <w:spacing w:line="276" w:lineRule="auto"/>
        <w:jc w:val="both"/>
      </w:pPr>
      <w:r w:rsidRPr="001B1664">
        <w:t>альбомы для обследования и коррекции звукопроизношения, слоговой структуры слов;</w:t>
      </w:r>
    </w:p>
    <w:p w:rsidR="00B645D9" w:rsidRPr="001B1664" w:rsidRDefault="00B645D9" w:rsidP="00690308">
      <w:pPr>
        <w:pStyle w:val="a3"/>
        <w:numPr>
          <w:ilvl w:val="0"/>
          <w:numId w:val="41"/>
        </w:numPr>
        <w:spacing w:line="276" w:lineRule="auto"/>
        <w:jc w:val="both"/>
      </w:pPr>
      <w:r w:rsidRPr="001B1664">
        <w:t>наборы наглядно-графической символики (по темам: звуки, предлоги, схемы для звуко-слогового анализа и синтеза, схемы для составления предложений, рассказов, словообразовательные схемы и уравнения и т.п.);</w:t>
      </w:r>
    </w:p>
    <w:p w:rsidR="00B645D9" w:rsidRPr="001B1664" w:rsidRDefault="00B645D9" w:rsidP="00690308">
      <w:pPr>
        <w:pStyle w:val="a3"/>
        <w:numPr>
          <w:ilvl w:val="0"/>
          <w:numId w:val="41"/>
        </w:numPr>
        <w:spacing w:line="276" w:lineRule="auto"/>
        <w:jc w:val="both"/>
      </w:pPr>
      <w:r w:rsidRPr="001B1664">
        <w:t>дидактические пособия по развитию словарного запаса: обобщающие понятия (посуда, овощи-фрукты, дикие и домашние животные, транспорт, детеныши животных, одежда, обувь и т.п.), целый предмет и его части, части тела человека, и животных, слова-действия, признаки предметов (качественные, относительные, притяжательные), слова – антонимы, слова – синонимы, слова с переносным значением и т.п.;</w:t>
      </w:r>
    </w:p>
    <w:p w:rsidR="00B645D9" w:rsidRPr="001B1664" w:rsidRDefault="00B645D9" w:rsidP="00690308">
      <w:pPr>
        <w:pStyle w:val="a3"/>
        <w:numPr>
          <w:ilvl w:val="0"/>
          <w:numId w:val="41"/>
        </w:numPr>
        <w:spacing w:line="276" w:lineRule="auto"/>
        <w:jc w:val="both"/>
      </w:pPr>
      <w:r w:rsidRPr="001B1664">
        <w:t>дидактические пособия по развитию связной речи: картины, серии картин; наборы предметных и сюжетных картинок для распространения или уточнения сюжетной линии; игрушки для составления рассказов-описаний, сборники сказок, рассказов для составления пересказов, различные детские хрестоматии; загадки, потешки, поговорки, скороговорки (в зависимости от возраста и уровня речевого развития детей) и т.п.;</w:t>
      </w:r>
    </w:p>
    <w:p w:rsidR="00B645D9" w:rsidRPr="001B1664" w:rsidRDefault="00B645D9" w:rsidP="00690308">
      <w:pPr>
        <w:pStyle w:val="a3"/>
        <w:numPr>
          <w:ilvl w:val="0"/>
          <w:numId w:val="41"/>
        </w:numPr>
        <w:spacing w:line="276" w:lineRule="auto"/>
        <w:jc w:val="both"/>
      </w:pPr>
      <w:r w:rsidRPr="001B1664">
        <w:t>дидактические пособия по развитию моторно-графических навыков: наборы для развития чувствительности и подвижности рук, настенные и настольные панно и модули, конструкторы, ручки, карандаши, фломастеры, глина, пластилин и т.п.;</w:t>
      </w:r>
    </w:p>
    <w:p w:rsidR="00B645D9" w:rsidRPr="001B1664" w:rsidRDefault="00B645D9" w:rsidP="00690308">
      <w:pPr>
        <w:pStyle w:val="a3"/>
        <w:numPr>
          <w:ilvl w:val="0"/>
          <w:numId w:val="41"/>
        </w:numPr>
        <w:spacing w:line="276" w:lineRule="auto"/>
        <w:jc w:val="both"/>
      </w:pPr>
      <w:r w:rsidRPr="001B1664">
        <w:t>дидактические пособия по развитию оптико-пространственных ориентировок: листы бумаги, плоскостные и объемные геометрические формы, настенные и настольные панно, модули, лабиринты и т.п.;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i/>
          <w:iCs/>
          <w:sz w:val="24"/>
          <w:szCs w:val="24"/>
        </w:rPr>
      </w:pPr>
      <w:r w:rsidRPr="001B1664">
        <w:rPr>
          <w:rFonts w:eastAsia="Times New Roman"/>
          <w:i/>
          <w:iCs/>
          <w:sz w:val="24"/>
          <w:szCs w:val="24"/>
        </w:rPr>
        <w:t>Пособия для обследования и развития слуховых функций</w:t>
      </w:r>
    </w:p>
    <w:p w:rsidR="00B645D9" w:rsidRPr="001B1664" w:rsidRDefault="001A4C54" w:rsidP="00B645D9">
      <w:pPr>
        <w:pStyle w:val="a3"/>
        <w:spacing w:line="276" w:lineRule="auto"/>
        <w:jc w:val="both"/>
      </w:pPr>
      <w:r>
        <w:t xml:space="preserve">      </w:t>
      </w:r>
      <w:r w:rsidR="00B645D9" w:rsidRPr="001B1664">
        <w:t>Звучащие игрушки, музыкальные инструменты (бубен металлофон, пианино, барабан, гитара, балалайка, гармошка, колокольчики) предметные картинки, обозначающие низко и высоко частотные слова (школа, чайник, щетка, шапка пирамида, лампа, ракета, лодка), сюжетные картинки.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i/>
          <w:iCs/>
          <w:sz w:val="24"/>
          <w:szCs w:val="24"/>
        </w:rPr>
      </w:pPr>
      <w:r w:rsidRPr="001B1664">
        <w:rPr>
          <w:rFonts w:eastAsia="Times New Roman"/>
          <w:i/>
          <w:iCs/>
          <w:sz w:val="24"/>
          <w:szCs w:val="24"/>
        </w:rPr>
        <w:t>Пособия для обследования и развития интеллекта</w:t>
      </w:r>
    </w:p>
    <w:p w:rsidR="00B645D9" w:rsidRPr="001B1664" w:rsidRDefault="001A4C54" w:rsidP="00B645D9">
      <w:pPr>
        <w:pStyle w:val="a3"/>
        <w:spacing w:line="276" w:lineRule="auto"/>
        <w:jc w:val="both"/>
      </w:pPr>
      <w:r>
        <w:t xml:space="preserve">     </w:t>
      </w:r>
      <w:r w:rsidR="00B645D9" w:rsidRPr="001B1664">
        <w:t>Пирамидки разной величины, кубики вкладыши, набор матрешек разного размера, «почтовый ящик», счетные палочки, разрезные картинки (на 2,3,4 части), наборы картинок по тематическим циклам (для выделения 4-ой лишней), наборы парных картинок для сравнения (аппликация и цветок в вазе), кукла и девочка, лев в клетке мягкая игрушка льва, настольная лампа и солнце, самолет и птица, Снегурочка и елочная игрушка), серии сюжетных картинок, альбом с заданиями на определение уровня логического мышления.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Пособия для обследования и развития фонематических процессов, формирования навыков языкового анализа и синтеза:</w:t>
      </w:r>
    </w:p>
    <w:p w:rsidR="00B645D9" w:rsidRPr="001B1664" w:rsidRDefault="00B645D9" w:rsidP="00690308">
      <w:pPr>
        <w:pStyle w:val="a3"/>
        <w:numPr>
          <w:ilvl w:val="0"/>
          <w:numId w:val="42"/>
        </w:numPr>
        <w:spacing w:line="276" w:lineRule="auto"/>
        <w:jc w:val="both"/>
      </w:pPr>
      <w:r w:rsidRPr="001B1664">
        <w:t xml:space="preserve">Дидактические игры в соответствии с разделами коррекционно-развивающей работы с детьми с </w:t>
      </w:r>
      <w:r w:rsidR="007E1FF9">
        <w:t>НОДА</w:t>
      </w:r>
      <w:r w:rsidRPr="001B1664">
        <w:t>.</w:t>
      </w:r>
    </w:p>
    <w:p w:rsidR="00B645D9" w:rsidRPr="001B1664" w:rsidRDefault="001A4C54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Оборудование</w:t>
      </w:r>
    </w:p>
    <w:p w:rsidR="00B645D9" w:rsidRPr="001B1664" w:rsidRDefault="00B645D9" w:rsidP="00690308">
      <w:pPr>
        <w:pStyle w:val="a3"/>
        <w:numPr>
          <w:ilvl w:val="0"/>
          <w:numId w:val="43"/>
        </w:numPr>
        <w:spacing w:line="276" w:lineRule="auto"/>
        <w:ind w:left="375"/>
        <w:jc w:val="both"/>
      </w:pPr>
      <w:r w:rsidRPr="001B1664">
        <w:t>Измерительные приборы (секундомер, метроном, песочные часы).</w:t>
      </w:r>
    </w:p>
    <w:p w:rsidR="00B645D9" w:rsidRPr="001B1664" w:rsidRDefault="00B645D9" w:rsidP="00690308">
      <w:pPr>
        <w:pStyle w:val="a3"/>
        <w:numPr>
          <w:ilvl w:val="0"/>
          <w:numId w:val="43"/>
        </w:numPr>
        <w:spacing w:line="276" w:lineRule="auto"/>
        <w:ind w:left="375"/>
        <w:jc w:val="both"/>
      </w:pPr>
      <w:r w:rsidRPr="001B1664">
        <w:t>Зонды логопедические для постановки звуков, а также вспомогательные средства для исправления звукопроизношения (шпатели, резиновые соски-пустышки, пластинки для миогимнастики и т.д.), средства для санитарной обработки инструментов: емкость средняя или малая, спиртовой раствор, ватные диски (вата), ватные палочки, салфетки, марля и т.п.</w:t>
      </w:r>
    </w:p>
    <w:p w:rsidR="00B645D9" w:rsidRPr="001B1664" w:rsidRDefault="00B645D9" w:rsidP="00690308">
      <w:pPr>
        <w:pStyle w:val="a3"/>
        <w:numPr>
          <w:ilvl w:val="0"/>
          <w:numId w:val="43"/>
        </w:numPr>
        <w:spacing w:line="276" w:lineRule="auto"/>
        <w:ind w:left="375"/>
        <w:jc w:val="both"/>
      </w:pPr>
      <w:r w:rsidRPr="001B1664">
        <w:t>Фланелеграф или наборное полотно.</w:t>
      </w:r>
    </w:p>
    <w:p w:rsidR="00B645D9" w:rsidRPr="001B1664" w:rsidRDefault="00B645D9" w:rsidP="00690308">
      <w:pPr>
        <w:pStyle w:val="a3"/>
        <w:numPr>
          <w:ilvl w:val="0"/>
          <w:numId w:val="43"/>
        </w:numPr>
        <w:spacing w:line="276" w:lineRule="auto"/>
        <w:ind w:left="375"/>
        <w:jc w:val="both"/>
      </w:pPr>
      <w:r w:rsidRPr="001B1664">
        <w:t>Логопедическое пособие "Говорюша. Первые слова" (Виноградной О.В.)</w:t>
      </w:r>
    </w:p>
    <w:p w:rsidR="00B645D9" w:rsidRPr="001B1664" w:rsidRDefault="00B645D9" w:rsidP="00690308">
      <w:pPr>
        <w:pStyle w:val="a3"/>
        <w:numPr>
          <w:ilvl w:val="0"/>
          <w:numId w:val="43"/>
        </w:numPr>
        <w:spacing w:line="276" w:lineRule="auto"/>
        <w:ind w:left="375"/>
        <w:jc w:val="both"/>
      </w:pPr>
      <w:r w:rsidRPr="001B1664">
        <w:t>Шумовые, музыкальные инструменты для развития слухового восприятия.</w:t>
      </w:r>
    </w:p>
    <w:p w:rsidR="00B645D9" w:rsidRPr="001B1664" w:rsidRDefault="00B645D9" w:rsidP="00690308">
      <w:pPr>
        <w:pStyle w:val="a3"/>
        <w:numPr>
          <w:ilvl w:val="0"/>
          <w:numId w:val="43"/>
        </w:numPr>
        <w:spacing w:line="276" w:lineRule="auto"/>
        <w:ind w:left="375"/>
        <w:jc w:val="both"/>
      </w:pPr>
      <w:r w:rsidRPr="001B1664">
        <w:t>Дыхательные тренажеры, игрушки, пособия для развития дыхания.</w:t>
      </w:r>
    </w:p>
    <w:p w:rsidR="00B645D9" w:rsidRPr="001B1664" w:rsidRDefault="007E1FF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Мебель</w:t>
      </w:r>
    </w:p>
    <w:p w:rsidR="00B645D9" w:rsidRPr="001B1664" w:rsidRDefault="00B645D9" w:rsidP="00690308">
      <w:pPr>
        <w:pStyle w:val="a3"/>
        <w:numPr>
          <w:ilvl w:val="0"/>
          <w:numId w:val="44"/>
        </w:numPr>
        <w:spacing w:line="276" w:lineRule="auto"/>
        <w:ind w:left="375"/>
        <w:jc w:val="both"/>
      </w:pPr>
      <w:r w:rsidRPr="001B1664">
        <w:t>Парты – столы и стулья в количестве, достаточном для подгруппы детей.</w:t>
      </w:r>
    </w:p>
    <w:p w:rsidR="00B645D9" w:rsidRPr="001B1664" w:rsidRDefault="00B645D9" w:rsidP="00690308">
      <w:pPr>
        <w:pStyle w:val="a3"/>
        <w:numPr>
          <w:ilvl w:val="0"/>
          <w:numId w:val="44"/>
        </w:numPr>
        <w:spacing w:line="276" w:lineRule="auto"/>
        <w:ind w:left="375"/>
        <w:jc w:val="both"/>
      </w:pPr>
      <w:r w:rsidRPr="001B1664">
        <w:t>Классная доска, расположенная на уровне роста детей.</w:t>
      </w:r>
    </w:p>
    <w:p w:rsidR="00B645D9" w:rsidRPr="001B1664" w:rsidRDefault="00B645D9" w:rsidP="00690308">
      <w:pPr>
        <w:pStyle w:val="a3"/>
        <w:numPr>
          <w:ilvl w:val="0"/>
          <w:numId w:val="44"/>
        </w:numPr>
        <w:spacing w:line="276" w:lineRule="auto"/>
        <w:ind w:left="375"/>
        <w:jc w:val="both"/>
      </w:pPr>
      <w:r w:rsidRPr="001B1664">
        <w:t>Шкафы, стеллажи или полки в достаточном количестве для наглядных пособий, дидактических игр и методической литературы.</w:t>
      </w:r>
    </w:p>
    <w:p w:rsidR="00B645D9" w:rsidRPr="001B1664" w:rsidRDefault="00B645D9" w:rsidP="00690308">
      <w:pPr>
        <w:pStyle w:val="a3"/>
        <w:numPr>
          <w:ilvl w:val="0"/>
          <w:numId w:val="44"/>
        </w:numPr>
        <w:spacing w:line="276" w:lineRule="auto"/>
        <w:ind w:left="375"/>
        <w:jc w:val="both"/>
      </w:pPr>
      <w:r w:rsidRPr="001B1664">
        <w:t>Настенное зеркало 50x100 см для индивидуальной работы над звукопроизношением, около окна (или с дополнительным освещением) (включая индивидуальные маленькие и средние зеркала по количеству детей).</w:t>
      </w:r>
    </w:p>
    <w:p w:rsidR="00B645D9" w:rsidRPr="001B1664" w:rsidRDefault="00B645D9" w:rsidP="00690308">
      <w:pPr>
        <w:pStyle w:val="a3"/>
        <w:numPr>
          <w:ilvl w:val="0"/>
          <w:numId w:val="44"/>
        </w:numPr>
        <w:spacing w:line="276" w:lineRule="auto"/>
        <w:ind w:left="375"/>
        <w:jc w:val="both"/>
      </w:pPr>
      <w:r w:rsidRPr="001B1664">
        <w:t>Стол возле настенного зеркала для индивидуальной работы с ребенком и несколько стульев.</w:t>
      </w:r>
    </w:p>
    <w:p w:rsidR="00B645D9" w:rsidRPr="001B1664" w:rsidRDefault="00B645D9" w:rsidP="00690308">
      <w:pPr>
        <w:pStyle w:val="a3"/>
        <w:numPr>
          <w:ilvl w:val="0"/>
          <w:numId w:val="44"/>
        </w:numPr>
        <w:spacing w:line="276" w:lineRule="auto"/>
        <w:ind w:left="375"/>
        <w:jc w:val="both"/>
      </w:pPr>
      <w:r w:rsidRPr="001B1664">
        <w:t>Настенные часы.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3.2. Интерактивное сопровождение коррекционно-развивающей среды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Кабинет оснащен компьютером и выходом в сеть интернет, что позволяет активно использовать ИКТ и формировать в течение года интерактивное образовательное пространство в соответствии с А</w:t>
      </w:r>
      <w:r w:rsidR="001A4C54">
        <w:t>ООП для детей с нарушениями ОДА</w:t>
      </w:r>
      <w:r w:rsidRPr="001B1664">
        <w:t>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В ходе коррекционно-развивающего процесса используются специализированные компьютерные программы:</w:t>
      </w:r>
    </w:p>
    <w:p w:rsidR="00B645D9" w:rsidRPr="001B1664" w:rsidRDefault="00B645D9" w:rsidP="00690308">
      <w:pPr>
        <w:pStyle w:val="a3"/>
        <w:numPr>
          <w:ilvl w:val="0"/>
          <w:numId w:val="45"/>
        </w:numPr>
        <w:spacing w:line="276" w:lineRule="auto"/>
        <w:jc w:val="both"/>
      </w:pPr>
      <w:r w:rsidRPr="001B1664">
        <w:t>Звучащий</w:t>
      </w:r>
      <w:r w:rsidR="007E1FF9">
        <w:t xml:space="preserve"> </w:t>
      </w:r>
      <w:r w:rsidRPr="001B1664">
        <w:t xml:space="preserve"> мир. Часть 3. Природные шумы [Прикладная программа] / Королевская Т.К. - М.: Полиграф сервис, 2009. - 1 электрон. опт. диск (CD-ROM) : (60 Мб)., текстовые, граф., зв. данные.</w:t>
      </w:r>
    </w:p>
    <w:p w:rsidR="00B645D9" w:rsidRPr="001B1664" w:rsidRDefault="00B645D9" w:rsidP="00690308">
      <w:pPr>
        <w:pStyle w:val="a3"/>
        <w:numPr>
          <w:ilvl w:val="0"/>
          <w:numId w:val="45"/>
        </w:numPr>
        <w:spacing w:line="276" w:lineRule="auto"/>
        <w:jc w:val="both"/>
      </w:pPr>
      <w:r w:rsidRPr="001B1664">
        <w:lastRenderedPageBreak/>
        <w:t>Компьютерный логопедический тренажер «Дэльфа -142».</w:t>
      </w:r>
    </w:p>
    <w:p w:rsidR="00051B87" w:rsidRDefault="00B645D9" w:rsidP="00B645D9">
      <w:pPr>
        <w:pStyle w:val="a3"/>
        <w:numPr>
          <w:ilvl w:val="0"/>
          <w:numId w:val="45"/>
        </w:numPr>
        <w:spacing w:line="276" w:lineRule="auto"/>
        <w:jc w:val="both"/>
      </w:pPr>
      <w:r w:rsidRPr="001B1664">
        <w:t>Комплекс интерактивных компьютерных игр и упражнений по развитию и коррекции внимани</w:t>
      </w:r>
      <w:r w:rsidR="00051B87">
        <w:t>я, восприятия, памяти, мышления.</w:t>
      </w:r>
    </w:p>
    <w:p w:rsidR="00B645D9" w:rsidRPr="001B1664" w:rsidRDefault="00B645D9" w:rsidP="00051B87">
      <w:pPr>
        <w:pStyle w:val="a3"/>
        <w:spacing w:line="276" w:lineRule="auto"/>
        <w:ind w:left="720"/>
        <w:jc w:val="both"/>
      </w:pPr>
      <w:r w:rsidRPr="001B1664">
        <w:t>Коррекционные задачи соотносятся с комплексами компьютерных игр и упражнений.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Особенности проектирования интерактивной образовательной среды кабинета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8"/>
        <w:gridCol w:w="2332"/>
      </w:tblGrid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Образовательные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051B87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 xml:space="preserve">Младший дошкольный возраст </w:t>
            </w:r>
          </w:p>
        </w:tc>
      </w:tr>
      <w:tr w:rsidR="00B645D9" w:rsidRPr="001B1664" w:rsidTr="00B645D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 этап образовательной деятельности, связанный с формированием интерактивной образовательной среды на основе игры портала «Мерсибо»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Различает на слух речевые и неречевые звучания, узнает знакомых людей и детей по голосу, дифференцирует шумы.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В гостях у жучков</w:t>
            </w:r>
            <w:r>
              <w:t>»</w:t>
            </w:r>
          </w:p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Игрозвуки</w:t>
            </w:r>
            <w:r>
              <w:t>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Кто сказал МУ?</w:t>
            </w:r>
            <w:r>
              <w:t>»</w:t>
            </w:r>
          </w:p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Кто</w:t>
            </w:r>
            <w:r>
              <w:t>,</w:t>
            </w:r>
            <w:r w:rsidR="00B645D9" w:rsidRPr="001B1664">
              <w:t xml:space="preserve"> что делает</w:t>
            </w:r>
            <w:r>
              <w:t>?»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Произносит простые по артикуляции звуки, легко воспроизводит звуко-слоговую структуру двух-трехсложных слов, состоящих из открытых, закрытых слогов, с ударением на гласном звуке.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Вертолёт</w:t>
            </w:r>
            <w:r>
              <w:t>»</w:t>
            </w:r>
          </w:p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Букет для мамы</w:t>
            </w:r>
            <w:r>
              <w:t>»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Артикуляционная гимнастика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Сумка Санты</w:t>
            </w:r>
            <w:r>
              <w:t>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Называет действия, предметы, изображенные на картинке, персонажей сказок.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Бежит-лежит</w:t>
            </w:r>
            <w:r>
              <w:t>»</w:t>
            </w:r>
          </w:p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Посиделки-постоялки</w:t>
            </w:r>
            <w:r>
              <w:t>»</w:t>
            </w:r>
          </w:p>
        </w:tc>
      </w:tr>
      <w:tr w:rsidR="00B645D9" w:rsidRPr="001B1664" w:rsidTr="00B645D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 этап образовательной деятельности, связанный с формированием интерактивной образовательной среды на основе игры портала «Мерсибо»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Понимает многие грамматические формы слов (косвенные падежи существительных, простые предложные конструкции, некоторые приставочные глаголы).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На рынке</w:t>
            </w:r>
            <w:r>
              <w:t>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Понимает и выполняет словесную инструкцию взрослого из нескольких звеньев.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Букет для мамы</w:t>
            </w:r>
            <w:r>
              <w:t>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Речевое сопровождение включается в предметно-практическую 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В гостях у жучков</w:t>
            </w:r>
            <w:r>
              <w:t>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Повторяет двустишья и простые потешки.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Артикуляционная гимнастика</w:t>
            </w:r>
          </w:p>
        </w:tc>
      </w:tr>
      <w:tr w:rsidR="00B645D9" w:rsidRPr="001B1664" w:rsidTr="00B645D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3 этап образовательной деятельности, связанный с формированием интерактивной образовательной среды на основе игры портала «Мерсибо»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Отвечает на вопросы с помощью не только отдельных слов, но и простых распространенных предложений несложных моделей, дополняя их жестами.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В гостях у жучков</w:t>
            </w:r>
            <w:r>
              <w:t>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Речевое сопровождение включается в предметно-практическую деятельность.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В гостях у жучков</w:t>
            </w:r>
            <w:r>
              <w:t>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Отражает в речи элементарные сведения о мире людей, природе, об окружающих предметах.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Ветерок-озорник</w:t>
            </w:r>
            <w:r>
              <w:t>»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Демонстрирует навыки фонематического восприятия.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Прыг-скок-слово</w:t>
            </w:r>
            <w:r>
              <w:t>»</w:t>
            </w:r>
          </w:p>
          <w:p w:rsidR="00B645D9" w:rsidRPr="001B1664" w:rsidRDefault="001A4C54" w:rsidP="00B645D9">
            <w:pPr>
              <w:pStyle w:val="a3"/>
              <w:spacing w:line="276" w:lineRule="auto"/>
              <w:jc w:val="both"/>
            </w:pPr>
            <w:r>
              <w:t>«</w:t>
            </w:r>
            <w:r w:rsidR="00B645D9" w:rsidRPr="001B1664">
              <w:t>На все голоса</w:t>
            </w:r>
            <w:r>
              <w:t>»</w:t>
            </w:r>
          </w:p>
        </w:tc>
      </w:tr>
    </w:tbl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3.3. Организационные условия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 xml:space="preserve">3.3.1. График работы учителя-логопеда на 2021-2022 учебный год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6"/>
        <w:gridCol w:w="7314"/>
      </w:tblGrid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743BBA" w:rsidRDefault="00B645D9" w:rsidP="00B645D9">
            <w:pPr>
              <w:pStyle w:val="a3"/>
              <w:spacing w:line="276" w:lineRule="auto"/>
              <w:jc w:val="both"/>
            </w:pPr>
            <w:r w:rsidRPr="00743BBA">
              <w:rPr>
                <w:bCs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743BBA" w:rsidRDefault="00B645D9" w:rsidP="00B645D9">
            <w:pPr>
              <w:pStyle w:val="a3"/>
              <w:spacing w:line="276" w:lineRule="auto"/>
              <w:jc w:val="both"/>
            </w:pPr>
            <w:r w:rsidRPr="00743BBA">
              <w:rPr>
                <w:bCs/>
              </w:rPr>
              <w:t>Продолжительность рабочего времени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743BBA" w:rsidRDefault="00B645D9" w:rsidP="00B645D9">
            <w:pPr>
              <w:pStyle w:val="a3"/>
              <w:spacing w:line="276" w:lineRule="auto"/>
              <w:jc w:val="both"/>
            </w:pPr>
            <w:r w:rsidRPr="00743BBA">
              <w:rPr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 15:30 по 16:00</w:t>
            </w:r>
            <w:r w:rsidR="00097953">
              <w:t xml:space="preserve"> индивидуальное занятие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743BBA" w:rsidRDefault="00B645D9" w:rsidP="00B645D9">
            <w:pPr>
              <w:pStyle w:val="a3"/>
              <w:spacing w:line="276" w:lineRule="auto"/>
              <w:jc w:val="both"/>
            </w:pPr>
            <w:r w:rsidRPr="00743BBA">
              <w:rPr>
                <w:bCs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097953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53">
              <w:rPr>
                <w:rFonts w:ascii="Times New Roman" w:hAnsi="Times New Roman" w:cs="Times New Roman"/>
                <w:sz w:val="24"/>
                <w:szCs w:val="24"/>
              </w:rPr>
              <w:t>с 15:30 по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43BB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документацией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743BBA" w:rsidRDefault="00B645D9" w:rsidP="00B645D9">
            <w:pPr>
              <w:pStyle w:val="a3"/>
              <w:spacing w:line="276" w:lineRule="auto"/>
              <w:jc w:val="both"/>
            </w:pPr>
            <w:r w:rsidRPr="00743BBA">
              <w:rPr>
                <w:bCs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 15:30 по 16:00</w:t>
            </w:r>
            <w:r w:rsidR="00097953">
              <w:t xml:space="preserve"> индивидуальное занятие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743BBA" w:rsidRDefault="00B645D9" w:rsidP="00B645D9">
            <w:pPr>
              <w:pStyle w:val="a3"/>
              <w:spacing w:line="276" w:lineRule="auto"/>
              <w:jc w:val="both"/>
            </w:pPr>
            <w:r w:rsidRPr="00743BBA">
              <w:rPr>
                <w:bCs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097953" w:rsidRDefault="00097953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53">
              <w:rPr>
                <w:rFonts w:ascii="Times New Roman" w:hAnsi="Times New Roman" w:cs="Times New Roman"/>
                <w:sz w:val="24"/>
                <w:szCs w:val="24"/>
              </w:rPr>
              <w:t>с 15:30 по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родителей</w:t>
            </w:r>
          </w:p>
        </w:tc>
      </w:tr>
    </w:tbl>
    <w:p w:rsidR="00097953" w:rsidRDefault="00097953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</w:p>
    <w:p w:rsidR="00097953" w:rsidRDefault="00097953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</w:p>
    <w:p w:rsidR="001A4C54" w:rsidRDefault="001A4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3.3.2. График организации образовательного процесса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8240"/>
      </w:tblGrid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Образовательная деятельность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1-15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Диагностика психического развития детей.</w:t>
            </w:r>
          </w:p>
          <w:p w:rsidR="00B645D9" w:rsidRPr="001B16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Заполнение речевых карт, документации логопедического кабинета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59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 xml:space="preserve">15 сентября – </w:t>
            </w:r>
          </w:p>
          <w:p w:rsidR="00B645D9" w:rsidRPr="001B16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15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AC5964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И</w:t>
            </w:r>
            <w:r w:rsidR="00B645D9" w:rsidRPr="001B1664">
              <w:t>ндивидуальные занятия</w:t>
            </w:r>
            <w:r>
              <w:t xml:space="preserve"> п</w:t>
            </w:r>
            <w:r w:rsidR="00B645D9" w:rsidRPr="001B1664">
              <w:t>о расписанию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15 мая – 31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Итоговая (мониторинговая) диагностика речевого развития детей. Заполнение документации.</w:t>
            </w:r>
          </w:p>
        </w:tc>
      </w:tr>
    </w:tbl>
    <w:p w:rsidR="00B645D9" w:rsidRPr="001B1664" w:rsidRDefault="00B645D9" w:rsidP="00483786">
      <w:pPr>
        <w:pStyle w:val="2"/>
        <w:spacing w:line="276" w:lineRule="auto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3.3.3. Годовой план профессиональной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"/>
        <w:gridCol w:w="1969"/>
        <w:gridCol w:w="4886"/>
        <w:gridCol w:w="1952"/>
      </w:tblGrid>
      <w:tr w:rsidR="00B645D9" w:rsidRPr="001B1664" w:rsidTr="00B645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8C146D" w:rsidRDefault="00B645D9" w:rsidP="008C146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C14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8C146D" w:rsidRDefault="00B645D9" w:rsidP="008C146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C146D">
              <w:rPr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8C146D" w:rsidRDefault="00B645D9" w:rsidP="008C146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C146D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8C146D" w:rsidRDefault="00B645D9" w:rsidP="008C146D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8C146D">
              <w:rPr>
                <w:b/>
                <w:bCs/>
                <w:sz w:val="22"/>
                <w:szCs w:val="22"/>
              </w:rPr>
              <w:t>СРОКИ</w:t>
            </w:r>
          </w:p>
        </w:tc>
      </w:tr>
      <w:tr w:rsidR="00B645D9" w:rsidRPr="001B1664" w:rsidTr="00B645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Организационная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690308">
            <w:pPr>
              <w:pStyle w:val="a3"/>
              <w:numPr>
                <w:ilvl w:val="0"/>
                <w:numId w:val="46"/>
              </w:numPr>
              <w:spacing w:line="276" w:lineRule="auto"/>
              <w:ind w:left="375"/>
              <w:jc w:val="both"/>
            </w:pPr>
            <w:r w:rsidRPr="001B1664">
              <w:t>Подготовка кабинета к новому учебному году.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6"/>
              </w:numPr>
              <w:spacing w:line="276" w:lineRule="auto"/>
              <w:ind w:left="375"/>
              <w:jc w:val="both"/>
            </w:pPr>
            <w:r w:rsidRPr="001B1664">
              <w:t>Составление графика работы.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6"/>
              </w:numPr>
              <w:spacing w:line="276" w:lineRule="auto"/>
              <w:ind w:left="375"/>
              <w:jc w:val="both"/>
            </w:pPr>
            <w:r w:rsidRPr="001B1664">
              <w:t>Составление годового плана.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6"/>
              </w:numPr>
              <w:spacing w:line="276" w:lineRule="auto"/>
              <w:ind w:left="375"/>
              <w:jc w:val="both"/>
            </w:pPr>
            <w:r w:rsidRPr="001B1664">
              <w:t>Составление перспективного плана работы.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6"/>
              </w:numPr>
              <w:spacing w:line="276" w:lineRule="auto"/>
              <w:ind w:left="375"/>
              <w:jc w:val="both"/>
            </w:pPr>
            <w:r w:rsidRPr="001B1664">
              <w:t>Составление расписания коррекционно-развивающих занятий.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6"/>
              </w:numPr>
              <w:spacing w:line="276" w:lineRule="auto"/>
              <w:ind w:left="375"/>
              <w:jc w:val="both"/>
            </w:pPr>
            <w:r w:rsidRPr="001B1664">
              <w:t>Подготовка анкет для родителей.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6"/>
              </w:numPr>
              <w:spacing w:line="276" w:lineRule="auto"/>
              <w:ind w:left="375"/>
              <w:jc w:val="both"/>
            </w:pPr>
            <w:r w:rsidRPr="001B1664">
              <w:t>Написание индивидуальных планов.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6"/>
              </w:numPr>
              <w:spacing w:line="276" w:lineRule="auto"/>
              <w:ind w:left="375"/>
              <w:jc w:val="both"/>
            </w:pPr>
            <w:r w:rsidRPr="001B1664">
              <w:t>Оформление тетрадей преемственности с воспитателями.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Сентябрь-октябрь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Написание анализа работы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Апрель-май</w:t>
            </w:r>
          </w:p>
        </w:tc>
      </w:tr>
      <w:tr w:rsidR="00B645D9" w:rsidRPr="001B1664" w:rsidTr="00B645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Сбор медицинских и педагогических сведений о раннем развитии ребенка (вновь прибывшие дети)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Сентябрь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Психолого-педагогическое наблюдение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Динамическое наблюдение, промежуточные срезы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Профилактическая работа. Выявление детей с нарушениями в психофизическом развитии через обследование в ДОУ.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Январь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Коррекционно-</w:t>
            </w:r>
            <w:r w:rsidRPr="001B1664">
              <w:lastRenderedPageBreak/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020899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lastRenderedPageBreak/>
              <w:t>Развитие мотивации детей к коррекционно-</w:t>
            </w:r>
            <w:r w:rsidRPr="001B1664">
              <w:lastRenderedPageBreak/>
              <w:t>развивающим занятиям</w:t>
            </w:r>
            <w:r w:rsidR="00AC5964">
              <w:t>.</w:t>
            </w:r>
          </w:p>
          <w:p w:rsidR="00B645D9" w:rsidRPr="001B1664" w:rsidRDefault="00B645D9" w:rsidP="00020899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Написание и дополнение конспектов занятий</w:t>
            </w:r>
          </w:p>
          <w:p w:rsidR="00B645D9" w:rsidRPr="001B1664" w:rsidRDefault="00B645D9" w:rsidP="00020899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Проведение индивидуальных занятий согласно расписанию:</w:t>
            </w:r>
          </w:p>
          <w:p w:rsidR="00B645D9" w:rsidRPr="001B1664" w:rsidRDefault="00B645D9" w:rsidP="00020899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Коррекционная работа с детьми, предполагающая коррекцию и развитие психических процессов, обучение игре, развитие моторики (общей, мелкой, артикуляционной), продуктивной деятельности;</w:t>
            </w:r>
          </w:p>
          <w:p w:rsidR="00B645D9" w:rsidRPr="001B1664" w:rsidRDefault="00B645D9" w:rsidP="00020899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Коррекционная работа по предупреждению вторичных нарушений, следующих за первичными, и тесно с ними связанными трудностями в общении, поведении и разных видах деятельности ребенка дошкольного возраста.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В течение года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Информационно-аналитическая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Формирование банка данных о детях с ОВЗ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Анкетирование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Сентябрь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Методическая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Отслеживание и изучение новинок в методической литературе, журналах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Оснащение кабинета методическими, дидактическими пособиями.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Участие в конкурсах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</w:tr>
      <w:tr w:rsidR="00B645D9" w:rsidRPr="001B1664" w:rsidTr="00B645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6.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Консультативная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Работа с 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Составление задач на год со всеми узкими специалистами</w:t>
            </w:r>
          </w:p>
          <w:p w:rsidR="00B645D9" w:rsidRPr="001B16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Проведение коррекционно – педагогической работы в тесном сотрудничестве с воспитателями группы.</w:t>
            </w:r>
          </w:p>
          <w:p w:rsidR="00B645D9" w:rsidRPr="001B16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Консультирование воспитателей, музыкального руководителя, руководителя по физическому воспитанию, касающихся особенностей и специфики работы с конкретным ребенком либо с группой/ подгруппой воспитанников.</w:t>
            </w:r>
          </w:p>
          <w:p w:rsidR="00B645D9" w:rsidRPr="001B1664" w:rsidRDefault="00B645D9" w:rsidP="00AC5964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Подготовка детей к участию в праздниках, утренниках, конкурсах совместно с музыкальным руководителем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Работа с родителями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Сентябрь-октябрь, апрель – май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 течение года</w:t>
            </w:r>
          </w:p>
        </w:tc>
      </w:tr>
      <w:tr w:rsidR="00B645D9" w:rsidRPr="001B1664" w:rsidTr="00B645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A74CEC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Индивидуальное консультирование по итогам психолого-педагогического обследования детей</w:t>
            </w:r>
          </w:p>
          <w:p w:rsidR="00B645D9" w:rsidRPr="001B1664" w:rsidRDefault="00B645D9" w:rsidP="00A74CEC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Проведение бесед, консультаций</w:t>
            </w:r>
          </w:p>
          <w:p w:rsidR="00B645D9" w:rsidRPr="001B1664" w:rsidRDefault="00B645D9" w:rsidP="00A74CEC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Выступление на родительских собраниях</w:t>
            </w:r>
          </w:p>
          <w:p w:rsidR="00B645D9" w:rsidRPr="001B1664" w:rsidRDefault="00B645D9" w:rsidP="00A74CEC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Приглашение родителей на индивидуальные занятия,</w:t>
            </w:r>
          </w:p>
          <w:p w:rsidR="00B645D9" w:rsidRPr="001B1664" w:rsidRDefault="00B645D9" w:rsidP="00A74CEC">
            <w:pPr>
              <w:pStyle w:val="a3"/>
              <w:spacing w:before="0" w:beforeAutospacing="0" w:after="0" w:afterAutospacing="0" w:line="276" w:lineRule="auto"/>
              <w:jc w:val="both"/>
            </w:pPr>
            <w:r w:rsidRPr="001B1664">
              <w:t>Оформление информационных стендов, тематических выставок книг, папок – передвижек.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EC" w:rsidRDefault="00296AEC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</w:p>
    <w:p w:rsidR="00296AEC" w:rsidRDefault="00296AEC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</w:p>
    <w:p w:rsidR="00296AEC" w:rsidRDefault="00296AEC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</w:p>
    <w:p w:rsidR="00A74CEC" w:rsidRDefault="00A74CEC" w:rsidP="00296AEC">
      <w:pPr>
        <w:pStyle w:val="2"/>
        <w:spacing w:line="276" w:lineRule="auto"/>
        <w:jc w:val="center"/>
        <w:rPr>
          <w:rFonts w:eastAsia="Times New Roman"/>
          <w:sz w:val="24"/>
          <w:szCs w:val="24"/>
        </w:rPr>
        <w:sectPr w:rsidR="00A74CEC" w:rsidSect="00254CE9">
          <w:footerReference w:type="default" r:id="rId11"/>
          <w:pgSz w:w="12240" w:h="15840"/>
          <w:pgMar w:top="993" w:right="850" w:bottom="993" w:left="1700" w:header="720" w:footer="720" w:gutter="0"/>
          <w:cols w:space="720"/>
        </w:sectPr>
      </w:pPr>
    </w:p>
    <w:p w:rsidR="00B645D9" w:rsidRPr="001B1664" w:rsidRDefault="00B645D9" w:rsidP="00296AEC">
      <w:pPr>
        <w:pStyle w:val="2"/>
        <w:spacing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3.4. Методическое обеспечение рабочей программы и образовательных областей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Д</w:t>
      </w:r>
      <w:r w:rsidR="00DB5DE2">
        <w:rPr>
          <w:rFonts w:eastAsia="Times New Roman"/>
          <w:sz w:val="24"/>
          <w:szCs w:val="24"/>
        </w:rPr>
        <w:t>ошкольники</w:t>
      </w:r>
      <w:r w:rsidRPr="001B1664">
        <w:rPr>
          <w:rFonts w:eastAsia="Times New Roman"/>
          <w:sz w:val="24"/>
          <w:szCs w:val="24"/>
        </w:rPr>
        <w:t xml:space="preserve"> с НОДА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Методическое обеспечение образовательной области «Познавательное развитие»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1956"/>
        <w:gridCol w:w="3912"/>
        <w:gridCol w:w="1956"/>
        <w:gridCol w:w="978"/>
      </w:tblGrid>
      <w:tr w:rsidR="00B645D9" w:rsidRPr="001B1664" w:rsidTr="00B645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№ пп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Год издания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Ротарь Н.В., Карцева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Занятия для детей с задержкой психического развития. Старший дошкольный возраст.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2019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Ньюмен 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Игры и занятия с особым ребенком. Руководство для родителей.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Теревинф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2019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Н.Г.Кононова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Коррекция нарушенных функций у детей с церебральным параличом средствами музыки: пособие для учителя-дефектолога.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Владос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2008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О.В.Титова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Справа-слева. Формирование пространственных представлений у детей с ДЦП.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Гном и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2004</w:t>
            </w:r>
          </w:p>
        </w:tc>
      </w:tr>
    </w:tbl>
    <w:p w:rsidR="00B645D9" w:rsidRPr="001B1664" w:rsidRDefault="00122026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</w:t>
      </w:r>
      <w:r w:rsidR="00B645D9" w:rsidRPr="001B1664">
        <w:rPr>
          <w:rFonts w:eastAsia="Times New Roman"/>
          <w:sz w:val="24"/>
          <w:szCs w:val="24"/>
        </w:rPr>
        <w:t>Методическое обеспечение образовательной области «Речевое развитие»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1956"/>
        <w:gridCol w:w="3912"/>
        <w:gridCol w:w="1956"/>
        <w:gridCol w:w="978"/>
      </w:tblGrid>
      <w:tr w:rsidR="00B645D9" w:rsidRPr="001B1664" w:rsidTr="00B645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№ пп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Год издания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И.А.Смирнова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Логопедическая диагностика, коррекция и профилактика нарушений речи у дошкольников с ДЦП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Детство-пресс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2018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Л.М. Шипицына, И.И. Мамайчук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Психология детей с нарушениями функций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Владос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2004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Финни 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Ребенок с церебральным параличом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Теревинф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2018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Хольц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Помощь детям с церебральным параличом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Теревинф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2007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Е. Кириллова</w:t>
            </w:r>
          </w:p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А. Мамаева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ДЦП: Специфика коммуникации в различных типологических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LAP Lambert Academic Publishing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2011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Р. Т. Августова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Говори! Ты это можешь. Как </w:t>
            </w:r>
            <w:r w:rsidRPr="001B1664">
              <w:lastRenderedPageBreak/>
              <w:t>развивать речь ребенка и учить его читать, особенно в "безнадежных" случаях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Эстерна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2015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А.В. Кроткова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Особенности развития коммуникативного взаимодействия дошкольников с церебральным параличом со взрослыми и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Воспитание и обучение детей с нарушениями развития №2.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2013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А.В. Кроткова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Логопедия (ринолалия). Учебно-методический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Издательство МГОУ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2008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А.В. Кроткова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Логопедия (нарушение голоса и темпа речи). Учебно-методический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Издательство МГОУ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2008</w:t>
            </w:r>
          </w:p>
        </w:tc>
      </w:tr>
    </w:tbl>
    <w:p w:rsidR="00B645D9" w:rsidRPr="001B1664" w:rsidRDefault="00122026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</w:t>
      </w:r>
      <w:r w:rsidR="00B645D9" w:rsidRPr="001B1664">
        <w:rPr>
          <w:rFonts w:eastAsia="Times New Roman"/>
          <w:sz w:val="24"/>
          <w:szCs w:val="24"/>
        </w:rPr>
        <w:t>Демонстрационный материал и тетради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1956"/>
        <w:gridCol w:w="3912"/>
        <w:gridCol w:w="1956"/>
        <w:gridCol w:w="978"/>
      </w:tblGrid>
      <w:tr w:rsidR="00B645D9" w:rsidRPr="001B1664" w:rsidTr="00B645D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№ пп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Автор составитель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Наименование издания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Издательство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Год издания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Арбекова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Карточки по лексическим темам «Овощи и Фрукты»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Гном и 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2012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Стребелева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Наглядный материал. Формирование мышления у детей с отклонениями в 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Владос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2014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Чумакова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Формирование дочисловых количественных представлений у дошкольников с нарушением интеллекта.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Владос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2014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Павлова Н.Н., Руденко Л.Г.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Умные картинки. Материалы для коррекционно-развивающей работы в детском саду.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Генезис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2012.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Лисовская Т.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Тетрадь по сенсорному развитию. Цвет, Форма, Величина/ Т. В. Лисовская, В. Л. Тучковская.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Мн.: Нар. асвета.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2001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Кагарлицкая Г.С.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Что за чем и почему? Комплект коррекционно-развивающих материалов для работы с детьми от 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Генезис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2011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Емельянова 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 xml:space="preserve">Карточки для занятий в детском </w:t>
            </w:r>
            <w:r w:rsidRPr="001B1664">
              <w:lastRenderedPageBreak/>
              <w:t>саду и дома. Серия наглядно-дидактических пособий «Расскажите детям о…».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>Мозаика-Синтез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2019</w:t>
            </w:r>
          </w:p>
        </w:tc>
      </w:tr>
    </w:tbl>
    <w:p w:rsidR="00B645D9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3.5. Учебно-методические и организационно-методические условия</w:t>
      </w:r>
    </w:p>
    <w:p w:rsidR="003D2764" w:rsidRPr="006B4D86" w:rsidRDefault="003D2764" w:rsidP="003D2764">
      <w:pPr>
        <w:spacing w:line="252" w:lineRule="auto"/>
        <w:ind w:left="284" w:hanging="284"/>
        <w:jc w:val="center"/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6B4D86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УЧЕБНЫЙ ПЛАН  </w:t>
      </w:r>
    </w:p>
    <w:tbl>
      <w:tblPr>
        <w:tblW w:w="9473" w:type="dxa"/>
        <w:tblInd w:w="-5" w:type="dxa"/>
        <w:tblLayout w:type="fixed"/>
        <w:tblLook w:val="0000"/>
      </w:tblPr>
      <w:tblGrid>
        <w:gridCol w:w="822"/>
        <w:gridCol w:w="4536"/>
        <w:gridCol w:w="1701"/>
        <w:gridCol w:w="2414"/>
      </w:tblGrid>
      <w:tr w:rsidR="003D2764" w:rsidRPr="006B4D86" w:rsidTr="003D276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Детский сад</w:t>
            </w:r>
            <w:r w:rsidR="008C146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6B4D86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«Белочка»</w:t>
            </w:r>
          </w:p>
        </w:tc>
      </w:tr>
      <w:tr w:rsidR="003D2764" w:rsidRPr="006B4D86" w:rsidTr="002C386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Подгруппа детей</w:t>
            </w:r>
            <w:r w:rsidRPr="006B4D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(3-4 года)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детей </w:t>
            </w:r>
          </w:p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</w:tr>
      <w:tr w:rsidR="003D2764" w:rsidRPr="006B4D86" w:rsidTr="002C386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napToGrid w:val="0"/>
              <w:spacing w:after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Инвариантная (обязательная)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64" w:rsidRPr="006B4D86" w:rsidTr="003D276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napToGrid w:val="0"/>
              <w:spacing w:after="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Социально-коммуникативное развитие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Интегрируется во всех видах деятельности, в режимных моментах</w:t>
            </w:r>
          </w:p>
        </w:tc>
      </w:tr>
      <w:tr w:rsidR="003D2764" w:rsidRPr="006B4D86" w:rsidTr="003D276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DF3E5F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Default="003D2764" w:rsidP="003D2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64" w:rsidRPr="006B4D86" w:rsidTr="002C386B">
        <w:trPr>
          <w:trHeight w:val="862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764" w:rsidRPr="00DF3E5F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  исследовательская  деятельность.</w:t>
            </w: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764" w:rsidRPr="006B4D86" w:rsidTr="002C386B">
        <w:trPr>
          <w:trHeight w:val="495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Познавательно-  исследовательская  деятельность. </w:t>
            </w: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764" w:rsidRPr="006B4D86" w:rsidTr="002C386B">
        <w:trPr>
          <w:trHeight w:val="495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DF3E5F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E5F">
              <w:rPr>
                <w:rFonts w:ascii="Times New Roman" w:hAnsi="Times New Roman" w:cs="Times New Roman"/>
                <w:b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64" w:rsidRPr="006B4D86" w:rsidTr="002C386B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764" w:rsidRPr="00DF3E5F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Коммуникативная деятельность. </w:t>
            </w: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764" w:rsidRPr="006B4D86" w:rsidTr="002C386B"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Восприятие художественной литературы и фольклора. </w:t>
            </w: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764" w:rsidRPr="006B4D86" w:rsidTr="002C38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FE507F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64" w:rsidRPr="006B4D86" w:rsidRDefault="003D2764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6B" w:rsidRPr="006B4D86" w:rsidTr="00FC44CA">
        <w:tc>
          <w:tcPr>
            <w:tcW w:w="822" w:type="dxa"/>
            <w:tcBorders>
              <w:left w:val="single" w:sz="4" w:space="0" w:color="000000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6B" w:rsidRPr="0032645B" w:rsidRDefault="002C386B" w:rsidP="003D276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Изобразительная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чередуются</w:t>
            </w:r>
          </w:p>
        </w:tc>
      </w:tr>
      <w:tr w:rsidR="002C386B" w:rsidRPr="006B4D86" w:rsidTr="00FC44CA">
        <w:tc>
          <w:tcPr>
            <w:tcW w:w="822" w:type="dxa"/>
            <w:tcBorders>
              <w:left w:val="single" w:sz="4" w:space="0" w:color="000000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6B" w:rsidRDefault="002C386B" w:rsidP="003D2764">
            <w:pPr>
              <w:spacing w:after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Изобразительная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1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6B" w:rsidRPr="006B4D86" w:rsidTr="002C38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6B" w:rsidRPr="00D05646" w:rsidRDefault="002C386B" w:rsidP="003D2764">
            <w:pPr>
              <w:spacing w:after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Конструктивно- модельная деятельность. 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386B" w:rsidRPr="006B4D86" w:rsidTr="002C386B"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6B" w:rsidRPr="0032645B" w:rsidRDefault="002C386B" w:rsidP="003D27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6B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86B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6B" w:rsidRPr="006B4D86" w:rsidTr="002C386B"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32645B" w:rsidRDefault="002C386B" w:rsidP="003D2764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Двигательная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86B" w:rsidTr="002C386B"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055950" w:rsidRDefault="002C386B" w:rsidP="003D2764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0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055950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0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86B" w:rsidRPr="00055950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2C386B" w:rsidTr="002C386B">
        <w:tc>
          <w:tcPr>
            <w:tcW w:w="535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055950" w:rsidRDefault="002C386B" w:rsidP="003D2764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часть-  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86B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6B" w:rsidTr="002C386B"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Default="002C386B" w:rsidP="003D2764">
            <w:pPr>
              <w:spacing w:after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Изобразительная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Рисование. Аппликация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86B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386B" w:rsidTr="002C386B"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Default="002C386B" w:rsidP="003D2764">
            <w:pPr>
              <w:spacing w:after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86B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86B" w:rsidTr="002C386B"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055950" w:rsidRDefault="002C386B" w:rsidP="003D2764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055950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86B" w:rsidRPr="00055950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C386B" w:rsidRPr="00055950" w:rsidTr="002C386B"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6B4D86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055950" w:rsidRDefault="002C386B" w:rsidP="003D2764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НОД минут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386B" w:rsidRPr="00055950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86B" w:rsidRPr="00055950" w:rsidRDefault="002C386B" w:rsidP="003D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</w:tbl>
    <w:p w:rsidR="002C386B" w:rsidRDefault="002C386B" w:rsidP="002C386B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Default="00B645D9" w:rsidP="002C386B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2C386B">
        <w:rPr>
          <w:rFonts w:eastAsia="Times New Roman"/>
          <w:sz w:val="24"/>
          <w:szCs w:val="24"/>
        </w:rPr>
        <w:t>3.5.</w:t>
      </w:r>
      <w:r w:rsidR="008E5EB3" w:rsidRPr="002C386B">
        <w:rPr>
          <w:rFonts w:eastAsia="Times New Roman"/>
          <w:sz w:val="24"/>
          <w:szCs w:val="24"/>
        </w:rPr>
        <w:t>1</w:t>
      </w:r>
      <w:r w:rsidRPr="002C386B">
        <w:rPr>
          <w:rFonts w:eastAsia="Times New Roman"/>
          <w:sz w:val="24"/>
          <w:szCs w:val="24"/>
        </w:rPr>
        <w:t>. План непрерывной образовательной деятельности</w:t>
      </w:r>
    </w:p>
    <w:tbl>
      <w:tblPr>
        <w:tblW w:w="8051" w:type="dxa"/>
        <w:tblInd w:w="-5" w:type="dxa"/>
        <w:tblLayout w:type="fixed"/>
        <w:tblLook w:val="0000"/>
      </w:tblPr>
      <w:tblGrid>
        <w:gridCol w:w="2043"/>
        <w:gridCol w:w="6008"/>
      </w:tblGrid>
      <w:tr w:rsidR="002C386B" w:rsidRPr="002C386B" w:rsidTr="002C386B"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6B" w:rsidRPr="002C386B" w:rsidRDefault="002C386B" w:rsidP="00FC4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6B" w:rsidRPr="002C386B" w:rsidRDefault="002C386B" w:rsidP="00FC4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№ 1</w:t>
            </w:r>
          </w:p>
        </w:tc>
      </w:tr>
      <w:tr w:rsidR="002C386B" w:rsidRPr="002C386B" w:rsidTr="00FC44CA"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86B" w:rsidRPr="002C386B" w:rsidRDefault="002C386B" w:rsidP="00FC44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b/>
                <w:sz w:val="24"/>
                <w:szCs w:val="24"/>
              </w:rPr>
              <w:t>3-5 лет</w:t>
            </w:r>
          </w:p>
        </w:tc>
      </w:tr>
      <w:tr w:rsidR="002C386B" w:rsidRPr="002C386B" w:rsidTr="00FC44CA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6B" w:rsidRPr="002C386B" w:rsidRDefault="002C386B" w:rsidP="00FC44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>9.00 – 9.20- Познавательно-исследовательская деятельность</w:t>
            </w:r>
            <w:r w:rsidR="008C1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(озн. с окр.)</w:t>
            </w: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9.40 – 10.00 -</w:t>
            </w: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Изобразительная деятельность </w:t>
            </w: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>10.10- 10.30 - Музыкальная деятельность</w:t>
            </w:r>
          </w:p>
        </w:tc>
      </w:tr>
      <w:tr w:rsidR="002C386B" w:rsidRPr="002C386B" w:rsidTr="008C146D">
        <w:trPr>
          <w:trHeight w:val="1077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6B" w:rsidRPr="002C386B" w:rsidRDefault="002C386B" w:rsidP="00FC44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>9.00 – 9.20 - Познавательно-исследовательская деятельность(ФЭМП)</w:t>
            </w: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9.45 – 10.05 - </w:t>
            </w:r>
            <w:r w:rsidRPr="002C3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Двигательная деятельность</w:t>
            </w: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6B" w:rsidRPr="002C386B" w:rsidTr="008C146D">
        <w:trPr>
          <w:trHeight w:val="205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6B" w:rsidRPr="002C386B" w:rsidRDefault="002C386B" w:rsidP="00FC44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>9.00 – 9.20 Изобразительная деятельность */ конструирование</w:t>
            </w: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9.40. – 10.00. - Двигательная деятельность</w:t>
            </w: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>10.10- 10.30 –</w:t>
            </w:r>
            <w:r w:rsidRPr="002C3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 Музыкальная деятельность</w:t>
            </w: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86B" w:rsidRPr="002C386B" w:rsidTr="008C146D">
        <w:trPr>
          <w:trHeight w:val="816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6B" w:rsidRPr="002C386B" w:rsidRDefault="002C386B" w:rsidP="00FC44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 xml:space="preserve">9.00 – 9.20 - </w:t>
            </w:r>
            <w:r w:rsidRPr="002C38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Коммуникативная деятельность (р.речи)</w:t>
            </w:r>
          </w:p>
        </w:tc>
      </w:tr>
      <w:tr w:rsidR="002C386B" w:rsidRPr="002C386B" w:rsidTr="008C146D">
        <w:trPr>
          <w:trHeight w:val="1267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6B" w:rsidRPr="002C386B" w:rsidRDefault="002C386B" w:rsidP="00FC44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  <w:r w:rsidRPr="002C3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- Восприятие художественной</w:t>
            </w: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  фольклора</w:t>
            </w: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10.00 –10.20.</w:t>
            </w:r>
            <w:r w:rsidRPr="002C386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Двигательная деятельность (на воздухе)</w:t>
            </w:r>
          </w:p>
          <w:p w:rsidR="002C386B" w:rsidRPr="002C386B" w:rsidRDefault="002C386B" w:rsidP="00FC44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6B" w:rsidRPr="002C386B" w:rsidTr="00FC44CA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86B" w:rsidRPr="002C386B" w:rsidRDefault="002C386B" w:rsidP="00FC44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86B" w:rsidRPr="002C386B" w:rsidRDefault="002C386B" w:rsidP="00FC44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C386B" w:rsidRDefault="002C386B" w:rsidP="002C386B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</w:p>
    <w:p w:rsidR="002C386B" w:rsidRDefault="002C386B" w:rsidP="002C386B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</w:p>
    <w:p w:rsidR="002C386B" w:rsidRPr="001B1664" w:rsidRDefault="002C386B" w:rsidP="002C386B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</w:p>
    <w:p w:rsidR="008C146D" w:rsidRDefault="008C146D" w:rsidP="00BF71CC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4"/>
          <w:szCs w:val="24"/>
        </w:rPr>
      </w:pPr>
    </w:p>
    <w:p w:rsidR="00BF71CC" w:rsidRDefault="00B645D9" w:rsidP="00BF71CC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 xml:space="preserve">Лист занятости </w:t>
      </w:r>
      <w:r w:rsidR="008E2616">
        <w:rPr>
          <w:rFonts w:eastAsia="Times New Roman"/>
          <w:sz w:val="24"/>
          <w:szCs w:val="24"/>
        </w:rPr>
        <w:t>логопеда</w:t>
      </w:r>
      <w:r w:rsidRPr="001B1664">
        <w:rPr>
          <w:rFonts w:eastAsia="Times New Roman"/>
          <w:sz w:val="24"/>
          <w:szCs w:val="24"/>
        </w:rPr>
        <w:t xml:space="preserve"> на индивидуальных занятиях</w:t>
      </w:r>
    </w:p>
    <w:p w:rsidR="00B645D9" w:rsidRPr="001B1664" w:rsidRDefault="00B645D9" w:rsidP="00BF71CC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и психолого-педагогической поддержке в режимных моментах</w:t>
      </w:r>
    </w:p>
    <w:tbl>
      <w:tblPr>
        <w:tblW w:w="437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635"/>
        <w:gridCol w:w="1898"/>
        <w:gridCol w:w="766"/>
        <w:gridCol w:w="381"/>
        <w:gridCol w:w="766"/>
        <w:gridCol w:w="398"/>
        <w:gridCol w:w="814"/>
        <w:gridCol w:w="1560"/>
      </w:tblGrid>
      <w:tr w:rsidR="00872941" w:rsidRPr="001B1664" w:rsidTr="008729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Фамилия, имя ребенка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Диагноз</w:t>
            </w:r>
          </w:p>
        </w:tc>
        <w:tc>
          <w:tcPr>
            <w:tcW w:w="182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Индивидуальные занятия</w:t>
            </w:r>
          </w:p>
        </w:tc>
        <w:tc>
          <w:tcPr>
            <w:tcW w:w="9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Часов в неделю</w:t>
            </w:r>
          </w:p>
        </w:tc>
      </w:tr>
      <w:tr w:rsidR="00872941" w:rsidRPr="001B1664" w:rsidTr="008729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Пн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Чт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Пт</w:t>
            </w:r>
          </w:p>
        </w:tc>
        <w:tc>
          <w:tcPr>
            <w:tcW w:w="9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41" w:rsidRPr="001B1664" w:rsidTr="008729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HTML"/>
              <w:spacing w:line="276" w:lineRule="auto"/>
              <w:jc w:val="both"/>
            </w:pPr>
            <w:r>
              <w:t>Т.</w:t>
            </w:r>
            <w:r w:rsidRPr="001B1664">
              <w:t xml:space="preserve"> 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HTML"/>
              <w:spacing w:line="276" w:lineRule="auto"/>
              <w:jc w:val="both"/>
            </w:pPr>
            <w:r w:rsidRPr="001B1664">
              <w:t>СНР. I-II уровень речевого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t>30мин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t>30мин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t xml:space="preserve">1ч </w:t>
            </w:r>
          </w:p>
        </w:tc>
      </w:tr>
      <w:tr w:rsidR="00872941" w:rsidRPr="001B1664" w:rsidTr="008729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t>30мин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t>30мин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2941" w:rsidRPr="001B1664" w:rsidRDefault="00872941" w:rsidP="00B645D9">
            <w:pPr>
              <w:pStyle w:val="a3"/>
              <w:spacing w:line="276" w:lineRule="auto"/>
              <w:jc w:val="both"/>
            </w:pPr>
            <w:r w:rsidRPr="001B1664">
              <w:t xml:space="preserve">1ч </w:t>
            </w:r>
          </w:p>
        </w:tc>
      </w:tr>
    </w:tbl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 xml:space="preserve">3.6. Описание вариативных форм, способов, методов и средств реализации рабочей программы 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3.6.1. Формы организации профессиональной деятельности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В процессе реализации рабочей программы используются различные формы организации образовательной деятельности.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3"/>
        <w:gridCol w:w="2649"/>
        <w:gridCol w:w="2263"/>
        <w:gridCol w:w="2415"/>
      </w:tblGrid>
      <w:tr w:rsidR="00B645D9" w:rsidRPr="001B1664" w:rsidTr="00B645D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Образовательная деятельность в семье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Непосредственно образовательная логопедическая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45D9" w:rsidRPr="001B1664" w:rsidRDefault="00B645D9" w:rsidP="00B64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5D9" w:rsidRPr="001B1664" w:rsidRDefault="00B645D9" w:rsidP="00690308">
            <w:pPr>
              <w:pStyle w:val="a3"/>
              <w:numPr>
                <w:ilvl w:val="0"/>
                <w:numId w:val="47"/>
              </w:numPr>
              <w:spacing w:line="276" w:lineRule="auto"/>
              <w:ind w:left="375"/>
              <w:jc w:val="both"/>
            </w:pPr>
            <w:r w:rsidRPr="001B1664">
              <w:t>Речевые задания и упражнения.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7"/>
              </w:numPr>
              <w:spacing w:line="276" w:lineRule="auto"/>
              <w:ind w:left="375"/>
              <w:jc w:val="both"/>
            </w:pPr>
            <w:r w:rsidRPr="001B1664">
              <w:t>Компьютерные обучающие игры и программы.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7"/>
              </w:numPr>
              <w:spacing w:line="276" w:lineRule="auto"/>
              <w:ind w:left="375"/>
              <w:jc w:val="both"/>
            </w:pPr>
            <w:r w:rsidRPr="001B1664">
              <w:t>Настольно-печатные игры.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7"/>
              </w:numPr>
              <w:spacing w:line="276" w:lineRule="auto"/>
              <w:ind w:left="375"/>
              <w:jc w:val="both"/>
            </w:pPr>
            <w:r w:rsidRPr="001B1664">
              <w:t>Индивидуальная НОД.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5D9" w:rsidRPr="001B1664" w:rsidRDefault="00B645D9" w:rsidP="00690308">
            <w:pPr>
              <w:pStyle w:val="a3"/>
              <w:numPr>
                <w:ilvl w:val="0"/>
                <w:numId w:val="48"/>
              </w:numPr>
              <w:spacing w:line="276" w:lineRule="auto"/>
              <w:ind w:left="375"/>
              <w:jc w:val="both"/>
            </w:pPr>
            <w:r w:rsidRPr="001B1664">
              <w:t>Пальчиковые игры и упражнения.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8"/>
              </w:numPr>
              <w:spacing w:line="276" w:lineRule="auto"/>
              <w:ind w:left="375"/>
              <w:jc w:val="both"/>
            </w:pPr>
            <w:r w:rsidRPr="001B1664">
              <w:t>Мимические, логоритмические, артикуляционные дыхательные гимнастики.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8"/>
              </w:numPr>
              <w:spacing w:line="276" w:lineRule="auto"/>
              <w:ind w:left="375"/>
              <w:jc w:val="both"/>
            </w:pPr>
            <w:r w:rsidRPr="001B1664">
              <w:t>Речевые дидактические игры.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8"/>
              </w:numPr>
              <w:spacing w:line="276" w:lineRule="auto"/>
              <w:ind w:left="375"/>
              <w:jc w:val="both"/>
            </w:pPr>
            <w:r w:rsidRPr="001B1664">
              <w:t>Коммуникативно-речевые практикумы.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8"/>
              </w:numPr>
              <w:spacing w:line="276" w:lineRule="auto"/>
              <w:ind w:left="375"/>
              <w:jc w:val="both"/>
            </w:pPr>
            <w:r w:rsidRPr="001B1664">
              <w:t>Праздники, развлечения.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5D9" w:rsidRPr="001B1664" w:rsidRDefault="00B645D9" w:rsidP="00690308">
            <w:pPr>
              <w:pStyle w:val="a3"/>
              <w:numPr>
                <w:ilvl w:val="0"/>
                <w:numId w:val="49"/>
              </w:numPr>
              <w:spacing w:line="276" w:lineRule="auto"/>
              <w:ind w:left="375"/>
              <w:jc w:val="both"/>
            </w:pPr>
            <w:r w:rsidRPr="001B1664">
              <w:t>Разучивание скороговорок, чистоговорок, стихотворений.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9"/>
              </w:numPr>
              <w:spacing w:line="276" w:lineRule="auto"/>
              <w:ind w:left="375"/>
              <w:jc w:val="both"/>
            </w:pPr>
            <w:r w:rsidRPr="001B1664">
              <w:t>Сюжетно-ролевые игры.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9"/>
              </w:numPr>
              <w:spacing w:line="276" w:lineRule="auto"/>
              <w:ind w:left="375"/>
              <w:jc w:val="both"/>
            </w:pPr>
            <w:r w:rsidRPr="001B1664">
              <w:t>Настольно-печатные игры.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49"/>
              </w:numPr>
              <w:spacing w:line="276" w:lineRule="auto"/>
              <w:ind w:left="375"/>
              <w:jc w:val="both"/>
            </w:pPr>
            <w:r w:rsidRPr="001B1664">
              <w:t>Дидактические игры.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5D9" w:rsidRPr="001B1664" w:rsidRDefault="00B645D9" w:rsidP="00690308">
            <w:pPr>
              <w:pStyle w:val="a3"/>
              <w:numPr>
                <w:ilvl w:val="0"/>
                <w:numId w:val="50"/>
              </w:numPr>
              <w:spacing w:line="276" w:lineRule="auto"/>
              <w:ind w:left="375"/>
              <w:jc w:val="both"/>
            </w:pPr>
            <w:r w:rsidRPr="001B1664">
              <w:t>Выполнение рекомендаций учителя-логопеда по исправлению нарушений в речевом развитии.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50"/>
              </w:numPr>
              <w:spacing w:line="276" w:lineRule="auto"/>
              <w:ind w:left="375"/>
              <w:jc w:val="both"/>
            </w:pPr>
            <w:r w:rsidRPr="001B1664">
              <w:t>Беседы.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50"/>
              </w:numPr>
              <w:spacing w:line="276" w:lineRule="auto"/>
              <w:ind w:left="375"/>
              <w:jc w:val="both"/>
            </w:pPr>
            <w:r w:rsidRPr="001B1664">
              <w:t>Чтение книг, рассматривание иллюстраций.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50"/>
              </w:numPr>
              <w:spacing w:line="276" w:lineRule="auto"/>
              <w:ind w:left="375"/>
              <w:jc w:val="both"/>
            </w:pPr>
            <w:r w:rsidRPr="001B1664">
              <w:t>Заучивание скороговорок, потешек, чистоговорок, стихотворений.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50"/>
              </w:numPr>
              <w:spacing w:line="276" w:lineRule="auto"/>
              <w:ind w:left="375"/>
              <w:jc w:val="both"/>
            </w:pPr>
            <w:r w:rsidRPr="001B1664">
              <w:t>Поручения логопеда.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50"/>
              </w:numPr>
              <w:spacing w:line="276" w:lineRule="auto"/>
              <w:ind w:left="375"/>
              <w:jc w:val="both"/>
            </w:pPr>
            <w:r w:rsidRPr="001B1664">
              <w:lastRenderedPageBreak/>
              <w:t>Наблюдени</w:t>
            </w:r>
            <w:r w:rsidR="00BF71CC">
              <w:t>е</w:t>
            </w:r>
            <w:r w:rsidRPr="001B1664">
              <w:t>.</w:t>
            </w:r>
          </w:p>
        </w:tc>
      </w:tr>
    </w:tbl>
    <w:p w:rsidR="00B645D9" w:rsidRPr="001B1664" w:rsidRDefault="00B645D9" w:rsidP="00BF71CC">
      <w:pPr>
        <w:pStyle w:val="2"/>
        <w:spacing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Непосредственная образовательная деятельность</w:t>
      </w:r>
    </w:p>
    <w:p w:rsidR="00B645D9" w:rsidRPr="001B1664" w:rsidRDefault="00B645D9" w:rsidP="00BF71CC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t>Количество и продолжительность непосредственной образовательной деятельности (НОД) устанавливаются в соответствии с санитарно-гигиеническими нормами и требованиями (СанПиН 2.4.1.3049-13). Продолжительность занятий 20 мин. Перерывы между занятиями должны быть не менее 10 мин. На 5-й минуте занятия целесообразно проводить физкультминутку (1,5—2 мин.) для предупреждения переутомления детей. С этой целью занятия, требующие умственного напряжения, должны чередоваться с занятиями подвижного характера.</w:t>
      </w:r>
    </w:p>
    <w:p w:rsidR="00B645D9" w:rsidRPr="001B1664" w:rsidRDefault="00B645D9" w:rsidP="00BF71CC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t>Индивидуальные занятия составляют существенную часть работы учителя-логопеда в течение каждого рабочего дня и недели в целом. Они направлены на осуществление коррекции индивидуальных недостатков психофизического, речевого развития воспитанников, создающие определённые трудности в овладении программой. Частота проведения индивидуальных занятий определяется характером и степенью выраженности нарушения, возрастом и индивидуальными психофизическими особенностями детей, продолжительность индивидуальных занятий 15-20 мин.</w:t>
      </w:r>
    </w:p>
    <w:p w:rsidR="008E2616" w:rsidRDefault="008E261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B645D9" w:rsidRPr="001B1664" w:rsidRDefault="00B645D9" w:rsidP="00CE5317">
      <w:pPr>
        <w:pStyle w:val="2"/>
        <w:spacing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Совместная образовательная деятельность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В рамках организации совместной образовательной деятельности с детьми также реализуются следующие виды культурных практик:</w:t>
      </w:r>
    </w:p>
    <w:p w:rsidR="00B645D9" w:rsidRPr="001B1664" w:rsidRDefault="00B645D9" w:rsidP="00690308">
      <w:pPr>
        <w:pStyle w:val="a3"/>
        <w:numPr>
          <w:ilvl w:val="0"/>
          <w:numId w:val="51"/>
        </w:numPr>
        <w:spacing w:line="276" w:lineRule="auto"/>
        <w:jc w:val="both"/>
      </w:pPr>
      <w:r w:rsidRPr="001B1664">
        <w:t>Коммуникативно-речевые практикумы.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Наиболее эффективными формами работы для поддержки детской инициативы при этом являются следующие:</w:t>
      </w:r>
    </w:p>
    <w:p w:rsidR="00B645D9" w:rsidRPr="001B1664" w:rsidRDefault="00B645D9" w:rsidP="00690308">
      <w:pPr>
        <w:pStyle w:val="a3"/>
        <w:numPr>
          <w:ilvl w:val="0"/>
          <w:numId w:val="52"/>
        </w:numPr>
        <w:spacing w:line="276" w:lineRule="auto"/>
        <w:jc w:val="both"/>
      </w:pPr>
      <w:r w:rsidRPr="001B1664">
        <w:t>Специально – организованная познавательная деятельность.</w:t>
      </w:r>
    </w:p>
    <w:p w:rsidR="00B645D9" w:rsidRPr="001B1664" w:rsidRDefault="00B645D9" w:rsidP="00690308">
      <w:pPr>
        <w:pStyle w:val="a3"/>
        <w:numPr>
          <w:ilvl w:val="0"/>
          <w:numId w:val="52"/>
        </w:numPr>
        <w:spacing w:line="276" w:lineRule="auto"/>
        <w:jc w:val="both"/>
      </w:pPr>
      <w:r w:rsidRPr="001B1664">
        <w:t>Совместная творческая деятельность взрослого и детей.</w:t>
      </w:r>
    </w:p>
    <w:p w:rsidR="00B645D9" w:rsidRPr="001B1664" w:rsidRDefault="00B645D9" w:rsidP="00690308">
      <w:pPr>
        <w:pStyle w:val="a3"/>
        <w:numPr>
          <w:ilvl w:val="0"/>
          <w:numId w:val="52"/>
        </w:numPr>
        <w:spacing w:line="276" w:lineRule="auto"/>
        <w:jc w:val="both"/>
      </w:pPr>
      <w:r w:rsidRPr="001B1664">
        <w:t>Индивидуально – совместная деятельность в уголке игр с песком и водой.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3.6.2. Специальные методы и технологии организации образовательной деятельности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В работе учителя-логопеда используются общие и специальные методы коррекционно-развивающей работы: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rPr>
          <w:b/>
          <w:bCs/>
        </w:rPr>
        <w:t>Общие методы коррекционной работы:</w:t>
      </w:r>
    </w:p>
    <w:p w:rsidR="00B645D9" w:rsidRPr="001B1664" w:rsidRDefault="00B645D9" w:rsidP="00690308">
      <w:pPr>
        <w:pStyle w:val="a3"/>
        <w:numPr>
          <w:ilvl w:val="0"/>
          <w:numId w:val="53"/>
        </w:numPr>
        <w:spacing w:line="276" w:lineRule="auto"/>
        <w:jc w:val="both"/>
      </w:pPr>
      <w:r w:rsidRPr="001B1664">
        <w:t>Наглядные: непосредственное наблюдение и его разновидности; опосредованное наблюдение (изобразительная наглядность: рассматривание игрушек и картин, рассказывание по игрушкам и картинам) и др.</w:t>
      </w:r>
    </w:p>
    <w:p w:rsidR="00B645D9" w:rsidRPr="001B1664" w:rsidRDefault="00B645D9" w:rsidP="00690308">
      <w:pPr>
        <w:pStyle w:val="a3"/>
        <w:numPr>
          <w:ilvl w:val="0"/>
          <w:numId w:val="53"/>
        </w:numPr>
        <w:spacing w:line="276" w:lineRule="auto"/>
        <w:jc w:val="both"/>
      </w:pPr>
      <w:r w:rsidRPr="001B1664">
        <w:t xml:space="preserve">Словесные: чтение и рассказывание художественных произведений; пересказ; обобщающая беседа; рассказывание с опорой и без опоры на наглядный материал; заучивание наизусть стихов, небольших рассказов, скороговорок, чистоговорок и др. </w:t>
      </w:r>
    </w:p>
    <w:p w:rsidR="00B645D9" w:rsidRPr="001B1664" w:rsidRDefault="00B645D9" w:rsidP="00690308">
      <w:pPr>
        <w:pStyle w:val="a3"/>
        <w:numPr>
          <w:ilvl w:val="0"/>
          <w:numId w:val="53"/>
        </w:numPr>
        <w:spacing w:line="276" w:lineRule="auto"/>
        <w:jc w:val="both"/>
      </w:pPr>
      <w:r w:rsidRPr="001B1664">
        <w:t>Практические: дидактические игры и упражнения; игры-драматизации и инсценировки; хороводные игры и др.</w:t>
      </w:r>
    </w:p>
    <w:p w:rsidR="00B645D9" w:rsidRPr="001B1664" w:rsidRDefault="00B645D9" w:rsidP="00CE5317">
      <w:pPr>
        <w:pStyle w:val="a3"/>
        <w:spacing w:line="360" w:lineRule="auto"/>
        <w:ind w:firstLine="567"/>
        <w:jc w:val="both"/>
      </w:pPr>
      <w:r w:rsidRPr="001B1664">
        <w:t xml:space="preserve">Перечисленные методы приобретают </w:t>
      </w:r>
      <w:r w:rsidRPr="001B1664">
        <w:rPr>
          <w:b/>
          <w:bCs/>
        </w:rPr>
        <w:t>коррекционную специфику</w:t>
      </w:r>
      <w:r w:rsidRPr="001B1664">
        <w:t xml:space="preserve"> при работе с детьми, имеющими ОВЗ. Наглядные методы в работе </w:t>
      </w:r>
      <w:r w:rsidR="008C146D">
        <w:t xml:space="preserve">логопеда </w:t>
      </w:r>
      <w:r w:rsidRPr="001B1664">
        <w:t xml:space="preserve"> предполагают показ детям пособий, картин, демонстрацию фильмов, мультимедийных презентаций, обеспечивающих полисенсорную основу восприятия информации. При этом необходимо учитывать особенности дошкольников с нарушениями в развитии (меньший объем восприятия, его замедленный темп, неточности) и применять доступные и качественные наглядные средства (натуральные, изобразительные, символические), строго дозировать и структурировать предлагаемый материал. Кроме того, необходимо заранее подготовить чёткие комментарии, обобщение информации, выделение главного в содержании, предусмотреть активное включение детей в процесс работу на занятиях по различным образовательным областям. </w:t>
      </w:r>
    </w:p>
    <w:p w:rsidR="00B645D9" w:rsidRPr="001B1664" w:rsidRDefault="00B645D9" w:rsidP="00CE5317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lastRenderedPageBreak/>
        <w:t xml:space="preserve">Использование практических методов требует учитывать особенности дошкольников с нарушениями развития (меньший практический опыт, специфика понимания речи, возможное превалирование наглядных форм мышления). </w:t>
      </w:r>
    </w:p>
    <w:p w:rsidR="00B645D9" w:rsidRPr="001B1664" w:rsidRDefault="00B645D9" w:rsidP="00CE5317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t xml:space="preserve">Словесные методы обучения (рассказ, беседа, объяснение и др.) имеют наибольшую специфику в процессе обучения детей с нарушениями в развитии: метод «малых порций» (дробление материала на несколько смысловых частей), сопровождение устного высказывания дефектолога визуальными материалами; привлечение внимания детей к новым словам и определениям с помощью игровых приёмов; алгоритмизированное и структурированное объяснение нового материала; смена деятельности обучающихся (узнавание, воспроизведение, применение); использование приёмов, направленных на развитие наблюдательности, сравнения, аналогии, выделения главного, обобщения и др. </w:t>
      </w:r>
    </w:p>
    <w:p w:rsidR="00B645D9" w:rsidRPr="001B1664" w:rsidRDefault="00B645D9" w:rsidP="00CE5317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t>Как правило, практические, наглядные и словесные методы используются в комплексе, что позволяет формировать у детей с нарушениями в развитии сенсомоторную основу понятий об окружающем мире, помогает им более точно, полноценно воспринимать и осмысливать информацию, удерживать её и перерабатывать.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rPr>
          <w:b/>
          <w:bCs/>
        </w:rPr>
        <w:t>Специальные методы</w:t>
      </w:r>
      <w:r w:rsidRPr="001B1664">
        <w:t xml:space="preserve"> работы дифференцируются под образовательные области.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Образовательная область «Социально-коммуникативное развитие»:</w:t>
      </w:r>
    </w:p>
    <w:p w:rsidR="00B645D9" w:rsidRPr="001B1664" w:rsidRDefault="00B645D9" w:rsidP="00690308">
      <w:pPr>
        <w:pStyle w:val="a3"/>
        <w:numPr>
          <w:ilvl w:val="0"/>
          <w:numId w:val="54"/>
        </w:numPr>
        <w:spacing w:line="276" w:lineRule="auto"/>
        <w:jc w:val="both"/>
      </w:pPr>
      <w:r w:rsidRPr="001B1664">
        <w:t>Методы формирования социально-бытовой ориентировки.</w:t>
      </w:r>
    </w:p>
    <w:p w:rsidR="00B645D9" w:rsidRPr="001B1664" w:rsidRDefault="00B645D9" w:rsidP="00690308">
      <w:pPr>
        <w:pStyle w:val="a3"/>
        <w:numPr>
          <w:ilvl w:val="0"/>
          <w:numId w:val="54"/>
        </w:numPr>
        <w:spacing w:line="276" w:lineRule="auto"/>
        <w:jc w:val="both"/>
      </w:pPr>
      <w:r w:rsidRPr="001B1664">
        <w:t>Методы координации разных видов деятельности.</w:t>
      </w:r>
    </w:p>
    <w:p w:rsidR="00B645D9" w:rsidRPr="001B1664" w:rsidRDefault="00B645D9" w:rsidP="00690308">
      <w:pPr>
        <w:pStyle w:val="a3"/>
        <w:numPr>
          <w:ilvl w:val="0"/>
          <w:numId w:val="54"/>
        </w:numPr>
        <w:spacing w:line="276" w:lineRule="auto"/>
        <w:jc w:val="both"/>
      </w:pPr>
      <w:r w:rsidRPr="001B1664">
        <w:t>Методы обучения сюжетно-ролевой игре.</w:t>
      </w:r>
    </w:p>
    <w:p w:rsidR="00B645D9" w:rsidRPr="001B1664" w:rsidRDefault="00B645D9" w:rsidP="00690308">
      <w:pPr>
        <w:pStyle w:val="a3"/>
        <w:numPr>
          <w:ilvl w:val="0"/>
          <w:numId w:val="54"/>
        </w:numPr>
        <w:spacing w:line="276" w:lineRule="auto"/>
        <w:jc w:val="both"/>
      </w:pPr>
      <w:r w:rsidRPr="001B1664">
        <w:t>Методы, обеспечивающие эмоциональность восприятия.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Образовательная область «Познавательное развитие»:</w:t>
      </w:r>
    </w:p>
    <w:p w:rsidR="00B645D9" w:rsidRPr="001B1664" w:rsidRDefault="00B645D9" w:rsidP="00690308">
      <w:pPr>
        <w:pStyle w:val="a3"/>
        <w:numPr>
          <w:ilvl w:val="0"/>
          <w:numId w:val="55"/>
        </w:numPr>
        <w:spacing w:line="276" w:lineRule="auto"/>
        <w:jc w:val="both"/>
      </w:pPr>
      <w:r w:rsidRPr="001B1664">
        <w:t>Методы здоровьесбережения и методы позитивного воздействия на психомоторное развитие ребенка.</w:t>
      </w:r>
    </w:p>
    <w:p w:rsidR="00B645D9" w:rsidRPr="001B1664" w:rsidRDefault="00B645D9" w:rsidP="00690308">
      <w:pPr>
        <w:pStyle w:val="a3"/>
        <w:numPr>
          <w:ilvl w:val="0"/>
          <w:numId w:val="55"/>
        </w:numPr>
        <w:spacing w:line="276" w:lineRule="auto"/>
        <w:jc w:val="both"/>
      </w:pPr>
      <w:r w:rsidRPr="001B1664">
        <w:t>Сенсомоторные методы.</w:t>
      </w:r>
    </w:p>
    <w:p w:rsidR="00B645D9" w:rsidRPr="001B1664" w:rsidRDefault="00B645D9" w:rsidP="00690308">
      <w:pPr>
        <w:pStyle w:val="a3"/>
        <w:numPr>
          <w:ilvl w:val="0"/>
          <w:numId w:val="55"/>
        </w:numPr>
        <w:spacing w:line="276" w:lineRule="auto"/>
        <w:jc w:val="both"/>
      </w:pPr>
      <w:r w:rsidRPr="001B1664">
        <w:t>Методы организации психических процессов.</w:t>
      </w:r>
    </w:p>
    <w:p w:rsidR="00B645D9" w:rsidRPr="001B1664" w:rsidRDefault="00B645D9" w:rsidP="00690308">
      <w:pPr>
        <w:pStyle w:val="a3"/>
        <w:numPr>
          <w:ilvl w:val="0"/>
          <w:numId w:val="55"/>
        </w:numPr>
        <w:spacing w:line="276" w:lineRule="auto"/>
        <w:jc w:val="both"/>
      </w:pPr>
      <w:r w:rsidRPr="001B1664">
        <w:t>Двигательно-кинестетические методы.</w:t>
      </w:r>
    </w:p>
    <w:p w:rsidR="00B645D9" w:rsidRPr="001B1664" w:rsidRDefault="00B645D9" w:rsidP="00690308">
      <w:pPr>
        <w:pStyle w:val="a3"/>
        <w:numPr>
          <w:ilvl w:val="0"/>
          <w:numId w:val="55"/>
        </w:numPr>
        <w:spacing w:line="276" w:lineRule="auto"/>
        <w:jc w:val="both"/>
      </w:pPr>
      <w:r w:rsidRPr="001B1664">
        <w:t>Методы развития слухового восприятия.</w:t>
      </w:r>
    </w:p>
    <w:p w:rsidR="00B645D9" w:rsidRPr="001B1664" w:rsidRDefault="00B645D9" w:rsidP="00690308">
      <w:pPr>
        <w:pStyle w:val="a3"/>
        <w:numPr>
          <w:ilvl w:val="0"/>
          <w:numId w:val="55"/>
        </w:numPr>
        <w:spacing w:line="276" w:lineRule="auto"/>
        <w:jc w:val="both"/>
      </w:pPr>
      <w:r w:rsidRPr="001B1664">
        <w:t>Методы развития осязательного восприятия.</w:t>
      </w:r>
    </w:p>
    <w:p w:rsidR="00B645D9" w:rsidRPr="001B1664" w:rsidRDefault="00B645D9" w:rsidP="00690308">
      <w:pPr>
        <w:pStyle w:val="a3"/>
        <w:numPr>
          <w:ilvl w:val="0"/>
          <w:numId w:val="55"/>
        </w:numPr>
        <w:spacing w:line="276" w:lineRule="auto"/>
        <w:jc w:val="both"/>
      </w:pPr>
      <w:r w:rsidRPr="001B1664">
        <w:t>Зрительно-двигательный метод.</w:t>
      </w:r>
    </w:p>
    <w:p w:rsidR="00B645D9" w:rsidRPr="001B1664" w:rsidRDefault="00B645D9" w:rsidP="00690308">
      <w:pPr>
        <w:pStyle w:val="a3"/>
        <w:numPr>
          <w:ilvl w:val="0"/>
          <w:numId w:val="55"/>
        </w:numPr>
        <w:spacing w:line="276" w:lineRule="auto"/>
        <w:jc w:val="both"/>
      </w:pPr>
      <w:r w:rsidRPr="001B1664">
        <w:t>Наглядно-слуховой метод.</w:t>
      </w:r>
    </w:p>
    <w:p w:rsidR="0003009E" w:rsidRDefault="0003009E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Образовательная область «Речевое развитие»:</w:t>
      </w:r>
    </w:p>
    <w:p w:rsidR="00B645D9" w:rsidRPr="001B1664" w:rsidRDefault="00B645D9" w:rsidP="00690308">
      <w:pPr>
        <w:pStyle w:val="a3"/>
        <w:numPr>
          <w:ilvl w:val="0"/>
          <w:numId w:val="56"/>
        </w:numPr>
        <w:spacing w:line="276" w:lineRule="auto"/>
        <w:jc w:val="both"/>
      </w:pPr>
      <w:r w:rsidRPr="001B1664">
        <w:t>Методы развития ручной моторики и тонкой моторики пальцев рук.</w:t>
      </w:r>
    </w:p>
    <w:p w:rsidR="00B645D9" w:rsidRPr="001B1664" w:rsidRDefault="00B645D9" w:rsidP="00690308">
      <w:pPr>
        <w:pStyle w:val="a3"/>
        <w:numPr>
          <w:ilvl w:val="0"/>
          <w:numId w:val="56"/>
        </w:numPr>
        <w:spacing w:line="276" w:lineRule="auto"/>
        <w:jc w:val="both"/>
      </w:pPr>
      <w:r w:rsidRPr="001B1664">
        <w:t>Методы формирования языковой установки.</w:t>
      </w:r>
    </w:p>
    <w:p w:rsidR="00B645D9" w:rsidRPr="001B1664" w:rsidRDefault="00B645D9" w:rsidP="00690308">
      <w:pPr>
        <w:pStyle w:val="a3"/>
        <w:numPr>
          <w:ilvl w:val="0"/>
          <w:numId w:val="56"/>
        </w:numPr>
        <w:spacing w:line="276" w:lineRule="auto"/>
        <w:jc w:val="both"/>
      </w:pPr>
      <w:r w:rsidRPr="001B1664">
        <w:t>Методы формирования системы языковых ориентировок.</w:t>
      </w:r>
    </w:p>
    <w:p w:rsidR="00B645D9" w:rsidRPr="001B1664" w:rsidRDefault="00B645D9" w:rsidP="00690308">
      <w:pPr>
        <w:pStyle w:val="a3"/>
        <w:numPr>
          <w:ilvl w:val="0"/>
          <w:numId w:val="56"/>
        </w:numPr>
        <w:spacing w:line="276" w:lineRule="auto"/>
        <w:jc w:val="both"/>
      </w:pPr>
      <w:r w:rsidRPr="001B1664">
        <w:t>Наглядно-слуховой метод.</w:t>
      </w:r>
    </w:p>
    <w:p w:rsidR="00B645D9" w:rsidRPr="001B1664" w:rsidRDefault="00B645D9" w:rsidP="00690308">
      <w:pPr>
        <w:pStyle w:val="a3"/>
        <w:numPr>
          <w:ilvl w:val="0"/>
          <w:numId w:val="56"/>
        </w:numPr>
        <w:spacing w:line="276" w:lineRule="auto"/>
        <w:jc w:val="both"/>
      </w:pPr>
      <w:r w:rsidRPr="001B1664">
        <w:t>Методы развития и коррекции слухового восприятия.</w:t>
      </w:r>
    </w:p>
    <w:p w:rsidR="00B645D9" w:rsidRPr="001B1664" w:rsidRDefault="00B645D9" w:rsidP="00690308">
      <w:pPr>
        <w:pStyle w:val="a3"/>
        <w:numPr>
          <w:ilvl w:val="0"/>
          <w:numId w:val="5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1B1664">
        <w:t>Методы развития коммуникации, речевой деятельности и языка, как средства, обеспечивающего развитие речи и мышления.</w:t>
      </w:r>
    </w:p>
    <w:p w:rsidR="00B645D9" w:rsidRPr="001B1664" w:rsidRDefault="00B645D9" w:rsidP="00690308">
      <w:pPr>
        <w:pStyle w:val="a3"/>
        <w:numPr>
          <w:ilvl w:val="0"/>
          <w:numId w:val="56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1B1664">
        <w:t>Методы коррекции речи.</w:t>
      </w:r>
    </w:p>
    <w:p w:rsidR="00B645D9" w:rsidRPr="001B1664" w:rsidRDefault="00B645D9" w:rsidP="00654A5E">
      <w:pPr>
        <w:pStyle w:val="a3"/>
        <w:tabs>
          <w:tab w:val="num" w:pos="0"/>
        </w:tabs>
        <w:spacing w:before="0" w:beforeAutospacing="0" w:after="0" w:afterAutospacing="0" w:line="360" w:lineRule="auto"/>
        <w:ind w:firstLine="567"/>
        <w:jc w:val="both"/>
      </w:pPr>
      <w:r w:rsidRPr="001B1664">
        <w:t>При работе с детьми, имеющими НОДА, дополнительно используются методы специального логопедического воздействия: дифференцированный логопедический массаж (расслабляющий или стимулирующий), зондовый массаж, пассивная и активная артикуляционная гимнастика, дыхательные и голосовые упражнения. Кроме того, со всеми детьми с ТНР, НОДА и другими нарушениями в развитии используются специальные методы, связанные с развитием функциональных возможностей кистей и пальцев рук. Они учитывают этапы становления моторики кисти и пальцев рук: опора на раскрытую кисть, осуществление произвольного захвата предметов кистью, включение пальцевого захвата, противопоставление пальцев, постепенно усложняющиеся манипуляции и предметные действия, дифференцированные движения пальцев рук.</w:t>
      </w:r>
    </w:p>
    <w:p w:rsidR="00B645D9" w:rsidRPr="001B1664" w:rsidRDefault="00B645D9" w:rsidP="00654A5E">
      <w:pPr>
        <w:pStyle w:val="a3"/>
        <w:tabs>
          <w:tab w:val="num" w:pos="0"/>
        </w:tabs>
        <w:spacing w:before="0" w:beforeAutospacing="0" w:after="0" w:afterAutospacing="0" w:line="360" w:lineRule="auto"/>
        <w:ind w:firstLine="567"/>
        <w:jc w:val="both"/>
      </w:pPr>
      <w:r w:rsidRPr="001B1664">
        <w:t>Перед формированием функциональных возможностей кистей и пальцев рук необходимо добиваться нормализации мышечного тонуса верхних конечностей. Расслаблению мышц способствует потряхивание руки по методике Фелпса (захватив предплечье ребенка в средней трети, производятся легкие качающе-потряхивающие движения). Далее проводится массаж и пассивные упражнения кистей и пальцев рук: поглаживающие, спиралевидные, разминающие движения по пальцам от кончика к их основанию; похлопывание, покалывание, перетирание кончиков пальцев, а также области между основаниями пальцев; поглаживание и похлопывание тыльной поверхности кисти и руки (от пальцев до локтя); похлопывание кистью ребенка по руке педагога, по мягкой и жесткой поверхности; вращение пальцев (отдельно каждого); круговые повороты кисти; отведение-приведение кисти (вправо-влево); движение супинации (поворот руки ладонью вверх) - пронации (ладонью вниз).</w:t>
      </w:r>
    </w:p>
    <w:p w:rsidR="00B645D9" w:rsidRPr="001B1664" w:rsidRDefault="00B645D9" w:rsidP="00654A5E">
      <w:pPr>
        <w:pStyle w:val="a3"/>
        <w:tabs>
          <w:tab w:val="num" w:pos="0"/>
        </w:tabs>
        <w:spacing w:before="0" w:beforeAutospacing="0" w:after="0" w:afterAutospacing="0" w:line="360" w:lineRule="auto"/>
        <w:ind w:firstLine="567"/>
        <w:jc w:val="both"/>
      </w:pPr>
      <w:r w:rsidRPr="001B1664">
        <w:lastRenderedPageBreak/>
        <w:t>Все движения необходимо тренировать сначала пассивно (взрослым), затем пассивно-активно и, наконец, постепенно переводить в активную форму на специальных занятиях, а также во время бодрствования ребенка, в режимных моментах.</w:t>
      </w:r>
    </w:p>
    <w:p w:rsidR="00B645D9" w:rsidRPr="001B1664" w:rsidRDefault="00B645D9" w:rsidP="00654A5E">
      <w:pPr>
        <w:pStyle w:val="a3"/>
        <w:tabs>
          <w:tab w:val="num" w:pos="0"/>
        </w:tabs>
        <w:spacing w:before="0" w:beforeAutospacing="0" w:after="0" w:afterAutospacing="0" w:line="360" w:lineRule="auto"/>
        <w:ind w:firstLine="567"/>
        <w:jc w:val="both"/>
      </w:pPr>
      <w:r w:rsidRPr="001B1664">
        <w:t>Технологии коррекционно-развивающей работы могут быть представлены в виде схемы.</w:t>
      </w:r>
    </w:p>
    <w:p w:rsidR="00B645D9" w:rsidRPr="001B1664" w:rsidRDefault="00B645D9" w:rsidP="00654A5E">
      <w:pPr>
        <w:pStyle w:val="3"/>
        <w:spacing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Технологии коррекционно-развивающей работы</w:t>
      </w:r>
    </w:p>
    <w:p w:rsidR="00B645D9" w:rsidRPr="001B1664" w:rsidRDefault="00B645D9" w:rsidP="00B64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562350"/>
            <wp:effectExtent l="19050" t="0" r="0" b="0"/>
            <wp:docPr id="3" name="Рисунок 3" descr="C:\fake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ake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3.7. Взаимодействие учителя</w:t>
      </w:r>
      <w:r w:rsidR="00654A5E">
        <w:rPr>
          <w:rFonts w:eastAsia="Times New Roman"/>
          <w:sz w:val="24"/>
          <w:szCs w:val="24"/>
        </w:rPr>
        <w:t xml:space="preserve"> - логопеда</w:t>
      </w:r>
      <w:r w:rsidRPr="001B1664">
        <w:rPr>
          <w:rFonts w:eastAsia="Times New Roman"/>
          <w:sz w:val="24"/>
          <w:szCs w:val="24"/>
        </w:rPr>
        <w:t xml:space="preserve"> с другими специалистами</w:t>
      </w:r>
    </w:p>
    <w:p w:rsidR="00B645D9" w:rsidRPr="001B1664" w:rsidRDefault="00B645D9" w:rsidP="00654A5E">
      <w:pPr>
        <w:pStyle w:val="a3"/>
        <w:spacing w:before="0" w:beforeAutospacing="0" w:after="0" w:afterAutospacing="0" w:line="276" w:lineRule="auto"/>
        <w:ind w:firstLine="567"/>
        <w:jc w:val="both"/>
      </w:pPr>
      <w:r w:rsidRPr="001B1664">
        <w:t xml:space="preserve">Работой по образовательной области </w:t>
      </w:r>
      <w:r w:rsidRPr="001B1664">
        <w:rPr>
          <w:i/>
          <w:iCs/>
        </w:rPr>
        <w:t>«</w:t>
      </w:r>
      <w:r w:rsidRPr="001B1664">
        <w:rPr>
          <w:b/>
          <w:bCs/>
          <w:i/>
          <w:iCs/>
        </w:rPr>
        <w:t xml:space="preserve">Речевое развитие» </w:t>
      </w:r>
      <w:r w:rsidRPr="001B1664">
        <w:t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</w:t>
      </w:r>
    </w:p>
    <w:p w:rsidR="00B645D9" w:rsidRPr="001B1664" w:rsidRDefault="00B645D9" w:rsidP="00654A5E">
      <w:pPr>
        <w:pStyle w:val="a3"/>
        <w:spacing w:before="0" w:beforeAutospacing="0" w:after="0" w:afterAutospacing="0" w:line="276" w:lineRule="auto"/>
        <w:ind w:firstLine="567"/>
        <w:jc w:val="both"/>
      </w:pPr>
      <w:r w:rsidRPr="001B1664">
        <w:t xml:space="preserve">В работе по образовательной области </w:t>
      </w:r>
      <w:r w:rsidRPr="001B1664">
        <w:rPr>
          <w:b/>
          <w:bCs/>
          <w:i/>
          <w:iCs/>
        </w:rPr>
        <w:t xml:space="preserve">«Познавательное развитие» </w:t>
      </w:r>
      <w:r w:rsidRPr="001B1664">
        <w:t>учас</w:t>
      </w:r>
      <w:r w:rsidR="00654A5E">
        <w:t xml:space="preserve">твуют воспитатели, </w:t>
      </w:r>
      <w:r w:rsidRPr="001B1664">
        <w:t xml:space="preserve">учитель-логопед. </w:t>
      </w:r>
    </w:p>
    <w:p w:rsidR="00B645D9" w:rsidRPr="001B1664" w:rsidRDefault="00B645D9" w:rsidP="00654A5E">
      <w:pPr>
        <w:pStyle w:val="a3"/>
        <w:spacing w:before="0" w:beforeAutospacing="0" w:after="0" w:afterAutospacing="0" w:line="276" w:lineRule="auto"/>
        <w:ind w:firstLine="567"/>
        <w:jc w:val="both"/>
      </w:pPr>
      <w:r w:rsidRPr="001B1664">
        <w:t>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B645D9" w:rsidRPr="001B1664" w:rsidRDefault="00B645D9" w:rsidP="00654A5E">
      <w:pPr>
        <w:pStyle w:val="a3"/>
        <w:spacing w:before="0" w:beforeAutospacing="0" w:after="0" w:afterAutospacing="0" w:line="276" w:lineRule="auto"/>
        <w:ind w:firstLine="567"/>
        <w:jc w:val="both"/>
      </w:pPr>
      <w:r w:rsidRPr="001B1664">
        <w:lastRenderedPageBreak/>
        <w:t xml:space="preserve">Основными специалистами в области </w:t>
      </w:r>
      <w:r w:rsidRPr="001B1664">
        <w:rPr>
          <w:b/>
          <w:bCs/>
          <w:i/>
          <w:iCs/>
        </w:rPr>
        <w:t xml:space="preserve">«Социально-коммуникативное развитие» </w:t>
      </w:r>
      <w:r w:rsidRPr="001B1664">
        <w:t>выступают воспитатели и учитель-логопед при условии, что остальные специалисты и родители дошкольник</w:t>
      </w:r>
      <w:r w:rsidR="00654A5E">
        <w:t>а</w:t>
      </w:r>
      <w:r w:rsidRPr="001B1664">
        <w:t xml:space="preserve"> подключаются к их работе.</w:t>
      </w:r>
    </w:p>
    <w:p w:rsidR="00B645D9" w:rsidRPr="001B1664" w:rsidRDefault="00B645D9" w:rsidP="00654A5E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t xml:space="preserve">В образовательной области </w:t>
      </w:r>
      <w:r w:rsidRPr="001B1664">
        <w:rPr>
          <w:b/>
          <w:bCs/>
          <w:i/>
          <w:iCs/>
        </w:rPr>
        <w:t xml:space="preserve">«Художественно-эстетическое развитие» </w:t>
      </w:r>
      <w:r w:rsidRPr="001B1664">
        <w:t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:rsidR="00B645D9" w:rsidRPr="001B1664" w:rsidRDefault="00B645D9" w:rsidP="00654A5E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t xml:space="preserve">Работу в образовательных области </w:t>
      </w:r>
      <w:r w:rsidRPr="001B1664">
        <w:rPr>
          <w:b/>
          <w:bCs/>
          <w:i/>
          <w:iCs/>
        </w:rPr>
        <w:t xml:space="preserve">«Физическое развитие» </w:t>
      </w:r>
      <w:r w:rsidRPr="001B1664">
        <w:t>осуществляют инструктор по физическому воспитанию при обязательном подключении всех остальных педагогов и родителей дошкольников.</w:t>
      </w:r>
    </w:p>
    <w:p w:rsidR="00B645D9" w:rsidRPr="001B1664" w:rsidRDefault="00B645D9" w:rsidP="00B645D9">
      <w:pPr>
        <w:pStyle w:val="2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3.8. Сотрудничество с семьей. Формы совместной образовательной деятельности с родителями</w:t>
      </w:r>
    </w:p>
    <w:p w:rsidR="00B645D9" w:rsidRPr="001B1664" w:rsidRDefault="00B645D9" w:rsidP="004C5338">
      <w:pPr>
        <w:pStyle w:val="a3"/>
        <w:spacing w:before="0" w:beforeAutospacing="0" w:after="0" w:afterAutospacing="0" w:line="276" w:lineRule="auto"/>
        <w:ind w:firstLine="567"/>
        <w:jc w:val="both"/>
      </w:pPr>
      <w:r w:rsidRPr="001B1664">
        <w:t>Во время реализации рабочей программы используется схема взаимодействия с родителями, предложенная А.А. Петрикевич, В.П. Дубровой. Они делят всю работу с родителями на 5 этапов.</w:t>
      </w:r>
    </w:p>
    <w:p w:rsidR="00B645D9" w:rsidRPr="001B1664" w:rsidRDefault="00B645D9" w:rsidP="004C5338">
      <w:pPr>
        <w:pStyle w:val="a3"/>
        <w:spacing w:before="0" w:beforeAutospacing="0" w:after="0" w:afterAutospacing="0" w:line="276" w:lineRule="auto"/>
        <w:jc w:val="both"/>
      </w:pPr>
      <w:r w:rsidRPr="001B1664">
        <w:rPr>
          <w:b/>
          <w:bCs/>
        </w:rPr>
        <w:t xml:space="preserve">1 этап </w:t>
      </w:r>
      <w:r w:rsidRPr="001B1664">
        <w:t xml:space="preserve">- моделирование взаимодействия. При этом необходим учет особенностей каждой семьи, т.е. </w:t>
      </w:r>
      <w:r w:rsidRPr="001B1664">
        <w:rPr>
          <w:b/>
          <w:bCs/>
          <w:i/>
          <w:iCs/>
        </w:rPr>
        <w:t>индивидуального подхода</w:t>
      </w:r>
      <w:r w:rsidRPr="001B1664">
        <w:t xml:space="preserve">. Для анализа данного вопроса предлагается ряд </w:t>
      </w:r>
      <w:r w:rsidRPr="001B1664">
        <w:rPr>
          <w:i/>
          <w:iCs/>
        </w:rPr>
        <w:t>критериев</w:t>
      </w:r>
      <w:r w:rsidRPr="001B1664">
        <w:t>:</w:t>
      </w:r>
    </w:p>
    <w:p w:rsidR="00B645D9" w:rsidRPr="001B1664" w:rsidRDefault="00B645D9" w:rsidP="004C5338">
      <w:pPr>
        <w:pStyle w:val="a3"/>
        <w:spacing w:before="0" w:beforeAutospacing="0" w:after="0" w:afterAutospacing="0" w:line="276" w:lineRule="auto"/>
        <w:jc w:val="both"/>
      </w:pPr>
      <w:r w:rsidRPr="001B1664">
        <w:t>1) проведение в ДОУ социологических срезов для получения данных о семьях;</w:t>
      </w:r>
    </w:p>
    <w:p w:rsidR="00B645D9" w:rsidRPr="001B1664" w:rsidRDefault="00B645D9" w:rsidP="004C5338">
      <w:pPr>
        <w:pStyle w:val="a3"/>
        <w:spacing w:before="0" w:beforeAutospacing="0" w:after="0" w:afterAutospacing="0" w:line="276" w:lineRule="auto"/>
        <w:jc w:val="both"/>
      </w:pPr>
      <w:r w:rsidRPr="001B1664">
        <w:t>2) изучение уровня педагогической культуры родителей и стилей семейного воспитания;</w:t>
      </w:r>
    </w:p>
    <w:p w:rsidR="00B645D9" w:rsidRPr="001B1664" w:rsidRDefault="00B645D9" w:rsidP="004C5338">
      <w:pPr>
        <w:pStyle w:val="a3"/>
        <w:spacing w:before="0" w:beforeAutospacing="0" w:after="0" w:afterAutospacing="0" w:line="276" w:lineRule="auto"/>
        <w:jc w:val="both"/>
      </w:pPr>
      <w:r w:rsidRPr="001B1664">
        <w:t>3) использование разнообразных форм коллективной и индивидуальной работы;</w:t>
      </w:r>
    </w:p>
    <w:p w:rsidR="00B645D9" w:rsidRPr="001B1664" w:rsidRDefault="00B645D9" w:rsidP="004C5338">
      <w:pPr>
        <w:pStyle w:val="a3"/>
        <w:spacing w:before="0" w:beforeAutospacing="0" w:after="0" w:afterAutospacing="0" w:line="276" w:lineRule="auto"/>
        <w:jc w:val="both"/>
      </w:pPr>
      <w:r w:rsidRPr="001B1664">
        <w:t>4) изучение запросов, нужд, интересов родителей в соответствии с образовательными потребностями детей с ОВЗ;</w:t>
      </w:r>
    </w:p>
    <w:p w:rsidR="00B645D9" w:rsidRPr="001B1664" w:rsidRDefault="00B645D9" w:rsidP="004C5338">
      <w:pPr>
        <w:pStyle w:val="a3"/>
        <w:spacing w:before="0" w:beforeAutospacing="0" w:after="0" w:afterAutospacing="0" w:line="276" w:lineRule="auto"/>
        <w:jc w:val="both"/>
      </w:pPr>
      <w:r w:rsidRPr="001B1664">
        <w:t>5) выявление, обобщение, внедрение передового опыта семейного воспитания;</w:t>
      </w:r>
    </w:p>
    <w:p w:rsidR="00B645D9" w:rsidRPr="001B1664" w:rsidRDefault="00B645D9" w:rsidP="004C5338">
      <w:pPr>
        <w:pStyle w:val="a3"/>
        <w:spacing w:before="0" w:beforeAutospacing="0" w:after="0" w:afterAutospacing="0" w:line="276" w:lineRule="auto"/>
        <w:jc w:val="both"/>
      </w:pPr>
      <w:r w:rsidRPr="001B1664">
        <w:t>6) изучение мнения родителей о работе ДОУ и взаимодействии с педагогическим коллективом.</w:t>
      </w:r>
    </w:p>
    <w:p w:rsidR="00B645D9" w:rsidRPr="001B1664" w:rsidRDefault="00B645D9" w:rsidP="004C5338">
      <w:pPr>
        <w:pStyle w:val="a3"/>
        <w:spacing w:before="0" w:beforeAutospacing="0" w:after="0" w:afterAutospacing="0" w:line="276" w:lineRule="auto"/>
        <w:jc w:val="both"/>
      </w:pPr>
      <w:r w:rsidRPr="001B1664">
        <w:rPr>
          <w:b/>
          <w:bCs/>
        </w:rPr>
        <w:t xml:space="preserve">2 этап - </w:t>
      </w:r>
      <w:r w:rsidRPr="001B1664">
        <w:t>установление между воспитателями и родителями благоприятных межличностных отношений с установкой на деловое сотрудничество.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Основные формы взаимодействия с семьей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3"/>
        <w:gridCol w:w="6107"/>
      </w:tblGrid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Информационно-аналитические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анкетирование, опрос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Наглядно-информационные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информационные стенды, папки-передвижки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Познавательные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родительские собрания, консультации, мастер-классы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Досуговые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t>праздники, досуговые спортивные мероприятия</w:t>
            </w:r>
          </w:p>
        </w:tc>
      </w:tr>
    </w:tbl>
    <w:p w:rsidR="001206F8" w:rsidRDefault="001206F8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1206F8" w:rsidRDefault="001206F8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Схема. Методы активизации родителей</w:t>
      </w:r>
    </w:p>
    <w:p w:rsidR="00B645D9" w:rsidRPr="001B1664" w:rsidRDefault="00B645D9" w:rsidP="00B64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6693" cy="4376057"/>
            <wp:effectExtent l="19050" t="0" r="0" b="0"/>
            <wp:docPr id="4" name="Рисунок 4" descr="C:\fake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ake\image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7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rPr>
          <w:b/>
          <w:bCs/>
        </w:rPr>
        <w:t>3 этап -</w:t>
      </w:r>
      <w:r w:rsidRPr="001B1664">
        <w:t xml:space="preserve"> формирование у родителей более полного образа ребенка и правильного его восприятия, включение родителей в образовательное пространство.</w:t>
      </w:r>
    </w:p>
    <w:p w:rsidR="00B645D9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  <w:sectPr w:rsidR="00B645D9" w:rsidSect="00BF71CC">
          <w:pgSz w:w="12240" w:h="15840"/>
          <w:pgMar w:top="993" w:right="850" w:bottom="1133" w:left="1700" w:header="720" w:footer="720" w:gutter="0"/>
          <w:cols w:space="720"/>
        </w:sectPr>
      </w:pP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Модель включения родителей в воспитательно-образовательное и коррекционно-развивающее пространство ДОО</w:t>
      </w:r>
    </w:p>
    <w:p w:rsidR="00B645D9" w:rsidRPr="001B1664" w:rsidRDefault="00B645D9" w:rsidP="00B64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6231" cy="4537462"/>
            <wp:effectExtent l="19050" t="0" r="0" b="0"/>
            <wp:docPr id="5" name="Рисунок 5" descr="C:\fake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fake\image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241" cy="453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D9" w:rsidRPr="001B1664" w:rsidRDefault="00B645D9" w:rsidP="005F51EF">
      <w:pPr>
        <w:pStyle w:val="a3"/>
        <w:spacing w:before="0" w:beforeAutospacing="0" w:after="0" w:afterAutospacing="0" w:line="276" w:lineRule="auto"/>
        <w:ind w:firstLine="567"/>
        <w:jc w:val="both"/>
      </w:pPr>
      <w:r w:rsidRPr="001B1664">
        <w:t>Включение родителей в образовательное и коррекционно-развивающее пространство предполагает:</w:t>
      </w:r>
    </w:p>
    <w:p w:rsidR="00B645D9" w:rsidRPr="001B1664" w:rsidRDefault="00B645D9" w:rsidP="005F51EF">
      <w:pPr>
        <w:pStyle w:val="a3"/>
        <w:spacing w:before="0" w:beforeAutospacing="0" w:after="0" w:afterAutospacing="0" w:line="276" w:lineRule="auto"/>
        <w:ind w:firstLine="567"/>
        <w:jc w:val="both"/>
      </w:pPr>
      <w:r w:rsidRPr="001B1664">
        <w:rPr>
          <w:b/>
          <w:bCs/>
          <w:i/>
          <w:iCs/>
        </w:rPr>
        <w:t>Информационно-просветительское направление</w:t>
      </w:r>
      <w:r w:rsidRPr="001B1664">
        <w:t>, опирающееся на методы организации участия родителей в педагогических семинарах, в тематических родительских собраниях в ДОО, подготовка и предоставление родителям информационных листов, тематические беседы-консультации родителей, беседы-обсуждения данных специальной литературы, совместный с родителями просмотр видеоматериалов о развитии слабовидящих детей с их последующим обсуждением, организация в социальных сетях обмена информацией.</w:t>
      </w:r>
    </w:p>
    <w:p w:rsidR="00B645D9" w:rsidRPr="001B1664" w:rsidRDefault="00B645D9" w:rsidP="005F51EF">
      <w:pPr>
        <w:pStyle w:val="a3"/>
        <w:spacing w:before="0" w:beforeAutospacing="0" w:after="0" w:afterAutospacing="0" w:line="360" w:lineRule="auto"/>
        <w:ind w:firstLine="567"/>
        <w:jc w:val="both"/>
      </w:pPr>
      <w:r w:rsidRPr="001B1664">
        <w:rPr>
          <w:b/>
          <w:bCs/>
          <w:i/>
          <w:iCs/>
        </w:rPr>
        <w:t>Консультативно-диагностическое направление</w:t>
      </w:r>
      <w:r w:rsidRPr="001B1664">
        <w:t>, включающее методы индивидуального консультирования семьи, методы проведения тематических консультации, разработки тематических информационных листов, моделирования педагогических ситуаций, просмотра видеоматериалов с обсуждением.</w:t>
      </w:r>
    </w:p>
    <w:p w:rsidR="00B645D9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Default="00B645D9" w:rsidP="00B645D9">
      <w:pPr>
        <w:pStyle w:val="3"/>
        <w:spacing w:line="276" w:lineRule="auto"/>
        <w:jc w:val="center"/>
        <w:rPr>
          <w:rFonts w:eastAsia="Times New Roman"/>
          <w:sz w:val="24"/>
          <w:szCs w:val="24"/>
        </w:rPr>
        <w:sectPr w:rsidR="00B645D9" w:rsidSect="00B645D9">
          <w:pgSz w:w="12240" w:h="15840"/>
          <w:pgMar w:top="1133" w:right="850" w:bottom="1133" w:left="1700" w:header="720" w:footer="720" w:gutter="0"/>
          <w:cols w:space="720"/>
        </w:sectPr>
      </w:pPr>
    </w:p>
    <w:p w:rsidR="00B645D9" w:rsidRPr="001B1664" w:rsidRDefault="00B645D9" w:rsidP="00B645D9">
      <w:pPr>
        <w:pStyle w:val="3"/>
        <w:spacing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Интерактивное дидактико-ориентированное направление предполагает использование методов игрового обучения: используются</w:t>
      </w:r>
    </w:p>
    <w:p w:rsidR="00B645D9" w:rsidRPr="001B1664" w:rsidRDefault="00B645D9" w:rsidP="00690308">
      <w:pPr>
        <w:pStyle w:val="a3"/>
        <w:numPr>
          <w:ilvl w:val="0"/>
          <w:numId w:val="57"/>
        </w:numPr>
        <w:spacing w:line="276" w:lineRule="auto"/>
        <w:jc w:val="both"/>
      </w:pPr>
      <w:r w:rsidRPr="001B1664">
        <w:t>игры, ориентированные на развитие объединенного внимания ребенка с ОВЗ и родителя;</w:t>
      </w:r>
    </w:p>
    <w:p w:rsidR="00B645D9" w:rsidRPr="001B1664" w:rsidRDefault="00B645D9" w:rsidP="00690308">
      <w:pPr>
        <w:pStyle w:val="a3"/>
        <w:numPr>
          <w:ilvl w:val="0"/>
          <w:numId w:val="57"/>
        </w:numPr>
        <w:spacing w:line="276" w:lineRule="auto"/>
        <w:jc w:val="both"/>
      </w:pPr>
      <w:r w:rsidRPr="001B1664">
        <w:t>игры, способствующие развитию чувства взаимного доверия;</w:t>
      </w:r>
    </w:p>
    <w:p w:rsidR="00B645D9" w:rsidRPr="001B1664" w:rsidRDefault="00B645D9" w:rsidP="00690308">
      <w:pPr>
        <w:pStyle w:val="a3"/>
        <w:numPr>
          <w:ilvl w:val="0"/>
          <w:numId w:val="57"/>
        </w:numPr>
        <w:spacing w:line="276" w:lineRule="auto"/>
        <w:jc w:val="both"/>
      </w:pPr>
      <w:r w:rsidRPr="001B1664">
        <w:t>игры, стимулирующие речевое развитие ребенка; игры, стимулирующие и побуждающие ребенка с ОВЗ к подражанию;</w:t>
      </w:r>
    </w:p>
    <w:p w:rsidR="00B645D9" w:rsidRPr="001B1664" w:rsidRDefault="00B645D9" w:rsidP="00690308">
      <w:pPr>
        <w:pStyle w:val="a3"/>
        <w:numPr>
          <w:ilvl w:val="0"/>
          <w:numId w:val="57"/>
        </w:numPr>
        <w:spacing w:line="276" w:lineRule="auto"/>
        <w:jc w:val="both"/>
      </w:pPr>
      <w:r w:rsidRPr="001B1664">
        <w:t>игры, активизирующие слух, обогащающие слуховые впечатления, способствующие развитию у ребенка с ОВЗ слухо-двигательной координации;</w:t>
      </w:r>
    </w:p>
    <w:p w:rsidR="00B645D9" w:rsidRPr="001B1664" w:rsidRDefault="00B645D9" w:rsidP="00690308">
      <w:pPr>
        <w:pStyle w:val="a3"/>
        <w:numPr>
          <w:ilvl w:val="0"/>
          <w:numId w:val="57"/>
        </w:numPr>
        <w:spacing w:line="276" w:lineRule="auto"/>
        <w:jc w:val="both"/>
      </w:pPr>
      <w:r w:rsidRPr="001B1664">
        <w:t>игры на обогащения такт</w:t>
      </w:r>
      <w:r>
        <w:t>ильных ощущений у ребенка с ОВЗ.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rPr>
          <w:b/>
          <w:bCs/>
          <w:i/>
          <w:iCs/>
        </w:rPr>
        <w:t>Психолого-педагогическое сопровождение ребенка с ОВЗ</w:t>
      </w:r>
      <w:r w:rsidRPr="001B1664">
        <w:t xml:space="preserve"> (психокоррекционное сопровождение ребенка, компенсаторно-развивающее сопровождение ребенка с ОВЗ специалистом коррекционного профиля).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rPr>
          <w:b/>
          <w:bCs/>
        </w:rPr>
        <w:t>4 этап</w:t>
      </w:r>
      <w:r w:rsidRPr="001B1664">
        <w:t xml:space="preserve"> - изучение педагогической позиции родителей и ознакомление с проблемами семьи в воспитании и обучении дошкольника в связи с особенностями его развития и ОВЗ.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В связи с этим происходит конкретизация форм сотрудничества в рамках интеграции познавательного и речевого развития обучающихся (на основе ПрООП дошкольного образования):</w:t>
      </w:r>
    </w:p>
    <w:p w:rsidR="00B645D9" w:rsidRPr="001B1664" w:rsidRDefault="00B645D9" w:rsidP="00690308">
      <w:pPr>
        <w:pStyle w:val="a3"/>
        <w:numPr>
          <w:ilvl w:val="0"/>
          <w:numId w:val="58"/>
        </w:numPr>
        <w:spacing w:line="276" w:lineRule="auto"/>
        <w:jc w:val="both"/>
      </w:pPr>
      <w:r w:rsidRPr="001B1664">
        <w:t>Ознакомление родителей с основными показателями речевого и познавательного развития детей.</w:t>
      </w:r>
    </w:p>
    <w:p w:rsidR="00B645D9" w:rsidRPr="001B1664" w:rsidRDefault="00B645D9" w:rsidP="00690308">
      <w:pPr>
        <w:pStyle w:val="a3"/>
        <w:numPr>
          <w:ilvl w:val="0"/>
          <w:numId w:val="58"/>
        </w:numPr>
        <w:spacing w:line="276" w:lineRule="auto"/>
        <w:jc w:val="both"/>
      </w:pPr>
      <w:r w:rsidRPr="001B1664">
        <w:t>Индивидуальное обсуждение с родителями результатов обследования познавательно - речевого развития детей при их личной встрече со специалистом.</w:t>
      </w:r>
    </w:p>
    <w:p w:rsidR="00B645D9" w:rsidRPr="001B1664" w:rsidRDefault="00B645D9" w:rsidP="00690308">
      <w:pPr>
        <w:pStyle w:val="a3"/>
        <w:numPr>
          <w:ilvl w:val="0"/>
          <w:numId w:val="58"/>
        </w:numPr>
        <w:spacing w:line="276" w:lineRule="auto"/>
        <w:jc w:val="both"/>
      </w:pPr>
      <w:r w:rsidRPr="001B1664"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B645D9" w:rsidRPr="001B1664" w:rsidRDefault="00B645D9" w:rsidP="00690308">
      <w:pPr>
        <w:pStyle w:val="a3"/>
        <w:numPr>
          <w:ilvl w:val="0"/>
          <w:numId w:val="58"/>
        </w:numPr>
        <w:spacing w:line="276" w:lineRule="auto"/>
        <w:jc w:val="both"/>
      </w:pPr>
      <w:r w:rsidRPr="001B1664">
        <w:t>Просмотр видео- и прослушивание аудиоматериалов, связанных с познавательно - речевым и двигательным развитием детей.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Консультирование родителей связано со спецификой ОВЗ и особых образовательных потребностей детей.</w:t>
      </w:r>
    </w:p>
    <w:p w:rsidR="00B645D9" w:rsidRPr="001B1664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>В ходе консультации для родителей необходимо рекомендовать:</w:t>
      </w:r>
    </w:p>
    <w:p w:rsidR="00B645D9" w:rsidRPr="001B1664" w:rsidRDefault="00B645D9" w:rsidP="00690308">
      <w:pPr>
        <w:pStyle w:val="a3"/>
        <w:numPr>
          <w:ilvl w:val="0"/>
          <w:numId w:val="59"/>
        </w:numPr>
        <w:spacing w:line="276" w:lineRule="auto"/>
        <w:jc w:val="both"/>
      </w:pPr>
      <w:r w:rsidRPr="001B1664">
        <w:t>комплекс мероприятий по стимуляции двигательного развития ребенка в домашних условиях;</w:t>
      </w:r>
    </w:p>
    <w:p w:rsidR="00B645D9" w:rsidRPr="001B1664" w:rsidRDefault="00B645D9" w:rsidP="00690308">
      <w:pPr>
        <w:pStyle w:val="a3"/>
        <w:numPr>
          <w:ilvl w:val="0"/>
          <w:numId w:val="59"/>
        </w:numPr>
        <w:spacing w:line="276" w:lineRule="auto"/>
        <w:jc w:val="both"/>
      </w:pPr>
      <w:r w:rsidRPr="001B1664">
        <w:t>адаптацию домашних условий к двигательным возможностям ребенка, (как сделать тренажеры и специальные приспособления для стимуляции развития двигательных навыков и облегчения передвижения ребенка);</w:t>
      </w:r>
    </w:p>
    <w:p w:rsidR="00B645D9" w:rsidRPr="001B1664" w:rsidRDefault="00B645D9" w:rsidP="00690308">
      <w:pPr>
        <w:pStyle w:val="a3"/>
        <w:numPr>
          <w:ilvl w:val="0"/>
          <w:numId w:val="59"/>
        </w:numPr>
        <w:spacing w:line="276" w:lineRule="auto"/>
        <w:jc w:val="both"/>
      </w:pPr>
      <w:r w:rsidRPr="001B1664">
        <w:lastRenderedPageBreak/>
        <w:t>контроль родителей за положением ребенка в пространстве (контролировать положение его головки, обучать разгибанию верхней части туловища);</w:t>
      </w:r>
    </w:p>
    <w:p w:rsidR="00B645D9" w:rsidRPr="001B1664" w:rsidRDefault="00B645D9" w:rsidP="00690308">
      <w:pPr>
        <w:pStyle w:val="a3"/>
        <w:numPr>
          <w:ilvl w:val="0"/>
          <w:numId w:val="59"/>
        </w:numPr>
        <w:spacing w:line="276" w:lineRule="auto"/>
        <w:jc w:val="both"/>
      </w:pPr>
      <w:r w:rsidRPr="001B1664">
        <w:t xml:space="preserve">комплекс игр и упражнений по развитию мелкой моторики и обучению навыкам самообслуживания, </w:t>
      </w:r>
      <w:r>
        <w:t>продуктивной деятельности детей.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Полезно рекомендовать родителям для выполнения дома, с детьми следующие виды упражнений:</w:t>
      </w:r>
    </w:p>
    <w:p w:rsidR="00B645D9" w:rsidRPr="001B1664" w:rsidRDefault="00B645D9" w:rsidP="00690308">
      <w:pPr>
        <w:pStyle w:val="a3"/>
        <w:numPr>
          <w:ilvl w:val="0"/>
          <w:numId w:val="60"/>
        </w:numPr>
        <w:spacing w:line="276" w:lineRule="auto"/>
        <w:jc w:val="both"/>
      </w:pPr>
      <w:r w:rsidRPr="001B1664">
        <w:t xml:space="preserve">разгладить лист бумаги, ладонью правой руки, придерживая его левой рукой, и наоборот; </w:t>
      </w:r>
    </w:p>
    <w:p w:rsidR="00B645D9" w:rsidRPr="001B1664" w:rsidRDefault="00B645D9" w:rsidP="00690308">
      <w:pPr>
        <w:pStyle w:val="a3"/>
        <w:numPr>
          <w:ilvl w:val="0"/>
          <w:numId w:val="60"/>
        </w:numPr>
        <w:spacing w:line="276" w:lineRule="auto"/>
        <w:jc w:val="both"/>
      </w:pPr>
      <w:r w:rsidRPr="001B1664">
        <w:t xml:space="preserve">постучать по столу расслабленной кистью правой (левой) руки; </w:t>
      </w:r>
    </w:p>
    <w:p w:rsidR="00B645D9" w:rsidRPr="001B1664" w:rsidRDefault="00B645D9" w:rsidP="00690308">
      <w:pPr>
        <w:pStyle w:val="a3"/>
        <w:numPr>
          <w:ilvl w:val="0"/>
          <w:numId w:val="60"/>
        </w:numPr>
        <w:spacing w:line="276" w:lineRule="auto"/>
        <w:jc w:val="both"/>
      </w:pPr>
      <w:r w:rsidRPr="001B1664">
        <w:t xml:space="preserve">повернуть правую руку на ребро, согнуть пальцы в кулак, выпрямить, положить руку на ладонь; сделать то же левой рукой; </w:t>
      </w:r>
    </w:p>
    <w:p w:rsidR="00B645D9" w:rsidRPr="001B1664" w:rsidRDefault="00B645D9" w:rsidP="00690308">
      <w:pPr>
        <w:pStyle w:val="a3"/>
        <w:numPr>
          <w:ilvl w:val="0"/>
          <w:numId w:val="60"/>
        </w:numPr>
        <w:spacing w:line="276" w:lineRule="auto"/>
        <w:jc w:val="both"/>
      </w:pPr>
      <w:r w:rsidRPr="001B1664">
        <w:t xml:space="preserve">руки полусогнуты, опора на локти - встряхивание по очереди кистями ("звонок"); </w:t>
      </w:r>
    </w:p>
    <w:p w:rsidR="00B645D9" w:rsidRPr="001B1664" w:rsidRDefault="00B645D9" w:rsidP="00690308">
      <w:pPr>
        <w:pStyle w:val="a3"/>
        <w:numPr>
          <w:ilvl w:val="0"/>
          <w:numId w:val="60"/>
        </w:numPr>
        <w:spacing w:line="276" w:lineRule="auto"/>
        <w:jc w:val="both"/>
      </w:pPr>
      <w:r w:rsidRPr="001B1664">
        <w:t xml:space="preserve">руки перед собой, опора на предплечья, по очереди смена положения кистей, правой и левой (согнуть-разогнуть, повернуть ладонью к лицу - к столу); </w:t>
      </w:r>
    </w:p>
    <w:p w:rsidR="00B645D9" w:rsidRPr="001B1664" w:rsidRDefault="00B645D9" w:rsidP="00690308">
      <w:pPr>
        <w:pStyle w:val="a3"/>
        <w:numPr>
          <w:ilvl w:val="0"/>
          <w:numId w:val="60"/>
        </w:numPr>
        <w:spacing w:line="276" w:lineRule="auto"/>
        <w:jc w:val="both"/>
      </w:pPr>
      <w:r w:rsidRPr="001B1664">
        <w:t xml:space="preserve">фиксировать левой рукой правое запястье - поглаживать ладонью правой руки, постучать ладонью по столу и т.п. 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Одновременно проводится работа и по развитию движений пальцев рук, особенно правой руки:</w:t>
      </w:r>
    </w:p>
    <w:p w:rsidR="00B645D9" w:rsidRPr="001B1664" w:rsidRDefault="00B645D9" w:rsidP="00690308">
      <w:pPr>
        <w:pStyle w:val="a3"/>
        <w:numPr>
          <w:ilvl w:val="0"/>
          <w:numId w:val="61"/>
        </w:numPr>
        <w:spacing w:line="276" w:lineRule="auto"/>
        <w:jc w:val="both"/>
      </w:pPr>
      <w:r w:rsidRPr="001B1664">
        <w:t>соединить концевые фаланги выпрямленных пальцев рук ("домик");</w:t>
      </w:r>
    </w:p>
    <w:p w:rsidR="00B645D9" w:rsidRPr="001B1664" w:rsidRDefault="00B645D9" w:rsidP="00690308">
      <w:pPr>
        <w:pStyle w:val="a3"/>
        <w:numPr>
          <w:ilvl w:val="0"/>
          <w:numId w:val="61"/>
        </w:numPr>
        <w:spacing w:line="276" w:lineRule="auto"/>
        <w:jc w:val="both"/>
      </w:pPr>
      <w:r w:rsidRPr="001B1664">
        <w:t>соединить лучезапястные суставы, кисти разогнуть, пальцы отвести ("корзиночка").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Необходимо обратить внимание на формирование противопоставления первого пальца всем остальным; на свободное сгибание и разгибание пальцев рук без движений кисти и предплечья, которыми они часто замещаются. Для этого рекомендуется применять следующие задания:</w:t>
      </w:r>
    </w:p>
    <w:p w:rsidR="00B645D9" w:rsidRPr="001B1664" w:rsidRDefault="00B645D9" w:rsidP="00690308">
      <w:pPr>
        <w:pStyle w:val="a3"/>
        <w:numPr>
          <w:ilvl w:val="0"/>
          <w:numId w:val="62"/>
        </w:numPr>
        <w:spacing w:line="276" w:lineRule="auto"/>
        <w:jc w:val="both"/>
      </w:pPr>
      <w:r w:rsidRPr="001B1664">
        <w:t xml:space="preserve">сжать пальцы правой руки в кулак - выпрямить; </w:t>
      </w:r>
    </w:p>
    <w:p w:rsidR="00B645D9" w:rsidRPr="001B1664" w:rsidRDefault="00B645D9" w:rsidP="00690308">
      <w:pPr>
        <w:pStyle w:val="a3"/>
        <w:numPr>
          <w:ilvl w:val="0"/>
          <w:numId w:val="62"/>
        </w:numPr>
        <w:spacing w:line="276" w:lineRule="auto"/>
        <w:jc w:val="both"/>
      </w:pPr>
      <w:r w:rsidRPr="001B1664">
        <w:t xml:space="preserve">согнуть пальцы одновременно и поочередно; </w:t>
      </w:r>
    </w:p>
    <w:p w:rsidR="00B645D9" w:rsidRPr="001B1664" w:rsidRDefault="00B645D9" w:rsidP="00690308">
      <w:pPr>
        <w:pStyle w:val="a3"/>
        <w:numPr>
          <w:ilvl w:val="0"/>
          <w:numId w:val="62"/>
        </w:numPr>
        <w:spacing w:line="276" w:lineRule="auto"/>
        <w:jc w:val="both"/>
      </w:pPr>
      <w:r w:rsidRPr="001B1664">
        <w:t xml:space="preserve">противопоставить первому пальцу все остальные поочередно; </w:t>
      </w:r>
    </w:p>
    <w:p w:rsidR="00B645D9" w:rsidRPr="001B1664" w:rsidRDefault="00B645D9" w:rsidP="00690308">
      <w:pPr>
        <w:pStyle w:val="a3"/>
        <w:numPr>
          <w:ilvl w:val="0"/>
          <w:numId w:val="62"/>
        </w:numPr>
        <w:spacing w:line="276" w:lineRule="auto"/>
        <w:jc w:val="both"/>
      </w:pPr>
      <w:r w:rsidRPr="001B1664">
        <w:t xml:space="preserve">постучать каждым пальцем по столу под счет "один, один-два, один-два-три"; </w:t>
      </w:r>
    </w:p>
    <w:p w:rsidR="00B645D9" w:rsidRPr="001B1664" w:rsidRDefault="00B645D9" w:rsidP="00690308">
      <w:pPr>
        <w:pStyle w:val="a3"/>
        <w:numPr>
          <w:ilvl w:val="0"/>
          <w:numId w:val="62"/>
        </w:numPr>
        <w:spacing w:line="276" w:lineRule="auto"/>
        <w:jc w:val="both"/>
      </w:pPr>
      <w:r w:rsidRPr="001B1664">
        <w:t xml:space="preserve">отвести и привести пальцы, согнуть и разогнуть с усилием ("кошка выпустила коготки"); </w:t>
      </w:r>
    </w:p>
    <w:p w:rsidR="00B645D9" w:rsidRPr="001B1664" w:rsidRDefault="00B645D9" w:rsidP="00690308">
      <w:pPr>
        <w:pStyle w:val="a3"/>
        <w:numPr>
          <w:ilvl w:val="0"/>
          <w:numId w:val="62"/>
        </w:numPr>
        <w:spacing w:line="276" w:lineRule="auto"/>
        <w:jc w:val="both"/>
      </w:pPr>
      <w:r w:rsidRPr="001B1664">
        <w:t>многократно сгибать и разгибать пальцы, легко касаясь концевой фалангой первого пальца остальных ("сыпать зерно для птиц").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rPr>
          <w:b/>
          <w:bCs/>
        </w:rPr>
        <w:t>5 этап</w:t>
      </w:r>
      <w:r w:rsidRPr="001B1664">
        <w:t xml:space="preserve"> - объединение родителей в группы по интересам, создание семейных гостиных и семейных клубов. </w:t>
      </w:r>
    </w:p>
    <w:p w:rsidR="00B645D9" w:rsidRDefault="00B645D9" w:rsidP="00B645D9">
      <w:pPr>
        <w:pStyle w:val="3"/>
        <w:spacing w:line="276" w:lineRule="auto"/>
        <w:jc w:val="both"/>
        <w:rPr>
          <w:rFonts w:eastAsia="Times New Roman"/>
          <w:sz w:val="24"/>
          <w:szCs w:val="24"/>
        </w:rPr>
      </w:pPr>
    </w:p>
    <w:p w:rsidR="00B645D9" w:rsidRPr="001B1664" w:rsidRDefault="00B645D9" w:rsidP="00B645D9">
      <w:pPr>
        <w:pStyle w:val="3"/>
        <w:spacing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lastRenderedPageBreak/>
        <w:t>Схема. Методы формирования педагогической рефлексии</w:t>
      </w:r>
    </w:p>
    <w:p w:rsidR="00B645D9" w:rsidRPr="001B1664" w:rsidRDefault="00B645D9" w:rsidP="00B64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6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1175" cy="4276725"/>
            <wp:effectExtent l="19050" t="0" r="9525" b="0"/>
            <wp:docPr id="6" name="Рисунок 6" descr="C:\fake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fake\image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D9" w:rsidRPr="001B1664" w:rsidRDefault="00B645D9" w:rsidP="00B645D9">
      <w:pPr>
        <w:pStyle w:val="2"/>
        <w:spacing w:line="276" w:lineRule="auto"/>
        <w:jc w:val="center"/>
        <w:rPr>
          <w:rFonts w:eastAsia="Times New Roman"/>
          <w:sz w:val="24"/>
          <w:szCs w:val="24"/>
        </w:rPr>
      </w:pPr>
      <w:r w:rsidRPr="001B1664">
        <w:rPr>
          <w:rFonts w:eastAsia="Times New Roman"/>
          <w:sz w:val="24"/>
          <w:szCs w:val="24"/>
        </w:rPr>
        <w:t xml:space="preserve">3.9. Мониторинг индивидуального развития </w:t>
      </w:r>
      <w:r>
        <w:rPr>
          <w:rFonts w:eastAsia="Times New Roman"/>
          <w:sz w:val="24"/>
          <w:szCs w:val="24"/>
        </w:rPr>
        <w:t>ребенка с ОВЗ</w:t>
      </w:r>
    </w:p>
    <w:p w:rsidR="00B645D9" w:rsidRPr="001B1664" w:rsidRDefault="00B645D9" w:rsidP="00B645D9">
      <w:pPr>
        <w:pStyle w:val="a3"/>
        <w:spacing w:line="276" w:lineRule="auto"/>
        <w:jc w:val="both"/>
      </w:pPr>
      <w:r w:rsidRPr="001B1664">
        <w:t>Обследование проводится в сентябре, когда ребёнок поступает в группу и в мае, с целью выявления качественных изменений в развитии ребёнка в результате образовательно-воспитательного процесса, организованного специалистами образовательного учреждения.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8"/>
        <w:gridCol w:w="3227"/>
        <w:gridCol w:w="3325"/>
      </w:tblGrid>
      <w:tr w:rsidR="00B645D9" w:rsidRPr="001B1664" w:rsidTr="00B645D9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Методики обследования: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Направления обследования: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rPr>
                <w:b/>
                <w:bCs/>
              </w:rPr>
              <w:t>Фиксация результатов</w:t>
            </w:r>
          </w:p>
        </w:tc>
      </w:tr>
      <w:tr w:rsidR="00B645D9" w:rsidRPr="001B1664" w:rsidTr="00B645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5D9" w:rsidRPr="001B1664" w:rsidRDefault="00B645D9" w:rsidP="00690308">
            <w:pPr>
              <w:pStyle w:val="a3"/>
              <w:numPr>
                <w:ilvl w:val="0"/>
                <w:numId w:val="63"/>
              </w:numPr>
              <w:spacing w:line="276" w:lineRule="auto"/>
              <w:ind w:left="375"/>
              <w:jc w:val="both"/>
            </w:pPr>
            <w:r w:rsidRPr="001B1664">
              <w:t xml:space="preserve">Иншакова О.Б. Альбом для логопеда. Методические рекомендации и иллюстративный материал для обследования устной речи детей старшего дошкольного и младшего школьного возраста. 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63"/>
              </w:numPr>
              <w:spacing w:line="276" w:lineRule="auto"/>
              <w:ind w:left="375"/>
              <w:jc w:val="both"/>
            </w:pPr>
            <w:r w:rsidRPr="001B1664">
              <w:t xml:space="preserve">Безрукова О.А., </w:t>
            </w:r>
            <w:r w:rsidRPr="001B1664">
              <w:lastRenderedPageBreak/>
              <w:t xml:space="preserve">Коленкова О.Н. Методика определения уровня речевого развития детей дошкольного возраста. 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63"/>
              </w:numPr>
              <w:spacing w:line="276" w:lineRule="auto"/>
              <w:ind w:left="375"/>
              <w:jc w:val="both"/>
            </w:pPr>
            <w:r w:rsidRPr="001B1664">
              <w:t>Безрукова О.А., Коленкова О.Н. Иллюстративное приложение к тестовым заданиям.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63"/>
              </w:numPr>
              <w:spacing w:line="276" w:lineRule="auto"/>
              <w:ind w:left="375"/>
              <w:jc w:val="both"/>
            </w:pPr>
            <w:r w:rsidRPr="001B1664">
              <w:t>Безрукова О.А., Приходько О.Г., Служакова О.И., Челей Н.С. Методические рекомендации по ведению речевой карты ребенка дошкольного возраста.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5D9" w:rsidRPr="001B1664" w:rsidRDefault="00B645D9" w:rsidP="00690308">
            <w:pPr>
              <w:pStyle w:val="a3"/>
              <w:numPr>
                <w:ilvl w:val="0"/>
                <w:numId w:val="64"/>
              </w:numPr>
              <w:spacing w:line="276" w:lineRule="auto"/>
              <w:ind w:left="375"/>
              <w:jc w:val="both"/>
            </w:pPr>
            <w:r w:rsidRPr="001B1664">
              <w:lastRenderedPageBreak/>
              <w:t>сформированность представление об окружающем (беседа, вопросы которой дифференцированы по возрасту);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64"/>
              </w:numPr>
              <w:spacing w:line="276" w:lineRule="auto"/>
              <w:ind w:left="375"/>
              <w:jc w:val="both"/>
            </w:pPr>
            <w:r w:rsidRPr="001B1664">
              <w:t>состояние устной речи (логопедическое обследование);</w:t>
            </w:r>
          </w:p>
          <w:p w:rsidR="00B645D9" w:rsidRPr="001B1664" w:rsidRDefault="00B645D9" w:rsidP="00690308">
            <w:pPr>
              <w:pStyle w:val="a3"/>
              <w:numPr>
                <w:ilvl w:val="0"/>
                <w:numId w:val="64"/>
              </w:numPr>
              <w:spacing w:line="276" w:lineRule="auto"/>
              <w:ind w:left="375"/>
              <w:jc w:val="both"/>
            </w:pPr>
            <w:r w:rsidRPr="001B1664">
              <w:t xml:space="preserve">дифференцированная </w:t>
            </w:r>
            <w:r w:rsidRPr="001B1664">
              <w:lastRenderedPageBreak/>
              <w:t>диагностика первичных и вторичных речевых нарушений;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45D9" w:rsidRPr="001B1664" w:rsidRDefault="00B645D9" w:rsidP="00B645D9">
            <w:pPr>
              <w:pStyle w:val="a3"/>
              <w:spacing w:line="276" w:lineRule="auto"/>
              <w:jc w:val="both"/>
            </w:pPr>
            <w:r w:rsidRPr="001B1664">
              <w:lastRenderedPageBreak/>
              <w:t xml:space="preserve">Результаты исследования диагностического направления фиксируются в индивидуальных протоколах обследования, на основании которых составляются речевые карты, характеристики на воспитанников. Если необходимо, то разрабатываются </w:t>
            </w:r>
            <w:r w:rsidRPr="001B1664">
              <w:lastRenderedPageBreak/>
              <w:t>индивидуальные образовательные маршруты на каждого воспитанника.</w:t>
            </w:r>
          </w:p>
        </w:tc>
      </w:tr>
    </w:tbl>
    <w:p w:rsidR="00B645D9" w:rsidRPr="001B1664" w:rsidRDefault="00B645D9" w:rsidP="00B64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729" w:rsidRDefault="006A7729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/>
    <w:p w:rsidR="000C2A1A" w:rsidRDefault="000C2A1A" w:rsidP="000C2A1A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0C2A1A" w:rsidSect="00B645D9">
          <w:pgSz w:w="12240" w:h="15840"/>
          <w:pgMar w:top="1133" w:right="850" w:bottom="1133" w:left="1700" w:header="720" w:footer="720" w:gutter="0"/>
          <w:cols w:space="720"/>
        </w:sectPr>
      </w:pPr>
    </w:p>
    <w:p w:rsidR="000C2A1A" w:rsidRDefault="000C2A1A" w:rsidP="000C2A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A1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755C3" w:rsidRPr="00FA3E7A" w:rsidRDefault="000C2A1A" w:rsidP="008755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FA3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  <w:r w:rsidR="00875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занятий</w:t>
      </w:r>
      <w:r w:rsidR="008755C3" w:rsidRPr="000C2A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в </w:t>
      </w:r>
      <w:r w:rsidR="008755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группе комбинированной </w:t>
      </w:r>
      <w:r w:rsidR="008755C3" w:rsidRPr="000C2A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направленности  </w:t>
      </w:r>
    </w:p>
    <w:p w:rsidR="000C2A1A" w:rsidRPr="00FA3E7A" w:rsidRDefault="000C2A1A" w:rsidP="000C2A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0C2A1A" w:rsidRPr="00FA3E7A" w:rsidRDefault="000C2A1A" w:rsidP="000C2A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FA3E7A">
        <w:rPr>
          <w:rFonts w:ascii="Times New Roman" w:eastAsia="Times New Roman" w:hAnsi="Times New Roman" w:cs="Times New Roman"/>
          <w:color w:val="000000"/>
          <w:sz w:val="24"/>
          <w:szCs w:val="24"/>
        </w:rPr>
        <w:t> 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FA3E7A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A3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tbl>
      <w:tblPr>
        <w:tblW w:w="1384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1"/>
        <w:gridCol w:w="9759"/>
      </w:tblGrid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Месяц,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Лексическая тема</w:t>
            </w:r>
          </w:p>
        </w:tc>
      </w:tr>
      <w:tr w:rsidR="000C2A1A" w:rsidRPr="00FA3E7A" w:rsidTr="000C2A1A">
        <w:trPr>
          <w:trHeight w:val="436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</w:t>
            </w:r>
            <w:r w:rsidR="00875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сад. День знаний.</w:t>
            </w:r>
          </w:p>
        </w:tc>
      </w:tr>
      <w:tr w:rsidR="000C2A1A" w:rsidRPr="00FA3E7A" w:rsidTr="000C2A1A">
        <w:trPr>
          <w:trHeight w:val="52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«Урожай.»  (Фрукты. Овощи, ягоды, грибы) Буква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«Краски осени» Ранняя осень. Деревья. Кустарники.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«Здоровейка» Я и моё тело. Здоровый образ жизни-забота о здоровье.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мир. Домашние животные и птицы.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 и птицы.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быт. Посуда. Одежда. Обувь. Магазины.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 День народного единства. Родина.</w:t>
            </w:r>
          </w:p>
        </w:tc>
      </w:tr>
      <w:tr w:rsidR="000C2A1A" w:rsidRPr="00FA3E7A" w:rsidTr="000C2A1A">
        <w:trPr>
          <w:trHeight w:val="75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как готовится к зиме.</w:t>
            </w:r>
          </w:p>
        </w:tc>
      </w:tr>
      <w:tr w:rsidR="000C2A1A" w:rsidRPr="00FA3E7A" w:rsidTr="000C2A1A">
        <w:trPr>
          <w:trHeight w:val="728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город. Строительство.  Строительные машины.</w:t>
            </w:r>
          </w:p>
        </w:tc>
      </w:tr>
      <w:tr w:rsidR="000C2A1A" w:rsidRPr="00FA3E7A" w:rsidTr="000C2A1A">
        <w:trPr>
          <w:trHeight w:val="658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дом. Мебель. Бытовые приборы.</w:t>
            </w:r>
          </w:p>
        </w:tc>
      </w:tr>
      <w:tr w:rsidR="000C2A1A" w:rsidRPr="00FA3E7A" w:rsidTr="000C2A1A">
        <w:trPr>
          <w:trHeight w:val="568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 зимушка-зима.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Быть здоровыми хотим. Продукты питания.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игры и забавы. Зимние виды спорта.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калейдоскоп.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Каникулы.</w:t>
            </w:r>
          </w:p>
        </w:tc>
      </w:tr>
      <w:tr w:rsidR="000C2A1A" w:rsidRPr="00FA3E7A" w:rsidTr="000C2A1A">
        <w:trPr>
          <w:trHeight w:val="558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культура и традиции. (Крещение.  Рождество)</w:t>
            </w:r>
          </w:p>
        </w:tc>
      </w:tr>
      <w:tr w:rsidR="000C2A1A" w:rsidRPr="00FA3E7A" w:rsidTr="000C2A1A">
        <w:trPr>
          <w:trHeight w:val="84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 правит доброта.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планета земля»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 холодных и жарких стран»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защитники»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«Транспорт» ПДД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день.</w:t>
            </w:r>
          </w:p>
        </w:tc>
      </w:tr>
      <w:tr w:rsidR="000C2A1A" w:rsidRPr="00FA3E7A" w:rsidTr="000C2A1A">
        <w:trPr>
          <w:trHeight w:val="67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«Весна шагает по планете»</w:t>
            </w:r>
          </w:p>
        </w:tc>
      </w:tr>
      <w:tr w:rsidR="000C2A1A" w:rsidRPr="00FA3E7A" w:rsidTr="000C2A1A">
        <w:trPr>
          <w:trHeight w:val="30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семья. Я и члены моей семьи. Профессии»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Этикет. Поведение в быту, общественных местах, транспорте.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«Встречаем птиц. Перелётные птицы»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 «Цирк», «Театр»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«Космос. Приведём в порядок планету»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«Азбука безопасности. Пожарная безопасность»</w:t>
            </w:r>
          </w:p>
        </w:tc>
      </w:tr>
      <w:tr w:rsidR="000C2A1A" w:rsidRPr="00FA3E7A" w:rsidTr="000C2A1A">
        <w:trPr>
          <w:trHeight w:val="682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«Маленькие исследователи ««Волшебница вода»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каникулы.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весны и труда»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природы»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 на лугу. Насекомые»</w:t>
            </w:r>
          </w:p>
        </w:tc>
      </w:tr>
      <w:tr w:rsidR="000C2A1A" w:rsidRPr="00FA3E7A" w:rsidTr="000C2A1A"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9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 свидания, детский сад»</w:t>
            </w:r>
          </w:p>
        </w:tc>
      </w:tr>
    </w:tbl>
    <w:p w:rsidR="000C2A1A" w:rsidRPr="00FA3E7A" w:rsidRDefault="000C2A1A" w:rsidP="000C2A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0C2A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 работы по развитию связной речи</w:t>
      </w:r>
    </w:p>
    <w:p w:rsidR="000C2A1A" w:rsidRPr="00FA3E7A" w:rsidRDefault="000C2A1A" w:rsidP="000C2A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0C2A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в </w:t>
      </w:r>
      <w:r w:rsidR="00CE36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группе комбинированной </w:t>
      </w:r>
      <w:r w:rsidRPr="000C2A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направленности с  нарушением речи</w:t>
      </w:r>
    </w:p>
    <w:p w:rsidR="000C2A1A" w:rsidRPr="00FA3E7A" w:rsidRDefault="000C2A1A" w:rsidP="000C2A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0C2A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на 2021-2022 учебный год.</w:t>
      </w:r>
    </w:p>
    <w:tbl>
      <w:tblPr>
        <w:tblW w:w="1384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4802"/>
        <w:gridCol w:w="4549"/>
        <w:gridCol w:w="23"/>
        <w:gridCol w:w="15"/>
        <w:gridCol w:w="75"/>
        <w:gridCol w:w="2197"/>
      </w:tblGrid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Месяц,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Лексическая тема</w:t>
            </w:r>
          </w:p>
        </w:tc>
        <w:tc>
          <w:tcPr>
            <w:tcW w:w="46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9"/>
              </w:rPr>
            </w:pP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9"/>
              </w:rPr>
            </w:pPr>
          </w:p>
        </w:tc>
      </w:tr>
      <w:tr w:rsidR="000C2A1A" w:rsidRPr="00FA3E7A" w:rsidTr="00682AD1">
        <w:trPr>
          <w:trHeight w:val="436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 детский сад. День знаний.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9"/>
                <w:szCs w:val="29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9"/>
                <w:szCs w:val="29"/>
              </w:rPr>
            </w:pPr>
          </w:p>
        </w:tc>
      </w:tr>
      <w:tr w:rsidR="000C2A1A" w:rsidRPr="00FA3E7A" w:rsidTr="00682AD1">
        <w:trPr>
          <w:trHeight w:val="524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любимая игрушка»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рассказа-описания игрушки с опорой на схематичный рисунок.</w:t>
            </w:r>
          </w:p>
        </w:tc>
      </w:tr>
      <w:tr w:rsidR="000C2A1A" w:rsidRPr="00FA3E7A" w:rsidTr="00682AD1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«Урожай.»  (Фрукты. Овощи, ягоды, грибы)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«Репка»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Обыгрывание сюжета сказки. Отгадывание загадок про овощи.</w:t>
            </w:r>
          </w:p>
        </w:tc>
      </w:tr>
      <w:tr w:rsidR="000C2A1A" w:rsidRPr="00FA3E7A" w:rsidTr="00682AD1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«Краски осени» Ранняя осень. Деревья. Кустарники.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изменением в природе. Листопад.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признаков осени с использованием схем.</w:t>
            </w:r>
          </w:p>
        </w:tc>
      </w:tr>
      <w:tr w:rsidR="000C2A1A" w:rsidRPr="00FA3E7A" w:rsidTr="00682AD1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«Здоровейка» Я и моё тело. Здоровый образ жизни-забота о здоровье.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 С. Маршака «Мойдодыр»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тематических картин с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проблемным сюжетом по теме.</w:t>
            </w:r>
          </w:p>
        </w:tc>
      </w:tr>
      <w:tr w:rsidR="000C2A1A" w:rsidRPr="00FA3E7A" w:rsidTr="00682AD1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мир. Домашние животные и птицы.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«Моё любимое животное»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птичьем дворе»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рассказа-описания любимого домашнего животного с опорой на схематичный рисуночный план.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домашних птицах по сюжетной картине</w:t>
            </w:r>
          </w:p>
        </w:tc>
      </w:tr>
      <w:tr w:rsidR="000C2A1A" w:rsidRPr="00FA3E7A" w:rsidTr="00682AD1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 и птицы.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К.Д. Ушинский «Спор животных»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по тексту и опорным  картинкам.</w:t>
            </w:r>
          </w:p>
        </w:tc>
      </w:tr>
      <w:tr w:rsidR="000C2A1A" w:rsidRPr="00FA3E7A" w:rsidTr="00682AD1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быт. Посуда. Одежда. Обувь. Магазины.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 А.А. Седугина. «Трудные пуговки»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русской народной сказки «Лиса и журавль»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тексту и опорным картинкам.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сказки с элементами драматизации и использованием предметов посуды.</w:t>
            </w:r>
          </w:p>
        </w:tc>
      </w:tr>
      <w:tr w:rsidR="000C2A1A" w:rsidRPr="00FA3E7A" w:rsidTr="00682AD1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 День народного единства. Родина.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воспитание. Чтение стихотворения  «Флажок»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НОД с элементами сказкотерапии, с использованием кейс технологии.</w:t>
            </w:r>
          </w:p>
        </w:tc>
      </w:tr>
      <w:tr w:rsidR="000C2A1A" w:rsidRPr="00FA3E7A" w:rsidTr="00682AD1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Кто как готовится к зиме.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«Снегири»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рассказа Г.Я. Снегирёва «Бобрёнок»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пересказа по тексту и сюжетной картине.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с опорой на текст и схематичный рисуночный план.</w:t>
            </w:r>
          </w:p>
        </w:tc>
      </w:tr>
      <w:tr w:rsidR="000C2A1A" w:rsidRPr="00FA3E7A" w:rsidTr="00682AD1">
        <w:trPr>
          <w:trHeight w:val="728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город. Строительство.  Строительные машины.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«Ящик с инструментами»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рассказов-описаний инструментов, с опорой на схематичный рисуночный план.</w:t>
            </w:r>
          </w:p>
        </w:tc>
      </w:tr>
      <w:tr w:rsidR="000C2A1A" w:rsidRPr="00FA3E7A" w:rsidTr="009124CE">
        <w:trPr>
          <w:trHeight w:val="672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дом. Мебель. Бытовые приборы.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«Кукольный дом»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картине.</w:t>
            </w:r>
          </w:p>
        </w:tc>
      </w:tr>
      <w:tr w:rsidR="000C2A1A" w:rsidRPr="00FA3E7A" w:rsidTr="009124CE">
        <w:trPr>
          <w:trHeight w:val="554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 зимушка-зима.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ребята лепили снеговика.»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тексту и серии сюжетных картин.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здоровыми хотим. Продукты питания.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«Полезная и вредная еда»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картине с проблемным сюжетом.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игры и забавы. Зимние виды спорта.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«Спорт-ребятам очень нужен»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использованием словаря спортивного инвентаря.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калейдоскоп.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«Новогодний праздник в детском саду»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тексту и серии сюжетных картин.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9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9"/>
              </w:rPr>
            </w:pPr>
          </w:p>
        </w:tc>
      </w:tr>
      <w:tr w:rsidR="000C2A1A" w:rsidRPr="00FA3E7A" w:rsidTr="009124CE">
        <w:trPr>
          <w:trHeight w:val="93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культура и традиции. (Крещение. Рождество)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«Фантазёры. Что будет если…»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традициями. Придумывание последующего события.</w:t>
            </w:r>
          </w:p>
        </w:tc>
      </w:tr>
      <w:tr w:rsidR="000C2A1A" w:rsidRPr="00FA3E7A" w:rsidTr="009124CE">
        <w:trPr>
          <w:trHeight w:val="99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«Теремок»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сказки на новый лад с использованием наглядного материала и фланелеграфа.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Миром правит доброта.</w:t>
            </w:r>
          </w:p>
        </w:tc>
        <w:tc>
          <w:tcPr>
            <w:tcW w:w="4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сказки Братьев-Гримм «Горшочек каши»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сказки с элементами драматизации. И использованием различных предметов.</w:t>
            </w:r>
          </w:p>
        </w:tc>
      </w:tr>
      <w:tr w:rsidR="000C2A1A" w:rsidRPr="00FA3E7A" w:rsidTr="009124CE">
        <w:trPr>
          <w:trHeight w:val="72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планета земля»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В.Д. Берестова «Мать-и-мачеха»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по тексту и опорным картинкам.</w:t>
            </w:r>
          </w:p>
        </w:tc>
      </w:tr>
      <w:tr w:rsidR="000C2A1A" w:rsidRPr="00FA3E7A" w:rsidTr="009124CE">
        <w:trPr>
          <w:trHeight w:val="734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 холодных и жарких стран»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животных»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описательного рассказа с опорой на схему.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защитники»</w:t>
            </w:r>
          </w:p>
        </w:tc>
        <w:tc>
          <w:tcPr>
            <w:tcW w:w="4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русской народной сказки «Каша из топора»</w:t>
            </w:r>
          </w:p>
        </w:tc>
        <w:tc>
          <w:tcPr>
            <w:tcW w:w="22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сказки с элементами драматизации и использованием различных предметов.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«Транспорт» ПДД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«Поездка в зоопарк»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«Мы-путешественники»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по тексту и серии сюжетных картин.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путешествии на различном транспорте, с опорой на схематичный рисуночный план.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ребята готовились к маминому празднику»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тексту и серии сюжетных картин.</w:t>
            </w:r>
          </w:p>
        </w:tc>
      </w:tr>
      <w:tr w:rsidR="000C2A1A" w:rsidRPr="00FA3E7A" w:rsidTr="009124CE">
        <w:trPr>
          <w:trHeight w:val="99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«Весна шагает по планете»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ребята готовились к маминому празднику»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картине.</w:t>
            </w:r>
          </w:p>
        </w:tc>
      </w:tr>
      <w:tr w:rsidR="000C2A1A" w:rsidRPr="00FA3E7A" w:rsidTr="009124CE">
        <w:trPr>
          <w:trHeight w:val="30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семья. Я и члены моей семьи. Профессии»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в городе»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картине.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Этикет. Поведение в быту, общественных местах, транспорте.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по теме. Поведение на улице.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проблемных ситуаций.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«Встречаем птиц. Перелётные птицы»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 «Цирк», «Театр»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Обыгрывание стихотворений, потешек.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Обыгрывание стихотворений, потешек.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«Космос. Приведём в порядок планету.»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В.Сутеев «Разные колёса»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сюжету сказки с использованием кейс технологий.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«Азбука безопасности. Пожарная безопасность.»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«Специальный машины»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мини рассказа про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 с использованием  карт-помощников»</w:t>
            </w:r>
          </w:p>
        </w:tc>
      </w:tr>
      <w:tr w:rsidR="000C2A1A" w:rsidRPr="00FA3E7A" w:rsidTr="009124CE">
        <w:trPr>
          <w:trHeight w:val="720"/>
        </w:trPr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Апрель,</w:t>
            </w:r>
          </w:p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«Маленькие исследователи ««Волшебница вода»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В.Д. Берестова «Мать-и-мачеха»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по тексту.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Весенние каникулы.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хлеб домой пришёл»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сказки. «Булочка»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«Дедушка Матвей в гостях у ребят»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картине.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природы»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 на лугу. Насекомые»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насекомых»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рассказов-описаний насекомых, с опорой на схематичный рисуночный план.</w:t>
            </w:r>
          </w:p>
        </w:tc>
      </w:tr>
      <w:tr w:rsidR="000C2A1A" w:rsidRPr="00FA3E7A" w:rsidTr="009124CE"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Май,</w:t>
            </w:r>
          </w:p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4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«Времена года. Лето»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«Летом на реке»</w:t>
            </w:r>
          </w:p>
        </w:tc>
        <w:tc>
          <w:tcPr>
            <w:tcW w:w="23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2A1A" w:rsidRPr="00FA3E7A" w:rsidRDefault="000C2A1A" w:rsidP="000C2A1A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картине.</w:t>
            </w:r>
          </w:p>
        </w:tc>
      </w:tr>
    </w:tbl>
    <w:p w:rsidR="000C2A1A" w:rsidRPr="00FA3E7A" w:rsidRDefault="000C2A1A" w:rsidP="000C2A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A3E7A">
        <w:rPr>
          <w:rFonts w:ascii="Times New Roman" w:eastAsia="Times New Roman" w:hAnsi="Times New Roman" w:cs="Times New Roman"/>
          <w:color w:val="000000"/>
          <w:sz w:val="24"/>
          <w:szCs w:val="24"/>
        </w:rPr>
        <w:t>Арбекова  Н.Е. Развиваем связную речь у детей 4-5 лет с ОНР. Конспекты фронтальных занятий логопеда.- М. :Издательство ГНОМ.</w:t>
      </w:r>
    </w:p>
    <w:p w:rsidR="005B6700" w:rsidRDefault="005B6700" w:rsidP="009124C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6700" w:rsidRDefault="005B6700" w:rsidP="009124C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6700" w:rsidRDefault="005B6700" w:rsidP="009124C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6700" w:rsidRDefault="005B6700" w:rsidP="009124C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6700" w:rsidRDefault="005B6700" w:rsidP="009124C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6700" w:rsidRDefault="005B6700" w:rsidP="009124C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6700" w:rsidRDefault="005B6700" w:rsidP="009124C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B6700" w:rsidRDefault="005B6700" w:rsidP="009124C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C2A1A" w:rsidRDefault="009124CE" w:rsidP="009124C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</w:t>
      </w:r>
      <w:r w:rsidR="000C2A1A" w:rsidRPr="00FA3E7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алендарно-тематическое планирование работы на неделю и день</w:t>
      </w:r>
    </w:p>
    <w:tbl>
      <w:tblPr>
        <w:tblW w:w="14263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1844"/>
        <w:gridCol w:w="1984"/>
        <w:gridCol w:w="2694"/>
        <w:gridCol w:w="2126"/>
        <w:gridCol w:w="2130"/>
        <w:gridCol w:w="2122"/>
      </w:tblGrid>
      <w:tr w:rsidR="005B6700" w:rsidRPr="00FA3E7A" w:rsidTr="005B6700"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Месяц/ неделя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Блок/модули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Социальные ориентировки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Согласование вербального и невербального интеллекта</w:t>
            </w:r>
          </w:p>
        </w:tc>
      </w:tr>
      <w:tr w:rsidR="005B6700" w:rsidRPr="00FA3E7A" w:rsidTr="005B670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Фонетико-фонематическая сторона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Лексическая сторона речи и дидактические игры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Грамматический строй и операции социального интеллекта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Связная речь и социальные ситуации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Сентябрь. Третья неделя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 детский сад. День знаний.»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«Урожай.»  (Фрукты. Овощи, ягоды, грибы)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«Краски осени» Ранняя осень. Деревья. Кустарники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состояние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жучков», «На все голоса»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артикуляционного аппарата, знакомство с Язычком и его Домиком.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«Моя любимая игрушка».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«Рюкзак туриста»</w:t>
            </w: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форм единственного и множественного числа существительных в именительном падеже.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относительных прилагательных по подражанию и по образцу.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 рынке»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чувствует мальчик? Что чувствует девочка?» Эмоции: радость, грусть, удовольствие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Сентябрь. Четвертая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У.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«Бедный Дракончик», «Грибники», «Свинки-копилки», «Цветочный базар», «Паровозики», «Две принцессы»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«Собираем урожай овощей».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«Фрукты-овощи», «Компотная фабрика»</w:t>
            </w: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словами-предметами. Живое и неживое.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животные», «Дикие животные».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Эмоции: удивление, стыд, обида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Октябрь. Первая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«Здоровейка» Я и моё тело. Здоровый образ жизни-забота о здоровье.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Поза персонажа.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«Ручные привидения», «А ты так можешь?»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А.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«Бедный Дракончик», «Грибники», «Свинки-копилки», «Цветочный базар», «Паровозики», «Две принцессы»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«Угости друзей вареньем».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 гостях у жучков», «Фея», «Волшебник»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форм единственного числа существительных в родительном падеже (без предлога).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по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образцу относительных прилагательных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Слова-действия.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«Девочка радуется». «Мальчик грустит»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Октябрь. Вторая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Животный мир. Домашние животные и птицы.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9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«Бедный Дракончик», «Грибники», «Свинки-копилки», «Цветочный базар», «Паровозики», «Две принцессы»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«За грибами».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«Грибники»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«НА — ПОД».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форм единственного числа существительных в винительном падеже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Слова-действия.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«Девочка удивилась. Как она стоит?»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«Мальчик обиделся. Как он стоит?»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Октябрь. Третья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 и птицы.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персонажа с объектами, включенными в ситуацию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А—У—И.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«Бедный Дракончик», «Грибники», «Свинки-копилки», «Цветочный базар», «Паровозики», «Две принцессы»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 чьей ветки детка?»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 домам», «Чей хвост»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форм единственного числа существительных в родительном падеже (с предлогом «С»).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глаголов в единственном и множественном числе.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«Бежит-лежит», «Кто что делает?»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с прямым дополнением типа: «Мальчик везет машинку»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Октябрь. Четвертая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быт. Посуда. Одежда. Обувь. Магазины</w:t>
            </w:r>
            <w:r w:rsidRPr="00FA3E7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персонажа с другими субъектами, участвующими в ситуации.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«Сочиняю на </w:t>
            </w: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ходу»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 О.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«Бедный Дракончик», «Грибники», «Свинки-копилки», «Цветочный базар», «Паровозики», «Две принцессы»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прогулка.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«Соберем осенний букет»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форм единственного числа существительных в дательном падеже.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Согласование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 с существительными единственного числа в именительном падеже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Слово-признак.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«Радостный», «грустный», «удивленный», «обиженный», «довольный» и т. д.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«Игрозвуки», </w:t>
            </w: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«Тик-так-звуки»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Ноябрь. Первая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 День народного единства. Родина.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речевого высказывания персонажа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Ы.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«Бедный Дракончик», «Грибники», «Свинки-копилки», «Цветочный базар», «Паровозики», «Две принцессы»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наши меньшие.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«Найди свою маму»,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за кем?»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глаголов от звукоподражаний.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форм единственного числа существительных в творительном падеже (с предлогом «ЗА»)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типа: «Удивленная девочка держит игрушку».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«Тик-так-звуки», «Игрозвуки», «А ты так можешь?»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Ноябрь. Вторая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как готовится к зиме.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И—Ы.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«Бедный Дракончик», «Грибники», «Свинки-копилки», «Цветочный базар», «Паровозики», «Две принцессы»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 птичьем дворе».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«Веселый курятник»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форм единственного числа существительных в предложном падеже.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Слова-антонимы.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«Гудвин»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типа: «Радостная девочка держит букет».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«Букет для мамы»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Ноябрь. Третья неделя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город. Строительство.  Строительные машины.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дом. Мебель. Бытовые приборы.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Последовательное предъявление всех видов визуальных опор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Э.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«Бедный Дракончик», «Грибники», «Свинки-копилки», «Цветочный базар», «Паровозики», «Две принцессы»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«Лесные друзья».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«Загадки Лесовичка»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слов с уменьшительно-ласкательными суффиксами.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«ЗА»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распространенных предложений.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«Сочиняю на ходу», «Что сначала?»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Ноябрь. Четвертая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и согласные звуки.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«Буквокрас», «Свинки-копилки», «Тачкины задачки», «Меткий стрелок», «Цветочный базар», «Воздушные шары»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Наши пернатые друзья.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Дидактическая игра «Кормушки для птиц»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Предлоги «В — ИЗ».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приставочных глаголов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распространенных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Декабрь. Первая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 зимушка-зима.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М.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«Цветочный базар», «Паровозики», «Две принцессы», «Меткий стрелок», «Тачкины задачки», «Воздушные шары»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«Что нам нужно зимой?»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«Снеговик-слоговик», «Снежинки»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«НА — С».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однокоренных слов («зима», «снег»).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«Чипсики»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Разыгрывание диалога по серии сюжетных картинок «В магазине».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«Кушать подано»</w:t>
            </w:r>
          </w:p>
        </w:tc>
      </w:tr>
      <w:tr w:rsidR="005B6700" w:rsidRPr="00FA3E7A" w:rsidTr="005B6700">
        <w:trPr>
          <w:trHeight w:val="2536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Декабрь. Вторая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здоровыми хотим. Продукты питания.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автобусе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П.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«Цветочный базар», «Паровозики», «Две принцессы», «Меткий стрелок», «Тачкины задачки», «Воздушные шары»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«Едет — плывет — летит», «Паровозик».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«Паровозики», «Загадки капитана»</w:t>
            </w: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существительных множественного числа от единственного числа.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«К»</w:t>
            </w:r>
          </w:p>
        </w:tc>
        <w:tc>
          <w:tcPr>
            <w:tcW w:w="2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Разыгрывание диалога по серии сюжетных картинок «В автобусе»</w:t>
            </w:r>
          </w:p>
        </w:tc>
      </w:tr>
      <w:tr w:rsidR="005B6700" w:rsidRPr="00FA3E7A" w:rsidTr="005B6700">
        <w:trPr>
          <w:trHeight w:val="16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игры и забавы. Зимние виды спорта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калейдоскоп.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Декабрь. Третья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Приехал доктор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Б.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«Свинки-копилки», «Цветочный базар», «Паровозики», «Две принцессы», «Меткий </w:t>
            </w: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стрелок», «Тачкины задачки», «Воздушные шары»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Зимние забавы.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«Зимняя прогулка».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«Снеговик-</w:t>
            </w: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слоговик», «Сумка Санты»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Глаголы 3-го лица единственного числа мужского и женского рода прошедшего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«БЕЗ»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Разыгрывание диалога по серии сюжетных картинок «Приехал доктор».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«Несчастный случай»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Декабрь. Четвертая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П—Б.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«Цветочный базар», «Паровозики», «Две принцессы», «Меткий стрелок», «Тачкины задачки» «Воздушные шары»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«Чудесный мешочек»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«НА — В — ПОД».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прилагательных с существительными единственного числа среднего рода в именительном и винительном падежах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с опорой на серию сюжетных картинок «На прогулке»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Январь. Вторая-третья недели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 культура и традиции. (Крещение. Рождество)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гостях у сказки» Миром правит доброта.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планета земля»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«Животные холодных и жарких стран»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защитники»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«Транспорт» ПДД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Н.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«Цветочный базар», «Паровозики», «Две принцессы», «Меткий стрелок», «Тачкины задачки» «Воздушные шары»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«Праздничный наряд»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прилагательных с существительными множественного числа мужского и женского рода в именительном и винительном падеже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с опорой на серию сюжетных картинок «День рождения»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Январь. Четвертая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поликлинике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Т.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«Цветочный базар», «Паровозики», «Две принцессы», «Меткий стрелок», «Тачкины задачки» «Воздушные шары»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«Найди свою обувь»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прилагательных с существительными множественного числа мужского и женского рода в родительном падеже.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«Дискотека», «Удар-гол», «На рынке»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с опорой на серию сюжетных картинок «В поликлинике»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Февраль. Первая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Д.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«Цветочный базар», «Паровозики», «Две принцессы», «Меткий стрелок», «Тачкины задачки» «Воздушные шары»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Головные уборы.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«Чья это шляпа?»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числительных с существительными женского и мужского рода (два, две).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 рынке»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картинок «В гостях».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 гостях у жучков»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Февраль. Вторая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театре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Т—Д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«Проектируем мебель сами»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прилагательных с существительными среднего рода множественного числа в родительном падеже.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«Дискотека», «Удар — гол», «На рынке»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картинок «В театре».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«Фокус-покус»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Февраль. Третья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музее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К.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«Цветочный базар», «Паровозики», «Две принцессы», «Меткий стрелок», «Тачкины задачки»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«В музее военной техники»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«ПЕРЕД»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картинок «В музее»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Февраль. Четвертая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Поездка на дачу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«Кем быть?»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«Угадай профессию», «Рабочий инструмент»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«ОТ»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картинок «Поездка на дачу»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Март.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Первая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Мамины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помощники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Звуки К—Г.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«Свинки-копилки», «Меткий стрелок», «Тачкины задачки», «Срочная почта», «Воздушные шары»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Мамин праздник.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Дидактическая игра: «Как мы маме помогали, чем мы шили, чем стирали»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Употребление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глаголов совершенного и несовершенного вида («рисовал — нарисовал»)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рассказа по серии сюжетных картинок «Мамины помощники»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Март. Вторая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шагает по планете»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 + Мамины помощники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Х.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«Меткий стрелок», «Тачкины задачки», «Срочная почта», «Воздушные шары»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«Расставим посуду на столе».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«Тир-выбивалка», «Разбитая чашка»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притяжательных прилагательных с помощью суффикса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«-ИН-» (мамина кофта, папина газета)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серий сюжетных картинок для рассказа.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сначала?»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Март. Третья неделя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семья. Я и члены моей семьи. Профессии»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Этикет. Поведение в быту, общественных местах, транспорте.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автобусе + В поликлинике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В.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«Меткий стрелок», «Тачкины задачки», «Воздушные шары», «Срочная почта»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дорожного движения.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«На улице»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«ПО».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глаголов с помощью приставок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серий сюжетных картинок для рассказа.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сначала?», «Сочиняю на ходу»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Март. Четвертая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 + Магазин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Ф.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«Меткий стрелок», «Тачкины задачки», «Срочная почта», «Воздушные шары»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«Ручеек»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прилагательных с существительными единственного и множественного числа среднего рода в именительном падеже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 серий сюжетных картинок для рассказа.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сначала?»</w:t>
            </w:r>
          </w:p>
        </w:tc>
      </w:tr>
      <w:tr w:rsidR="005B6700" w:rsidRPr="00FA3E7A" w:rsidTr="005B6700">
        <w:trPr>
          <w:trHeight w:val="16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Апрель.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+ 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В—Ф.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«К —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</w:p>
        </w:tc>
      </w:tr>
      <w:tr w:rsidR="005B6700" w:rsidRPr="00FA3E7A" w:rsidTr="005B6700">
        <w:trPr>
          <w:trHeight w:val="2744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Первая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«Встречаем птиц. Перелётные птицы»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 «Цирк», «Театр»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«Свинки-копилки», «Меткий стрелок», «Тачкины задачки», «Срочная почта»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 «Экскурсия по городу»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ОТ».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глаголов с помощью приставок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серий сюжетных картинок для рассказа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Апрель. Вторая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«Космос. Приведём в порядок планету.»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Помощь. Сочувствие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С.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Бродилка «Ну, заяц, убеги», «Сумка Санты»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любимое животное.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«Домашние животные».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«Кто спрятался?»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существительных мужского и женского рода единственного числа по падежам.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«Дискотека», «Удар-гол»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с опорой на одну сюжетную картинку.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сначала?», «Сочиняю на ходу»</w:t>
            </w:r>
          </w:p>
        </w:tc>
      </w:tr>
      <w:tr w:rsidR="005B6700" w:rsidRPr="00FA3E7A" w:rsidTr="005B6700">
        <w:trPr>
          <w:trHeight w:val="16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Апрель. Третья неделя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«Азбука безопасности. Пожарная безопасность.»</w:t>
            </w:r>
          </w:p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«Маленькие исследователи ««Волшебница вода»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З.</w:t>
            </w:r>
          </w:p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Бродилка «Ну, заяц, убеги», «Сумка Санты»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«Чей хвост?»</w:t>
            </w:r>
          </w:p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«Чей хвост?», «По домам», «Морские сердца», «Чистим море»</w:t>
            </w: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притяжательных прилагательных с помощью суффикса</w:t>
            </w:r>
          </w:p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«-И-» без чередования (рыбий, лисий)</w:t>
            </w:r>
          </w:p>
        </w:tc>
        <w:tc>
          <w:tcPr>
            <w:tcW w:w="2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с опорой на одну сюжетную картинку.</w:t>
            </w:r>
          </w:p>
          <w:p w:rsidR="005B6700" w:rsidRPr="00FA3E7A" w:rsidRDefault="005B6700" w:rsidP="003D2764">
            <w:pPr>
              <w:spacing w:after="0" w:line="16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сначала?», «Сочиняю на ходу»</w:t>
            </w:r>
          </w:p>
        </w:tc>
      </w:tr>
      <w:tr w:rsidR="005B6700" w:rsidRPr="00FA3E7A" w:rsidTr="005B6700">
        <w:trPr>
          <w:trHeight w:val="3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Апрель. Четвертая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 трудимся и отдыхаем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С—З.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Бродилка «Ну, заяц, </w:t>
            </w: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убеги», «Сумка Санты»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каждого — свой дом.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Дидактическая игра «Найди дорогу к дому»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Предлоги «ЗА — ПЕРЕД».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относительных прилагательных по подражанию и по образцу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 рассказа с опорой на одну 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сюжетную картинку.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«Что сначала?», «Сочиняю на ходу»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Май. Первая неделя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682AD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Calibri" w:eastAsia="Times New Roman" w:hAnsi="Calibri" w:cs="Arial"/>
                <w:color w:val="000000"/>
              </w:rPr>
              <w:t> 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Ц.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Бродилка «Ну, заяц, убеги»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«НАД»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 с опорой на одну сюжетную картинку.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«Конструктор картинок»</w:t>
            </w:r>
          </w:p>
        </w:tc>
      </w:tr>
      <w:tr w:rsidR="005B6700" w:rsidRPr="00FA3E7A" w:rsidTr="00682AD1">
        <w:trPr>
          <w:trHeight w:val="269"/>
        </w:trPr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Май. Вторая неделя</w:t>
            </w: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человека. «Мои дедушки и бабушки»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Ш.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Бродилка «Сыщик идет по следу</w:t>
            </w: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«Вернисаж»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Луговые и садовые цветы.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«Цветы для бабушки», «Чудеса на полянке», «Букет для мамы»</w:t>
            </w:r>
          </w:p>
        </w:tc>
        <w:tc>
          <w:tcPr>
            <w:tcW w:w="2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притяжательных местоимений («мой», «моя», «мое») с существительными.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«Дискотека»</w:t>
            </w:r>
          </w:p>
        </w:tc>
        <w:tc>
          <w:tcPr>
            <w:tcW w:w="2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одной сюжетной картинке.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«Конструктор картинок»</w:t>
            </w:r>
          </w:p>
        </w:tc>
      </w:tr>
      <w:tr w:rsidR="005B6700" w:rsidRPr="00FA3E7A" w:rsidTr="004F03B2">
        <w:trPr>
          <w:trHeight w:val="18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Май. Третья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природы»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 на лугу. Насекомые»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разные. Конфликтные ситуации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Ж.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Бродилка «Сыщик идет по следу», «Вернисаж»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Насекомые.</w:t>
            </w:r>
          </w:p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«Кого я нашел на лугу».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Чудеса на полянке»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Предлоги «НА — НАД»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одной сюжетной картинке.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«Конструктор картинок»</w:t>
            </w:r>
          </w:p>
        </w:tc>
      </w:tr>
      <w:tr w:rsidR="005B6700" w:rsidRPr="00FA3E7A" w:rsidTr="005B6700"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Май. Четвертая неделя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«Времена года. Лето»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«Какой я? Мой выбор»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Ш—Ж.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Бродилка «Сыщик идет по следу», «Вернисаж»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«Как мы отдыхаем на природе»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числительных с существительными женского и мужского рода (два, пять).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 рынке»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5B6700" w:rsidRPr="00FA3E7A" w:rsidRDefault="005B6700" w:rsidP="003D276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из личного опыта.</w:t>
            </w:r>
          </w:p>
          <w:p w:rsidR="005B6700" w:rsidRPr="00FA3E7A" w:rsidRDefault="005B6700" w:rsidP="003D276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FA3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«Конструктор картинок»</w:t>
            </w:r>
          </w:p>
        </w:tc>
      </w:tr>
    </w:tbl>
    <w:p w:rsidR="005B6700" w:rsidRPr="00FA3E7A" w:rsidRDefault="005B6700" w:rsidP="009124CE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B6700" w:rsidRPr="00FA3E7A" w:rsidSect="000C2A1A">
      <w:pgSz w:w="15840" w:h="12240" w:orient="landscape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4F" w:rsidRDefault="00C6634F" w:rsidP="00B645D9">
      <w:pPr>
        <w:spacing w:after="0" w:line="240" w:lineRule="auto"/>
      </w:pPr>
      <w:r>
        <w:separator/>
      </w:r>
    </w:p>
  </w:endnote>
  <w:endnote w:type="continuationSeparator" w:id="1">
    <w:p w:rsidR="00C6634F" w:rsidRDefault="00C6634F" w:rsidP="00B6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993"/>
      <w:docPartObj>
        <w:docPartGallery w:val="Page Numbers (Bottom of Page)"/>
        <w:docPartUnique/>
      </w:docPartObj>
    </w:sdtPr>
    <w:sdtContent>
      <w:p w:rsidR="001A5548" w:rsidRDefault="00AE522F">
        <w:pPr>
          <w:pStyle w:val="a8"/>
          <w:jc w:val="right"/>
        </w:pPr>
        <w:fldSimple w:instr=" PAGE   \* MERGEFORMAT ">
          <w:r w:rsidR="00A209F8">
            <w:rPr>
              <w:noProof/>
            </w:rPr>
            <w:t>8</w:t>
          </w:r>
        </w:fldSimple>
      </w:p>
    </w:sdtContent>
  </w:sdt>
  <w:p w:rsidR="001A5548" w:rsidRDefault="001A55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4F" w:rsidRDefault="00C6634F" w:rsidP="00B645D9">
      <w:pPr>
        <w:spacing w:after="0" w:line="240" w:lineRule="auto"/>
      </w:pPr>
      <w:r>
        <w:separator/>
      </w:r>
    </w:p>
  </w:footnote>
  <w:footnote w:type="continuationSeparator" w:id="1">
    <w:p w:rsidR="00C6634F" w:rsidRDefault="00C6634F" w:rsidP="00B64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393"/>
    <w:multiLevelType w:val="multilevel"/>
    <w:tmpl w:val="6214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648D4"/>
    <w:multiLevelType w:val="multilevel"/>
    <w:tmpl w:val="728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F70E6"/>
    <w:multiLevelType w:val="multilevel"/>
    <w:tmpl w:val="F27E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F3605"/>
    <w:multiLevelType w:val="multilevel"/>
    <w:tmpl w:val="5E3A6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71CE0"/>
    <w:multiLevelType w:val="multilevel"/>
    <w:tmpl w:val="D5EE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E5CC5"/>
    <w:multiLevelType w:val="multilevel"/>
    <w:tmpl w:val="91889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E7EF7"/>
    <w:multiLevelType w:val="multilevel"/>
    <w:tmpl w:val="576E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AC5306"/>
    <w:multiLevelType w:val="multilevel"/>
    <w:tmpl w:val="B768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F5E7E"/>
    <w:multiLevelType w:val="multilevel"/>
    <w:tmpl w:val="8BF8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FD5096"/>
    <w:multiLevelType w:val="multilevel"/>
    <w:tmpl w:val="811E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DD7ED2"/>
    <w:multiLevelType w:val="multilevel"/>
    <w:tmpl w:val="253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583E0F"/>
    <w:multiLevelType w:val="multilevel"/>
    <w:tmpl w:val="0FCA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9F5AF8"/>
    <w:multiLevelType w:val="multilevel"/>
    <w:tmpl w:val="54F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F22A63"/>
    <w:multiLevelType w:val="multilevel"/>
    <w:tmpl w:val="850C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640FD2"/>
    <w:multiLevelType w:val="multilevel"/>
    <w:tmpl w:val="2E0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474A36"/>
    <w:multiLevelType w:val="multilevel"/>
    <w:tmpl w:val="7BF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B63906"/>
    <w:multiLevelType w:val="multilevel"/>
    <w:tmpl w:val="C62C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BB0228"/>
    <w:multiLevelType w:val="multilevel"/>
    <w:tmpl w:val="DAE0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FC4065"/>
    <w:multiLevelType w:val="multilevel"/>
    <w:tmpl w:val="2F34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242DB8"/>
    <w:multiLevelType w:val="multilevel"/>
    <w:tmpl w:val="4DEA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7D7052"/>
    <w:multiLevelType w:val="hybridMultilevel"/>
    <w:tmpl w:val="9D24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B554FB"/>
    <w:multiLevelType w:val="multilevel"/>
    <w:tmpl w:val="F770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8F6D23"/>
    <w:multiLevelType w:val="multilevel"/>
    <w:tmpl w:val="27BC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96C7A4F"/>
    <w:multiLevelType w:val="multilevel"/>
    <w:tmpl w:val="1A66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98E037C"/>
    <w:multiLevelType w:val="multilevel"/>
    <w:tmpl w:val="D462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9CE2F31"/>
    <w:multiLevelType w:val="multilevel"/>
    <w:tmpl w:val="736C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003251"/>
    <w:multiLevelType w:val="multilevel"/>
    <w:tmpl w:val="2F4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B3158DE"/>
    <w:multiLevelType w:val="multilevel"/>
    <w:tmpl w:val="2BE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2929B5"/>
    <w:multiLevelType w:val="multilevel"/>
    <w:tmpl w:val="80F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FA77F32"/>
    <w:multiLevelType w:val="multilevel"/>
    <w:tmpl w:val="1158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9A6A78"/>
    <w:multiLevelType w:val="multilevel"/>
    <w:tmpl w:val="778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B134FB"/>
    <w:multiLevelType w:val="multilevel"/>
    <w:tmpl w:val="5A92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BB3361"/>
    <w:multiLevelType w:val="multilevel"/>
    <w:tmpl w:val="B33E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871A6A"/>
    <w:multiLevelType w:val="multilevel"/>
    <w:tmpl w:val="1B26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CA7E13"/>
    <w:multiLevelType w:val="multilevel"/>
    <w:tmpl w:val="092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B76B11"/>
    <w:multiLevelType w:val="multilevel"/>
    <w:tmpl w:val="763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8672F30"/>
    <w:multiLevelType w:val="multilevel"/>
    <w:tmpl w:val="238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40593B"/>
    <w:multiLevelType w:val="multilevel"/>
    <w:tmpl w:val="EC10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6236F1"/>
    <w:multiLevelType w:val="multilevel"/>
    <w:tmpl w:val="FBA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9A5563"/>
    <w:multiLevelType w:val="multilevel"/>
    <w:tmpl w:val="FEC8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E176C7"/>
    <w:multiLevelType w:val="multilevel"/>
    <w:tmpl w:val="22AC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573C4E"/>
    <w:multiLevelType w:val="multilevel"/>
    <w:tmpl w:val="9850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876A78"/>
    <w:multiLevelType w:val="multilevel"/>
    <w:tmpl w:val="84B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0A573D1"/>
    <w:multiLevelType w:val="multilevel"/>
    <w:tmpl w:val="EA0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0E6145E"/>
    <w:multiLevelType w:val="multilevel"/>
    <w:tmpl w:val="FB5C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1D208DB"/>
    <w:multiLevelType w:val="multilevel"/>
    <w:tmpl w:val="F2D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856751B"/>
    <w:multiLevelType w:val="multilevel"/>
    <w:tmpl w:val="DBF4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F7C42AC"/>
    <w:multiLevelType w:val="multilevel"/>
    <w:tmpl w:val="222A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B713A1"/>
    <w:multiLevelType w:val="multilevel"/>
    <w:tmpl w:val="5922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CA6B9A"/>
    <w:multiLevelType w:val="multilevel"/>
    <w:tmpl w:val="6BC6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4676426"/>
    <w:multiLevelType w:val="multilevel"/>
    <w:tmpl w:val="A710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55D54B4"/>
    <w:multiLevelType w:val="multilevel"/>
    <w:tmpl w:val="A05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66E21C5"/>
    <w:multiLevelType w:val="multilevel"/>
    <w:tmpl w:val="8D4E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74556BF"/>
    <w:multiLevelType w:val="multilevel"/>
    <w:tmpl w:val="6C4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8174FB5"/>
    <w:multiLevelType w:val="multilevel"/>
    <w:tmpl w:val="1C1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89A7536"/>
    <w:multiLevelType w:val="multilevel"/>
    <w:tmpl w:val="B06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9D10CF0"/>
    <w:multiLevelType w:val="multilevel"/>
    <w:tmpl w:val="11C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B9A1726"/>
    <w:multiLevelType w:val="multilevel"/>
    <w:tmpl w:val="907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C274AF6"/>
    <w:multiLevelType w:val="multilevel"/>
    <w:tmpl w:val="F64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E38051F"/>
    <w:multiLevelType w:val="multilevel"/>
    <w:tmpl w:val="4D3C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4578BB"/>
    <w:multiLevelType w:val="multilevel"/>
    <w:tmpl w:val="F008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281708F"/>
    <w:multiLevelType w:val="multilevel"/>
    <w:tmpl w:val="010E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28F0F35"/>
    <w:multiLevelType w:val="multilevel"/>
    <w:tmpl w:val="205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2CB6A07"/>
    <w:multiLevelType w:val="multilevel"/>
    <w:tmpl w:val="C1F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3647900"/>
    <w:multiLevelType w:val="multilevel"/>
    <w:tmpl w:val="7A6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C393F66"/>
    <w:multiLevelType w:val="multilevel"/>
    <w:tmpl w:val="FAE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06E38CF"/>
    <w:multiLevelType w:val="multilevel"/>
    <w:tmpl w:val="527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0A43E20"/>
    <w:multiLevelType w:val="multilevel"/>
    <w:tmpl w:val="467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0B07A85"/>
    <w:multiLevelType w:val="multilevel"/>
    <w:tmpl w:val="437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4C4375"/>
    <w:multiLevelType w:val="multilevel"/>
    <w:tmpl w:val="62F2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3E17B04"/>
    <w:multiLevelType w:val="multilevel"/>
    <w:tmpl w:val="25E2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EF195E"/>
    <w:multiLevelType w:val="multilevel"/>
    <w:tmpl w:val="B832CE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2">
    <w:nsid w:val="689025EF"/>
    <w:multiLevelType w:val="multilevel"/>
    <w:tmpl w:val="F468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C181229"/>
    <w:multiLevelType w:val="multilevel"/>
    <w:tmpl w:val="BF40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3355DD"/>
    <w:multiLevelType w:val="multilevel"/>
    <w:tmpl w:val="827E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0C03CE8"/>
    <w:multiLevelType w:val="multilevel"/>
    <w:tmpl w:val="7C7A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1D24F65"/>
    <w:multiLevelType w:val="multilevel"/>
    <w:tmpl w:val="22D4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2322A75"/>
    <w:multiLevelType w:val="hybridMultilevel"/>
    <w:tmpl w:val="16D8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876760"/>
    <w:multiLevelType w:val="multilevel"/>
    <w:tmpl w:val="32B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3887F8A"/>
    <w:multiLevelType w:val="multilevel"/>
    <w:tmpl w:val="3074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61A127A"/>
    <w:multiLevelType w:val="multilevel"/>
    <w:tmpl w:val="1AD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B2E6B0F"/>
    <w:multiLevelType w:val="multilevel"/>
    <w:tmpl w:val="B35E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622495"/>
    <w:multiLevelType w:val="multilevel"/>
    <w:tmpl w:val="4F5022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3">
    <w:nsid w:val="7D1E3706"/>
    <w:multiLevelType w:val="multilevel"/>
    <w:tmpl w:val="5050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D07709"/>
    <w:multiLevelType w:val="multilevel"/>
    <w:tmpl w:val="EA92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ECB7357"/>
    <w:multiLevelType w:val="multilevel"/>
    <w:tmpl w:val="0656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5"/>
  </w:num>
  <w:num w:numId="2">
    <w:abstractNumId w:val="63"/>
  </w:num>
  <w:num w:numId="3">
    <w:abstractNumId w:val="58"/>
  </w:num>
  <w:num w:numId="4">
    <w:abstractNumId w:val="7"/>
  </w:num>
  <w:num w:numId="5">
    <w:abstractNumId w:val="23"/>
  </w:num>
  <w:num w:numId="6">
    <w:abstractNumId w:val="69"/>
  </w:num>
  <w:num w:numId="7">
    <w:abstractNumId w:val="62"/>
  </w:num>
  <w:num w:numId="8">
    <w:abstractNumId w:val="70"/>
  </w:num>
  <w:num w:numId="9">
    <w:abstractNumId w:val="13"/>
  </w:num>
  <w:num w:numId="10">
    <w:abstractNumId w:val="21"/>
  </w:num>
  <w:num w:numId="11">
    <w:abstractNumId w:val="11"/>
  </w:num>
  <w:num w:numId="12">
    <w:abstractNumId w:val="4"/>
  </w:num>
  <w:num w:numId="13">
    <w:abstractNumId w:val="34"/>
  </w:num>
  <w:num w:numId="14">
    <w:abstractNumId w:val="52"/>
  </w:num>
  <w:num w:numId="15">
    <w:abstractNumId w:val="54"/>
  </w:num>
  <w:num w:numId="16">
    <w:abstractNumId w:val="59"/>
  </w:num>
  <w:num w:numId="17">
    <w:abstractNumId w:val="80"/>
  </w:num>
  <w:num w:numId="18">
    <w:abstractNumId w:val="71"/>
  </w:num>
  <w:num w:numId="19">
    <w:abstractNumId w:val="39"/>
  </w:num>
  <w:num w:numId="20">
    <w:abstractNumId w:val="18"/>
  </w:num>
  <w:num w:numId="21">
    <w:abstractNumId w:val="82"/>
  </w:num>
  <w:num w:numId="22">
    <w:abstractNumId w:val="3"/>
  </w:num>
  <w:num w:numId="23">
    <w:abstractNumId w:val="33"/>
  </w:num>
  <w:num w:numId="24">
    <w:abstractNumId w:val="47"/>
  </w:num>
  <w:num w:numId="25">
    <w:abstractNumId w:val="31"/>
  </w:num>
  <w:num w:numId="26">
    <w:abstractNumId w:val="25"/>
  </w:num>
  <w:num w:numId="27">
    <w:abstractNumId w:val="83"/>
  </w:num>
  <w:num w:numId="28">
    <w:abstractNumId w:val="68"/>
  </w:num>
  <w:num w:numId="29">
    <w:abstractNumId w:val="43"/>
  </w:num>
  <w:num w:numId="30">
    <w:abstractNumId w:val="81"/>
  </w:num>
  <w:num w:numId="31">
    <w:abstractNumId w:val="42"/>
  </w:num>
  <w:num w:numId="32">
    <w:abstractNumId w:val="24"/>
  </w:num>
  <w:num w:numId="33">
    <w:abstractNumId w:val="32"/>
  </w:num>
  <w:num w:numId="34">
    <w:abstractNumId w:val="73"/>
  </w:num>
  <w:num w:numId="35">
    <w:abstractNumId w:val="41"/>
  </w:num>
  <w:num w:numId="36">
    <w:abstractNumId w:val="5"/>
  </w:num>
  <w:num w:numId="37">
    <w:abstractNumId w:val="53"/>
  </w:num>
  <w:num w:numId="38">
    <w:abstractNumId w:val="38"/>
  </w:num>
  <w:num w:numId="39">
    <w:abstractNumId w:val="49"/>
  </w:num>
  <w:num w:numId="40">
    <w:abstractNumId w:val="12"/>
  </w:num>
  <w:num w:numId="41">
    <w:abstractNumId w:val="6"/>
  </w:num>
  <w:num w:numId="42">
    <w:abstractNumId w:val="10"/>
  </w:num>
  <w:num w:numId="43">
    <w:abstractNumId w:val="51"/>
  </w:num>
  <w:num w:numId="44">
    <w:abstractNumId w:val="60"/>
  </w:num>
  <w:num w:numId="45">
    <w:abstractNumId w:val="66"/>
  </w:num>
  <w:num w:numId="46">
    <w:abstractNumId w:val="1"/>
  </w:num>
  <w:num w:numId="47">
    <w:abstractNumId w:val="9"/>
  </w:num>
  <w:num w:numId="48">
    <w:abstractNumId w:val="74"/>
  </w:num>
  <w:num w:numId="49">
    <w:abstractNumId w:val="64"/>
  </w:num>
  <w:num w:numId="50">
    <w:abstractNumId w:val="78"/>
  </w:num>
  <w:num w:numId="51">
    <w:abstractNumId w:val="67"/>
  </w:num>
  <w:num w:numId="52">
    <w:abstractNumId w:val="27"/>
  </w:num>
  <w:num w:numId="53">
    <w:abstractNumId w:val="19"/>
  </w:num>
  <w:num w:numId="54">
    <w:abstractNumId w:val="17"/>
  </w:num>
  <w:num w:numId="55">
    <w:abstractNumId w:val="76"/>
  </w:num>
  <w:num w:numId="56">
    <w:abstractNumId w:val="2"/>
  </w:num>
  <w:num w:numId="57">
    <w:abstractNumId w:val="36"/>
  </w:num>
  <w:num w:numId="58">
    <w:abstractNumId w:val="57"/>
  </w:num>
  <w:num w:numId="59">
    <w:abstractNumId w:val="56"/>
  </w:num>
  <w:num w:numId="60">
    <w:abstractNumId w:val="14"/>
  </w:num>
  <w:num w:numId="61">
    <w:abstractNumId w:val="65"/>
  </w:num>
  <w:num w:numId="62">
    <w:abstractNumId w:val="50"/>
  </w:num>
  <w:num w:numId="63">
    <w:abstractNumId w:val="84"/>
  </w:num>
  <w:num w:numId="64">
    <w:abstractNumId w:val="48"/>
  </w:num>
  <w:num w:numId="65">
    <w:abstractNumId w:val="79"/>
  </w:num>
  <w:num w:numId="66">
    <w:abstractNumId w:val="16"/>
  </w:num>
  <w:num w:numId="67">
    <w:abstractNumId w:val="0"/>
  </w:num>
  <w:num w:numId="68">
    <w:abstractNumId w:val="40"/>
  </w:num>
  <w:num w:numId="69">
    <w:abstractNumId w:val="61"/>
  </w:num>
  <w:num w:numId="70">
    <w:abstractNumId w:val="26"/>
  </w:num>
  <w:num w:numId="71">
    <w:abstractNumId w:val="28"/>
  </w:num>
  <w:num w:numId="72">
    <w:abstractNumId w:val="29"/>
  </w:num>
  <w:num w:numId="73">
    <w:abstractNumId w:val="75"/>
  </w:num>
  <w:num w:numId="74">
    <w:abstractNumId w:val="8"/>
  </w:num>
  <w:num w:numId="75">
    <w:abstractNumId w:val="15"/>
  </w:num>
  <w:num w:numId="76">
    <w:abstractNumId w:val="35"/>
  </w:num>
  <w:num w:numId="77">
    <w:abstractNumId w:val="55"/>
  </w:num>
  <w:num w:numId="78">
    <w:abstractNumId w:val="46"/>
  </w:num>
  <w:num w:numId="79">
    <w:abstractNumId w:val="44"/>
  </w:num>
  <w:num w:numId="80">
    <w:abstractNumId w:val="72"/>
  </w:num>
  <w:num w:numId="81">
    <w:abstractNumId w:val="30"/>
  </w:num>
  <w:num w:numId="82">
    <w:abstractNumId w:val="45"/>
  </w:num>
  <w:num w:numId="83">
    <w:abstractNumId w:val="20"/>
  </w:num>
  <w:num w:numId="84">
    <w:abstractNumId w:val="77"/>
  </w:num>
  <w:num w:numId="85">
    <w:abstractNumId w:val="22"/>
  </w:num>
  <w:num w:numId="86">
    <w:abstractNumId w:val="37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D9"/>
    <w:rsid w:val="00020899"/>
    <w:rsid w:val="0003009E"/>
    <w:rsid w:val="00051B87"/>
    <w:rsid w:val="0007372A"/>
    <w:rsid w:val="00097953"/>
    <w:rsid w:val="000B5E2C"/>
    <w:rsid w:val="000C2A1A"/>
    <w:rsid w:val="001206F8"/>
    <w:rsid w:val="00122026"/>
    <w:rsid w:val="001A4C54"/>
    <w:rsid w:val="001A5548"/>
    <w:rsid w:val="001B0AA7"/>
    <w:rsid w:val="001B484C"/>
    <w:rsid w:val="001E3E92"/>
    <w:rsid w:val="002131B0"/>
    <w:rsid w:val="0021404D"/>
    <w:rsid w:val="00235A41"/>
    <w:rsid w:val="00254CE9"/>
    <w:rsid w:val="00296AEC"/>
    <w:rsid w:val="00297348"/>
    <w:rsid w:val="002C386B"/>
    <w:rsid w:val="00302DB1"/>
    <w:rsid w:val="00343D16"/>
    <w:rsid w:val="003D2764"/>
    <w:rsid w:val="00442B7C"/>
    <w:rsid w:val="00464B08"/>
    <w:rsid w:val="004709B9"/>
    <w:rsid w:val="00483786"/>
    <w:rsid w:val="004C5338"/>
    <w:rsid w:val="004D5694"/>
    <w:rsid w:val="004D6988"/>
    <w:rsid w:val="004F03B2"/>
    <w:rsid w:val="00535B8E"/>
    <w:rsid w:val="00586ADE"/>
    <w:rsid w:val="005908C7"/>
    <w:rsid w:val="005B3F6F"/>
    <w:rsid w:val="005B4BC3"/>
    <w:rsid w:val="005B6700"/>
    <w:rsid w:val="005D5BA4"/>
    <w:rsid w:val="005F51EF"/>
    <w:rsid w:val="005F556D"/>
    <w:rsid w:val="00616C19"/>
    <w:rsid w:val="00654A5E"/>
    <w:rsid w:val="00682AD1"/>
    <w:rsid w:val="00690308"/>
    <w:rsid w:val="006A2D0C"/>
    <w:rsid w:val="006A7729"/>
    <w:rsid w:val="006C07A4"/>
    <w:rsid w:val="006D2396"/>
    <w:rsid w:val="00707EE4"/>
    <w:rsid w:val="00743BBA"/>
    <w:rsid w:val="007A0AC4"/>
    <w:rsid w:val="007D4455"/>
    <w:rsid w:val="007E1FF9"/>
    <w:rsid w:val="00807B35"/>
    <w:rsid w:val="008119CC"/>
    <w:rsid w:val="00815E14"/>
    <w:rsid w:val="00824A60"/>
    <w:rsid w:val="00872941"/>
    <w:rsid w:val="008755C3"/>
    <w:rsid w:val="008A3ECE"/>
    <w:rsid w:val="008B4CF4"/>
    <w:rsid w:val="008C146D"/>
    <w:rsid w:val="008D3732"/>
    <w:rsid w:val="008E2616"/>
    <w:rsid w:val="008E2A25"/>
    <w:rsid w:val="008E5EB3"/>
    <w:rsid w:val="009124CE"/>
    <w:rsid w:val="009B6F2A"/>
    <w:rsid w:val="009F3FFF"/>
    <w:rsid w:val="00A209F8"/>
    <w:rsid w:val="00A74CEC"/>
    <w:rsid w:val="00AC5964"/>
    <w:rsid w:val="00AE522F"/>
    <w:rsid w:val="00B416BC"/>
    <w:rsid w:val="00B645D9"/>
    <w:rsid w:val="00BC47BC"/>
    <w:rsid w:val="00BD3336"/>
    <w:rsid w:val="00BE211A"/>
    <w:rsid w:val="00BF71CC"/>
    <w:rsid w:val="00C0198C"/>
    <w:rsid w:val="00C13AFA"/>
    <w:rsid w:val="00C4334E"/>
    <w:rsid w:val="00C6634F"/>
    <w:rsid w:val="00CA55A1"/>
    <w:rsid w:val="00CC06E8"/>
    <w:rsid w:val="00CD12D9"/>
    <w:rsid w:val="00CE36DE"/>
    <w:rsid w:val="00CE5317"/>
    <w:rsid w:val="00D039BC"/>
    <w:rsid w:val="00D8696E"/>
    <w:rsid w:val="00DB5DE2"/>
    <w:rsid w:val="00DE6875"/>
    <w:rsid w:val="00E50BDF"/>
    <w:rsid w:val="00E51262"/>
    <w:rsid w:val="00E57A11"/>
    <w:rsid w:val="00E8340D"/>
    <w:rsid w:val="00E862CB"/>
    <w:rsid w:val="00E956B1"/>
    <w:rsid w:val="00EB49A8"/>
    <w:rsid w:val="00EE1503"/>
    <w:rsid w:val="00EF3F1A"/>
    <w:rsid w:val="00F31CF9"/>
    <w:rsid w:val="00F74443"/>
    <w:rsid w:val="00F759F8"/>
    <w:rsid w:val="00FC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D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645D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45D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645D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45D9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5D9"/>
    <w:rPr>
      <w:rFonts w:ascii="Times New Roman" w:eastAsiaTheme="minorEastAsia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5D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5D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45D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4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B645D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ulation">
    <w:name w:val="tabulation"/>
    <w:basedOn w:val="a"/>
    <w:rsid w:val="00B645D9"/>
    <w:pPr>
      <w:spacing w:before="100" w:beforeAutospacing="1" w:after="100" w:afterAutospacing="1" w:line="240" w:lineRule="auto"/>
      <w:ind w:left="375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645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D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6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5D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6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5D9"/>
    <w:rPr>
      <w:rFonts w:eastAsiaTheme="minorEastAsia"/>
      <w:lang w:eastAsia="ru-RU"/>
    </w:rPr>
  </w:style>
  <w:style w:type="paragraph" w:customStyle="1" w:styleId="c0">
    <w:name w:val="c0"/>
    <w:basedOn w:val="a"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31CF9"/>
  </w:style>
  <w:style w:type="paragraph" w:customStyle="1" w:styleId="c3">
    <w:name w:val="c3"/>
    <w:basedOn w:val="a"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31CF9"/>
  </w:style>
  <w:style w:type="character" w:customStyle="1" w:styleId="c29">
    <w:name w:val="c29"/>
    <w:basedOn w:val="a0"/>
    <w:rsid w:val="00F31CF9"/>
  </w:style>
  <w:style w:type="paragraph" w:customStyle="1" w:styleId="c13">
    <w:name w:val="c13"/>
    <w:basedOn w:val="a"/>
    <w:rsid w:val="00F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F31CF9"/>
  </w:style>
  <w:style w:type="character" w:customStyle="1" w:styleId="c36">
    <w:name w:val="c36"/>
    <w:basedOn w:val="a0"/>
    <w:rsid w:val="00F31CF9"/>
  </w:style>
  <w:style w:type="character" w:customStyle="1" w:styleId="c9">
    <w:name w:val="c9"/>
    <w:basedOn w:val="a0"/>
    <w:rsid w:val="000C2A1A"/>
  </w:style>
  <w:style w:type="paragraph" w:customStyle="1" w:styleId="c1">
    <w:name w:val="c1"/>
    <w:basedOn w:val="a"/>
    <w:rsid w:val="000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0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">
    <w:name w:val="c140"/>
    <w:basedOn w:val="a"/>
    <w:rsid w:val="000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0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C2A1A"/>
  </w:style>
  <w:style w:type="character" w:customStyle="1" w:styleId="c145">
    <w:name w:val="c145"/>
    <w:basedOn w:val="a0"/>
    <w:rsid w:val="000C2A1A"/>
  </w:style>
  <w:style w:type="character" w:customStyle="1" w:styleId="c14">
    <w:name w:val="c14"/>
    <w:basedOn w:val="a0"/>
    <w:rsid w:val="000C2A1A"/>
  </w:style>
  <w:style w:type="paragraph" w:customStyle="1" w:styleId="c17">
    <w:name w:val="c17"/>
    <w:basedOn w:val="a"/>
    <w:rsid w:val="000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rsid w:val="002C386B"/>
    <w:rPr>
      <w:color w:val="0066CC"/>
      <w:u w:val="single"/>
    </w:rPr>
  </w:style>
  <w:style w:type="character" w:customStyle="1" w:styleId="ab">
    <w:name w:val="Основной текст_"/>
    <w:basedOn w:val="a0"/>
    <w:link w:val="31"/>
    <w:rsid w:val="002C38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b"/>
    <w:rsid w:val="002C386B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b"/>
    <w:rsid w:val="002C386B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%23/document/99/499044346/XA00M6G2N3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78</Pages>
  <Words>17596</Words>
  <Characters>100301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Школа</cp:lastModifiedBy>
  <cp:revision>65</cp:revision>
  <cp:lastPrinted>2021-12-27T07:27:00Z</cp:lastPrinted>
  <dcterms:created xsi:type="dcterms:W3CDTF">2021-12-23T14:48:00Z</dcterms:created>
  <dcterms:modified xsi:type="dcterms:W3CDTF">2022-04-13T05:20:00Z</dcterms:modified>
</cp:coreProperties>
</file>