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FF" w:rsidRPr="00CD53DB" w:rsidRDefault="003502C3" w:rsidP="003502C3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778457" cy="9321487"/>
            <wp:effectExtent l="19050" t="0" r="3343" b="0"/>
            <wp:docPr id="2" name="Рисунок 2" descr="G:\Доступность\Акт Дюймо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ступность\Акт Дюймовоч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66" cy="932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3FF" w:rsidRPr="00CD53D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6B03FF" w:rsidRPr="00CD53DB">
        <w:rPr>
          <w:rFonts w:ascii="Times New Roman" w:hAnsi="Times New Roman" w:cs="Times New Roman"/>
          <w:sz w:val="24"/>
          <w:szCs w:val="24"/>
        </w:rPr>
        <w:t xml:space="preserve">________________________, </w:t>
      </w:r>
    </w:p>
    <w:p w:rsidR="006B03FF" w:rsidRPr="00867A2A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53DB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 w:rsidR="00867A2A">
        <w:rPr>
          <w:rFonts w:ascii="Times New Roman" w:hAnsi="Times New Roman" w:cs="Times New Roman"/>
          <w:sz w:val="24"/>
          <w:szCs w:val="24"/>
        </w:rPr>
        <w:t xml:space="preserve"> 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3.2. Путь к объекту от ближайшей остановки пассажирского транспорта: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транспорта 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D53DB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3.2.2 время движения (пешком) ________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D53DB">
        <w:rPr>
          <w:rFonts w:ascii="Times New Roman" w:hAnsi="Times New Roman" w:cs="Times New Roman"/>
          <w:sz w:val="24"/>
          <w:szCs w:val="24"/>
        </w:rPr>
        <w:t>___________ мин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CD53DB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CD53DB">
        <w:rPr>
          <w:rFonts w:ascii="Times New Roman" w:hAnsi="Times New Roman" w:cs="Times New Roman"/>
          <w:sz w:val="24"/>
          <w:szCs w:val="24"/>
        </w:rPr>
        <w:t>),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CD53DB">
        <w:rPr>
          <w:rFonts w:ascii="Times New Roman" w:hAnsi="Times New Roman" w:cs="Times New Roman"/>
          <w:i/>
          <w:sz w:val="24"/>
          <w:szCs w:val="24"/>
        </w:rPr>
        <w:t>; регулируемые, со звуковой сигнализацией, таймером; нет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CD53DB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визуальная</w:t>
      </w:r>
      <w:r w:rsidRPr="00CD53DB">
        <w:rPr>
          <w:rFonts w:ascii="Times New Roman" w:hAnsi="Times New Roman" w:cs="Times New Roman"/>
          <w:i/>
          <w:sz w:val="24"/>
          <w:szCs w:val="24"/>
        </w:rPr>
        <w:t>; нет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CD53DB">
        <w:rPr>
          <w:rFonts w:ascii="Times New Roman" w:hAnsi="Times New Roman" w:cs="Times New Roman"/>
          <w:i/>
          <w:sz w:val="24"/>
          <w:szCs w:val="24"/>
        </w:rPr>
        <w:t xml:space="preserve">есть,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86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FF" w:rsidRPr="00CD53DB" w:rsidRDefault="006B03FF" w:rsidP="00CD53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CD53DB">
        <w:rPr>
          <w:rFonts w:ascii="Times New Roman" w:hAnsi="Times New Roman" w:cs="Times New Roman"/>
          <w:i/>
          <w:sz w:val="24"/>
          <w:szCs w:val="24"/>
        </w:rPr>
        <w:t>да, нет</w:t>
      </w:r>
      <w:r w:rsidRPr="00CD5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D53DB">
        <w:rPr>
          <w:rFonts w:ascii="Times New Roman" w:hAnsi="Times New Roman" w:cs="Times New Roman"/>
          <w:sz w:val="24"/>
          <w:szCs w:val="24"/>
        </w:rPr>
        <w:t>__________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867A2A">
        <w:rPr>
          <w:rFonts w:ascii="Times New Roman" w:hAnsi="Times New Roman" w:cs="Times New Roman"/>
          <w:sz w:val="24"/>
          <w:szCs w:val="24"/>
        </w:rPr>
        <w:t>____________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>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3.3. Организация доступности объекта для инвалидов – форма обслуживания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6B03FF" w:rsidRPr="00CD53DB" w:rsidTr="00DA0B43">
        <w:trPr>
          <w:trHeight w:val="823"/>
          <w:jc w:val="center"/>
        </w:trPr>
        <w:tc>
          <w:tcPr>
            <w:tcW w:w="674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3FF" w:rsidRPr="00CD53DB" w:rsidRDefault="006B03FF" w:rsidP="00CD53D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rPr>
          <w:trHeight w:val="331"/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6B03FF" w:rsidRPr="00CD53DB" w:rsidRDefault="006B03FF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C34A15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DA0B43">
        <w:trPr>
          <w:trHeight w:val="253"/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C34A15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867A2A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867A2A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C34A15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6B03FF" w:rsidRPr="00CD53DB" w:rsidRDefault="006B03FF" w:rsidP="00CD5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551"/>
        <w:gridCol w:w="1134"/>
        <w:gridCol w:w="992"/>
      </w:tblGrid>
      <w:tr w:rsidR="006B03FF" w:rsidRPr="00CD53DB" w:rsidTr="00DA0B43">
        <w:trPr>
          <w:trHeight w:val="429"/>
        </w:trPr>
        <w:tc>
          <w:tcPr>
            <w:tcW w:w="709" w:type="dxa"/>
            <w:vMerge w:val="restart"/>
            <w:vAlign w:val="center"/>
          </w:tcPr>
          <w:p w:rsidR="006B03FF" w:rsidRPr="00CD53DB" w:rsidRDefault="006B03FF" w:rsidP="00CD53DB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3FF" w:rsidRPr="00CD53DB" w:rsidRDefault="006B03FF" w:rsidP="00CD53DB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</w:t>
            </w:r>
          </w:p>
          <w:p w:rsidR="006B03FF" w:rsidRPr="00CD53DB" w:rsidRDefault="006B03FF" w:rsidP="00CD53D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 том числе для основных категорий инвалидов**</w:t>
            </w:r>
          </w:p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6B03FF" w:rsidRPr="00CD53DB" w:rsidTr="00DA0B43">
        <w:tc>
          <w:tcPr>
            <w:tcW w:w="709" w:type="dxa"/>
            <w:vMerge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B03FF" w:rsidRPr="00CD53DB" w:rsidRDefault="006B03FF" w:rsidP="00CD5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</w:t>
            </w:r>
            <w:r w:rsidRPr="00CD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(в т.ч. пути эвакуации)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** Указывается: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23C" w:rsidRDefault="006B03FF" w:rsidP="003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3.5. ИТОГОВОЕ  ЗАКЛЮЧЕНИЕ о состоянии доступности ОСИ</w:t>
      </w:r>
      <w:r w:rsidRPr="00CD53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A2A" w:rsidRDefault="006B03FF" w:rsidP="003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3DB">
        <w:rPr>
          <w:rFonts w:ascii="Times New Roman" w:hAnsi="Times New Roman" w:cs="Times New Roman"/>
          <w:sz w:val="24"/>
          <w:szCs w:val="24"/>
        </w:rPr>
        <w:t>____</w:t>
      </w:r>
      <w:r w:rsidR="00C34A15">
        <w:rPr>
          <w:rFonts w:ascii="Times New Roman" w:hAnsi="Times New Roman" w:cs="Times New Roman"/>
          <w:sz w:val="24"/>
          <w:szCs w:val="24"/>
          <w:u w:val="single"/>
        </w:rPr>
        <w:t>Недоступно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>____</w:t>
      </w:r>
      <w:r w:rsidR="003A22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CD53DB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2"/>
        <w:gridCol w:w="3401"/>
      </w:tblGrid>
      <w:tr w:rsidR="006B03FF" w:rsidRPr="00CD53DB" w:rsidTr="00DA0B43">
        <w:trPr>
          <w:trHeight w:val="998"/>
        </w:trPr>
        <w:tc>
          <w:tcPr>
            <w:tcW w:w="817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3FF" w:rsidRPr="00CD53DB" w:rsidRDefault="006B03FF" w:rsidP="00CD53DB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A223C" w:rsidRPr="00CD53DB" w:rsidTr="00DA0B43">
        <w:trPr>
          <w:trHeight w:val="276"/>
        </w:trPr>
        <w:tc>
          <w:tcPr>
            <w:tcW w:w="817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3A223C" w:rsidRPr="00CD53DB" w:rsidRDefault="003A223C" w:rsidP="006329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A223C" w:rsidRPr="00CD53DB" w:rsidTr="00DA0B43">
        <w:trPr>
          <w:trHeight w:val="276"/>
        </w:trPr>
        <w:tc>
          <w:tcPr>
            <w:tcW w:w="817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</w:tcPr>
          <w:p w:rsidR="003A223C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A223C" w:rsidRPr="00CD53DB" w:rsidTr="00DA0B43">
        <w:trPr>
          <w:trHeight w:val="276"/>
        </w:trPr>
        <w:tc>
          <w:tcPr>
            <w:tcW w:w="817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23C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lastRenderedPageBreak/>
        <w:t>4.3 Ожидаемый результат (по состоянию доступности) после выполнения работ по адаптации 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CD53D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D53DB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D53DB">
        <w:rPr>
          <w:rFonts w:ascii="Times New Roman" w:hAnsi="Times New Roman" w:cs="Times New Roman"/>
          <w:i/>
          <w:sz w:val="24"/>
          <w:szCs w:val="24"/>
        </w:rPr>
        <w:t xml:space="preserve"> подчеркнуть):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4.4.1. согласование на Комиссии 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CD53DB">
        <w:rPr>
          <w:rFonts w:ascii="Times New Roman" w:hAnsi="Times New Roman" w:cs="Times New Roman"/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4.4.4. согласование с вышестоящей организацией  (собственником объекта);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4.4.5. согласование с общественными организациями инвалидов _______________________________________________________________;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4.4.6. другое __________________________________________________.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CD53DB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CD53DB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B03FF" w:rsidRPr="00CD53DB" w:rsidRDefault="006B03FF" w:rsidP="00CD53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6B03FF" w:rsidRPr="00CD53DB" w:rsidRDefault="006B03FF" w:rsidP="00CD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ПРИЛОЖЕНИЯ: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1. Территории, прилегающей к объекту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2. Входа (входов) в здание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15F8C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Путей движения в здании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03FF" w:rsidRPr="00CD53DB">
        <w:rPr>
          <w:rFonts w:ascii="Times New Roman" w:hAnsi="Times New Roman" w:cs="Times New Roman"/>
          <w:sz w:val="24"/>
          <w:szCs w:val="24"/>
        </w:rPr>
        <w:t xml:space="preserve">на __________ </w:t>
      </w:r>
      <w:proofErr w:type="gramStart"/>
      <w:r w:rsidR="006B03FF"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B03FF"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 Зоны целевого назначения объекта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5. Санитарно-гигиенических помещений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6. Системы информации (и связи) на объекте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CD53DB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 xml:space="preserve"> на объекте ___________ 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Поэтажные планы, паспорт БТИ _______________ 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53D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 рабочей группы ___________________________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lastRenderedPageBreak/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Члены рабочей группы______________________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6B03FF" w:rsidRPr="00CD53DB" w:rsidRDefault="006B03FF" w:rsidP="00CD53DB">
      <w:pPr>
        <w:spacing w:after="0" w:line="240" w:lineRule="auto"/>
        <w:ind w:left="1981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В том числе: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организаций инвалидов 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ind w:left="2689" w:firstLine="143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53DB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 xml:space="preserve"> на объекте ____________________  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ind w:left="2689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Управленческое решение согласовано «____» ____________ 20___ г. (протокол №_____)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 Комиссией (название).____________________________________________</w:t>
      </w:r>
    </w:p>
    <w:p w:rsidR="00102993" w:rsidRPr="00CD53DB" w:rsidRDefault="006B03FF" w:rsidP="00CD5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102993" w:rsidRPr="00CD53DB" w:rsidSect="000F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03FF"/>
    <w:rsid w:val="000F7B2C"/>
    <w:rsid w:val="00102993"/>
    <w:rsid w:val="002144B3"/>
    <w:rsid w:val="00287D78"/>
    <w:rsid w:val="003502C3"/>
    <w:rsid w:val="00361735"/>
    <w:rsid w:val="003A223C"/>
    <w:rsid w:val="00615F8C"/>
    <w:rsid w:val="006B03FF"/>
    <w:rsid w:val="00867A2A"/>
    <w:rsid w:val="008C67F9"/>
    <w:rsid w:val="00C34A15"/>
    <w:rsid w:val="00C76322"/>
    <w:rsid w:val="00CD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Школа</cp:lastModifiedBy>
  <cp:revision>9</cp:revision>
  <dcterms:created xsi:type="dcterms:W3CDTF">2021-03-01T05:10:00Z</dcterms:created>
  <dcterms:modified xsi:type="dcterms:W3CDTF">2021-05-04T08:09:00Z</dcterms:modified>
</cp:coreProperties>
</file>