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48" w:rsidRDefault="00B43522" w:rsidP="009E3648">
      <w:pPr>
        <w:spacing w:line="276" w:lineRule="auto"/>
        <w:ind w:firstLine="180"/>
        <w:jc w:val="center"/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5.45pt;margin-top:48.4pt;width:170.55pt;height:197.6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besAIAAC4FAAAOAAAAZHJzL2Uyb0RvYy54bWysVEtu2zAQ3RfoHQjuHX2syLYQOUgtuyiQ&#10;foCkB6ApyiIikSpJW0qLLrrvFXqHLrrorldwbtQhZTt2symKakGRnOGbeTOPvLjs6gptmNJcihQH&#10;Zz5GTFCZc7FK8fvbxWCMkTZE5KSSgqX4nml8OX3+7KJtEhbKUlY5UwhAhE7aJsWlMU3ieZqWrCb6&#10;TDZMgLGQqiYGlmrl5Yq0gF5XXuj7sddKlTdKUqY17Ga9EU8dflEwat4WhWYGVSmG3IwblRuXdvSm&#10;FyRZKdKUnO7SIP+QRU24gKAHqIwYgtaKP4GqOVVSy8KcUVl7sig4ZY4DsAn8P9jclKRhjgsURzeH&#10;Mun/B0vfbN4pxPMUx5MYI0FqaNL22/b79sf21/bnw5eHryi0VWobnYDzTQPupnshO+i2Y6yba0nv&#10;NBJyVhKxYldKybZkJIcsA3vSOzra42gLsmxfyxyCkbWRDqgrVG1LCEVBgA7duj90iHUGUdiEIo2G&#10;k3OMKNiG8WQcRq6HHkn2xxulzUsma2QnKVYgAQdPNtfa2HRIsnex0YRc8KpyMqgEalM8ikFXEKBu&#10;oCgGZHF3W+6aq2XFc+tuD2q1Ws4qhTYEpBWHYRQOHVuwHLvV3IDAK16neOzbr5ecLdBc5C6uIbzq&#10;55BbJSw48IVsd7NeSJ8m/mQ+no+jQRTG80HkZ9ngajGLBvEiGJ1nw2w2y4LPlmoQJSXPcyZsqntR&#10;B9HfiWZ3vXo5HmR9QumE+cJ9T5l7p2m4ugOr/d+xc8qwYuhlYbplBwWxclnK/B40oiR0EJoBDwxM&#10;Sqk+YtTCZU2x/rAmimFUvRJWZ8NRENvr7VaTIAJVIHViWh6biKAAlmJqFEb9Ymb6V2HdKL4qIdpe&#10;3VegzwV3ynnMbKdquJSO0O4Bsbf+eO28Hp+56W8AAAD//wMAUEsDBBQABgAIAAAAIQAXWYdg3AAA&#10;AAUBAAAPAAAAZHJzL2Rvd25yZXYueG1sTI/BTsMwEETvSPyDtUjcqJMCbQhxKoTaA1wgBSSObrwk&#10;EfE6irdt+HsWLnBZaTSjmbfFavK9OuAYu0AG0lkCCqkOrqPGwOvL5iIDFdmSs30gNPCFEVbl6Ulh&#10;cxeOVOFhy42SEoq5NdAyD7nWsW7R2zgLA5J4H2H0lkWOjXajPUq57/U8SRba245kobUD3rdYf273&#10;3sATVxteP7w9v2d0E7hyj+m6WRhzfjbd3YJinPgvDD/4gg6lMO3CnlxUvQF5hH+veJfpcglqZ+A6&#10;m1+BLgv9n778BgAA//8DAFBLAQItABQABgAIAAAAIQC2gziS/gAAAOEBAAATAAAAAAAAAAAAAAAA&#10;AAAAAABbQ29udGVudF9UeXBlc10ueG1sUEsBAi0AFAAGAAgAAAAhADj9If/WAAAAlAEAAAsAAAAA&#10;AAAAAAAAAAAALwEAAF9yZWxzLy5yZWxzUEsBAi0AFAAGAAgAAAAhAKqnJt6wAgAALgUAAA4AAAAA&#10;AAAAAAAAAAAALgIAAGRycy9lMm9Eb2MueG1sUEsBAi0AFAAGAAgAAAAhABdZh2DcAAAABQEAAA8A&#10;AAAAAAAAAAAAAAAACgUAAGRycy9kb3ducmV2LnhtbFBLBQYAAAAABAAEAPMAAAATBgAAAAA=&#10;" o:allowincell="f" filled="f" strokecolor="#622423" strokeweight="6pt">
            <v:stroke linestyle="thickThin"/>
            <v:textbox style="mso-next-textbox:#Надпись 2" inset="10.8pt,7.2pt,10.8pt,7.2pt">
              <w:txbxContent>
                <w:p w:rsidR="005A54E8" w:rsidRDefault="009E364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9E3648">
                    <w:rPr>
                      <w:rFonts w:eastAsiaTheme="majorEastAsia"/>
                      <w:noProof/>
                    </w:rPr>
                    <w:drawing>
                      <wp:inline distT="0" distB="0" distL="0" distR="0">
                        <wp:extent cx="1663700" cy="2629241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808" cy="2637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b/>
        </w:rPr>
        <w:t>Герой</w:t>
      </w:r>
      <w:bookmarkStart w:id="0" w:name="_GoBack"/>
      <w:bookmarkEnd w:id="0"/>
      <w:r>
        <w:rPr>
          <w:b/>
        </w:rPr>
        <w:t xml:space="preserve"> Советского Союза </w:t>
      </w:r>
      <w:r w:rsidR="00C72AB5" w:rsidRPr="009E3648">
        <w:rPr>
          <w:b/>
        </w:rPr>
        <w:t>Алексей Миха</w:t>
      </w:r>
      <w:r w:rsidR="009E3648">
        <w:rPr>
          <w:b/>
        </w:rPr>
        <w:t>й</w:t>
      </w:r>
      <w:r w:rsidR="00C72AB5" w:rsidRPr="009E3648">
        <w:rPr>
          <w:b/>
        </w:rPr>
        <w:t xml:space="preserve">лович </w:t>
      </w:r>
      <w:proofErr w:type="spellStart"/>
      <w:r w:rsidR="00C72AB5" w:rsidRPr="009E3648">
        <w:rPr>
          <w:b/>
        </w:rPr>
        <w:t>Вьюшков</w:t>
      </w:r>
      <w:proofErr w:type="spellEnd"/>
    </w:p>
    <w:p w:rsidR="00C72AB5" w:rsidRPr="00CF2CE2" w:rsidRDefault="00C72AB5" w:rsidP="00B43522">
      <w:pPr>
        <w:spacing w:line="276" w:lineRule="auto"/>
        <w:ind w:firstLine="567"/>
        <w:jc w:val="both"/>
      </w:pPr>
      <w:r w:rsidRPr="00CF2CE2">
        <w:t xml:space="preserve">родился в </w:t>
      </w:r>
      <w:r w:rsidR="000959B9">
        <w:t xml:space="preserve">13 ноября </w:t>
      </w:r>
      <w:r w:rsidRPr="00CF2CE2">
        <w:t>1911 год</w:t>
      </w:r>
      <w:r w:rsidR="000959B9">
        <w:t xml:space="preserve">а в селе Андросовка </w:t>
      </w:r>
      <w:proofErr w:type="spellStart"/>
      <w:r w:rsidR="000959B9">
        <w:t>Николаевкого</w:t>
      </w:r>
      <w:proofErr w:type="spellEnd"/>
      <w:r w:rsidR="000959B9">
        <w:t xml:space="preserve"> уезда Самарской губернии, ныне Красноармейского района Самарской области.</w:t>
      </w:r>
      <w:r w:rsidRPr="00CF2CE2">
        <w:t xml:space="preserve"> Алёша рос здоровым крепышом, был любопытен, настойчив, честен, любил труд, старательно помогал родителям, работая целыми днями в поле.</w:t>
      </w:r>
    </w:p>
    <w:p w:rsidR="00C72AB5" w:rsidRPr="00CF2CE2" w:rsidRDefault="00C72AB5" w:rsidP="00B43522">
      <w:pPr>
        <w:spacing w:line="276" w:lineRule="auto"/>
        <w:ind w:firstLine="567"/>
        <w:jc w:val="both"/>
      </w:pPr>
      <w:r w:rsidRPr="00CF2CE2">
        <w:t xml:space="preserve">В юношеские годы Алексей </w:t>
      </w:r>
      <w:proofErr w:type="spellStart"/>
      <w:r w:rsidRPr="00CF2CE2">
        <w:t>Вьюшков</w:t>
      </w:r>
      <w:proofErr w:type="spellEnd"/>
      <w:r w:rsidRPr="00CF2CE2">
        <w:t xml:space="preserve"> был активным комсомольцем, ударником колхозного труда. Как инициативного товарища, его выдвинули на работу заведующим </w:t>
      </w:r>
      <w:proofErr w:type="spellStart"/>
      <w:r w:rsidRPr="00CF2CE2">
        <w:t>Андросовского</w:t>
      </w:r>
      <w:proofErr w:type="spellEnd"/>
      <w:r w:rsidRPr="00CF2CE2">
        <w:t xml:space="preserve"> сельского клуба и избрали секретарём комсомольской организации. Когда пришло время выполнять почётный долг, односельчане тепло проводили Алексея в Советскую Армию.</w:t>
      </w:r>
    </w:p>
    <w:p w:rsidR="00CF2CE2" w:rsidRPr="00CF2CE2" w:rsidRDefault="00AC0850" w:rsidP="00B43522">
      <w:pPr>
        <w:spacing w:line="276" w:lineRule="auto"/>
        <w:ind w:firstLine="567"/>
        <w:jc w:val="both"/>
      </w:pPr>
      <w:r w:rsidRPr="00CF2CE2">
        <w:t xml:space="preserve">Профессией </w:t>
      </w:r>
      <w:proofErr w:type="spellStart"/>
      <w:r w:rsidRPr="00CF2CE2">
        <w:t>Вьюшкова</w:t>
      </w:r>
      <w:proofErr w:type="spellEnd"/>
      <w:r w:rsidR="005A5A1D">
        <w:t xml:space="preserve"> </w:t>
      </w:r>
      <w:r w:rsidR="00CF2CE2" w:rsidRPr="00CF2CE2">
        <w:t xml:space="preserve">на </w:t>
      </w:r>
      <w:r w:rsidRPr="00CF2CE2">
        <w:t xml:space="preserve">долгие годы становится защищать родину. В середине 30-х годов он отслужил действительную, вернулся к мирному труду, а в 1939-м, когда развернулись бои на Халхин-Голе, вновь ушёл в Красную Армию. И не снимал больше форму. В тех боях он зарекомендовал себя с лучшей стороны, окончил школу младших командиров, воевал с белофиннами. Потом началась Великая Отечественная… Алексей </w:t>
      </w:r>
      <w:proofErr w:type="spellStart"/>
      <w:r w:rsidRPr="00CF2CE2">
        <w:t>Вьюшков</w:t>
      </w:r>
      <w:proofErr w:type="spellEnd"/>
      <w:r w:rsidRPr="00CF2CE2">
        <w:t xml:space="preserve"> в числе защитников Москвы. В одном из боёв он заменяет убитого командира взвода. </w:t>
      </w:r>
      <w:proofErr w:type="spellStart"/>
      <w:r w:rsidRPr="00CF2CE2">
        <w:t>А.М.Вьюшкову</w:t>
      </w:r>
      <w:proofErr w:type="spellEnd"/>
      <w:r w:rsidRPr="00CF2CE2">
        <w:t xml:space="preserve"> присваивают звание младшего лейтенанта, награждают медалью «За отвагу», орденом «Красной звезды»… К концу войны Алексей </w:t>
      </w:r>
      <w:proofErr w:type="spellStart"/>
      <w:r w:rsidRPr="00CF2CE2">
        <w:t>Вьюшков</w:t>
      </w:r>
      <w:proofErr w:type="spellEnd"/>
      <w:r w:rsidRPr="00CF2CE2">
        <w:t xml:space="preserve"> – старший лейтенант, командир пулемётной роты. Нередко он сам ложится за пулемёт, и губителен тогда для врага его огонь: </w:t>
      </w:r>
      <w:r w:rsidRPr="00CF2CE2">
        <w:lastRenderedPageBreak/>
        <w:t xml:space="preserve">десятки, сотни фашистов находят свой конец. Ведь </w:t>
      </w:r>
      <w:proofErr w:type="spellStart"/>
      <w:r w:rsidRPr="00CF2CE2">
        <w:t>Вьюшков</w:t>
      </w:r>
      <w:proofErr w:type="spellEnd"/>
      <w:r w:rsidRPr="00CF2CE2">
        <w:t xml:space="preserve"> отличный пулемётчик! И в своём последнем бою Алексей лежал за пулемётом, вёл огонь по фашистам.</w:t>
      </w:r>
      <w:r w:rsidR="00CF2CE2" w:rsidRPr="00CF2CE2">
        <w:t xml:space="preserve"> Вот как говорится </w:t>
      </w:r>
      <w:r w:rsidR="0081463A">
        <w:t>об этом в наградном листе: «</w:t>
      </w:r>
      <w:r w:rsidR="00CF2CE2" w:rsidRPr="00CF2CE2">
        <w:t xml:space="preserve">Старший лейтенант ВЬЮШКОВ в боях на подступах к реке Одер 18-19 апреля 1945 года проявил геройское мужество. Со своими пулемётными расчётами всё время выдвигался вперёд боевых порядков и, ведя шквальный огонь по противнику, дал возможность пехоте продвигаться вперёд и овладеть станциями Осины и </w:t>
      </w:r>
      <w:proofErr w:type="spellStart"/>
      <w:r w:rsidR="00CF2CE2" w:rsidRPr="00CF2CE2">
        <w:t>Ольза</w:t>
      </w:r>
      <w:proofErr w:type="spellEnd"/>
      <w:r w:rsidR="0081463A">
        <w:t>»</w:t>
      </w:r>
      <w:r w:rsidR="00CF2CE2" w:rsidRPr="00CF2CE2">
        <w:t>.</w:t>
      </w:r>
    </w:p>
    <w:p w:rsidR="00CF2CE2" w:rsidRPr="00CF2CE2" w:rsidRDefault="00CF2CE2" w:rsidP="00B43522">
      <w:pPr>
        <w:spacing w:line="276" w:lineRule="auto"/>
        <w:ind w:firstLine="567"/>
        <w:jc w:val="both"/>
      </w:pPr>
      <w:r w:rsidRPr="00CF2CE2">
        <w:t>19</w:t>
      </w:r>
      <w:r w:rsidR="005A5A1D">
        <w:t xml:space="preserve"> апреля </w:t>
      </w:r>
      <w:r w:rsidRPr="00CF2CE2">
        <w:t>45 г</w:t>
      </w:r>
      <w:r w:rsidR="005A5A1D">
        <w:t>ода</w:t>
      </w:r>
      <w:r w:rsidRPr="00CF2CE2">
        <w:t xml:space="preserve"> прикрывая с фланга пулемётным огнём наступающую пехоту, первым овладел земляным валом у Одера. Преследуя противника, ВЬЮШКОВ на обломках взорванного моста под сильным огнём противника первым переправился на западный берег р</w:t>
      </w:r>
      <w:r w:rsidR="0081463A">
        <w:t>еки</w:t>
      </w:r>
      <w:r w:rsidRPr="00CF2CE2">
        <w:t xml:space="preserve"> Одер, захватив плацдарм. Немцы 4 раза переходили в контратаки, пытаясь сбросить пулемётчиков. Когда пулемётный расчёт был выведен из строя, ВЬЮШКОВ лёг за пулемёт, отразил все атаки, уничтожив при этом свыше 30 немецких солдат и офицеров, чем дал возможность нашей пехоте переправиться на западный берег р. Одер»</w:t>
      </w:r>
    </w:p>
    <w:p w:rsidR="00C72AB5" w:rsidRDefault="00C72AB5" w:rsidP="00B43522">
      <w:pPr>
        <w:spacing w:line="276" w:lineRule="auto"/>
        <w:ind w:firstLine="567"/>
        <w:jc w:val="both"/>
      </w:pPr>
      <w:r w:rsidRPr="00CF2CE2">
        <w:t xml:space="preserve">На следующий день </w:t>
      </w:r>
      <w:r w:rsidR="005A5A1D">
        <w:t xml:space="preserve">20 апреля 1945 года Алексей Михайлович погиб и был похоронен </w:t>
      </w:r>
      <w:r w:rsidRPr="00CF2CE2">
        <w:t>в</w:t>
      </w:r>
      <w:r w:rsidR="005A5A1D">
        <w:t xml:space="preserve"> селе</w:t>
      </w:r>
      <w:r w:rsidRPr="00CF2CE2">
        <w:t xml:space="preserve"> Осины</w:t>
      </w:r>
      <w:r w:rsidR="005A5A1D">
        <w:t>.</w:t>
      </w:r>
      <w:r w:rsidRPr="00CF2CE2">
        <w:t xml:space="preserve"> </w:t>
      </w:r>
      <w:r w:rsidR="00CF2CE2" w:rsidRPr="00CF2CE2">
        <w:t>В июне 1945 года</w:t>
      </w:r>
      <w:r w:rsidRPr="00CF2CE2">
        <w:t xml:space="preserve"> Указ</w:t>
      </w:r>
      <w:r w:rsidR="00CF2CE2" w:rsidRPr="00CF2CE2">
        <w:t>ом</w:t>
      </w:r>
      <w:r w:rsidRPr="00CF2CE2">
        <w:t xml:space="preserve"> Президиума Верховного Совета СССР </w:t>
      </w:r>
      <w:proofErr w:type="spellStart"/>
      <w:r w:rsidRPr="00CF2CE2">
        <w:t>А.М.Вьюшкову</w:t>
      </w:r>
      <w:proofErr w:type="spellEnd"/>
      <w:r w:rsidRPr="00CF2CE2">
        <w:t xml:space="preserve"> посмертно</w:t>
      </w:r>
      <w:r w:rsidR="00CF2CE2" w:rsidRPr="00CF2CE2">
        <w:t xml:space="preserve"> было присвоено</w:t>
      </w:r>
      <w:r w:rsidRPr="00CF2CE2">
        <w:t xml:space="preserve"> звани</w:t>
      </w:r>
      <w:r w:rsidR="00CF2CE2" w:rsidRPr="00CF2CE2">
        <w:t>е</w:t>
      </w:r>
      <w:r w:rsidRPr="00CF2CE2">
        <w:t xml:space="preserve"> Героя Советского Союза. </w:t>
      </w:r>
    </w:p>
    <w:p w:rsidR="005A5A1D" w:rsidRDefault="005A5A1D" w:rsidP="00B43522">
      <w:pPr>
        <w:spacing w:line="276" w:lineRule="auto"/>
        <w:ind w:firstLine="567"/>
        <w:jc w:val="both"/>
      </w:pPr>
      <w:r>
        <w:t xml:space="preserve">Имя героя носит улица в родном селе. 9 мая 1985 года на территории </w:t>
      </w:r>
      <w:proofErr w:type="spellStart"/>
      <w:r>
        <w:t>Андросовской</w:t>
      </w:r>
      <w:proofErr w:type="spellEnd"/>
      <w:r>
        <w:t xml:space="preserve"> школы открыт памятник Алексею Михайловичу </w:t>
      </w:r>
      <w:proofErr w:type="spellStart"/>
      <w:r>
        <w:t>Вьющкову</w:t>
      </w:r>
      <w:proofErr w:type="spellEnd"/>
      <w:r>
        <w:t>, а в школьном музее боевой и трудовой славы собран большой материал о нем.</w:t>
      </w:r>
    </w:p>
    <w:p w:rsidR="005A5A1D" w:rsidRDefault="005A5A1D" w:rsidP="00B43522">
      <w:pPr>
        <w:spacing w:line="276" w:lineRule="auto"/>
        <w:ind w:firstLine="567"/>
        <w:jc w:val="both"/>
      </w:pPr>
      <w:r>
        <w:t>Вспомним всех поименно, горем вспомним своим…</w:t>
      </w:r>
    </w:p>
    <w:p w:rsidR="005A5A1D" w:rsidRDefault="005A5A1D" w:rsidP="00B43522">
      <w:pPr>
        <w:spacing w:line="276" w:lineRule="auto"/>
        <w:ind w:firstLine="567"/>
        <w:jc w:val="both"/>
      </w:pPr>
      <w:r>
        <w:t>Это нужно - не мертвым!</w:t>
      </w:r>
    </w:p>
    <w:p w:rsidR="005A5A1D" w:rsidRDefault="005A5A1D" w:rsidP="00B43522">
      <w:pPr>
        <w:spacing w:line="276" w:lineRule="auto"/>
        <w:ind w:firstLine="567"/>
        <w:jc w:val="both"/>
      </w:pPr>
      <w:r>
        <w:t>Это надо – живым!</w:t>
      </w:r>
    </w:p>
    <w:sectPr w:rsidR="005A5A1D" w:rsidSect="005A5A1D">
      <w:pgSz w:w="16838" w:h="11906" w:orient="landscape"/>
      <w:pgMar w:top="851" w:right="678" w:bottom="426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AB5"/>
    <w:rsid w:val="000959B9"/>
    <w:rsid w:val="003632FD"/>
    <w:rsid w:val="0046156F"/>
    <w:rsid w:val="005243B9"/>
    <w:rsid w:val="005A54E8"/>
    <w:rsid w:val="005A5A1D"/>
    <w:rsid w:val="007D1D57"/>
    <w:rsid w:val="0081463A"/>
    <w:rsid w:val="008274A2"/>
    <w:rsid w:val="00940941"/>
    <w:rsid w:val="0099696C"/>
    <w:rsid w:val="009E3648"/>
    <w:rsid w:val="00AC0850"/>
    <w:rsid w:val="00B43522"/>
    <w:rsid w:val="00BB06AC"/>
    <w:rsid w:val="00C1469E"/>
    <w:rsid w:val="00C20802"/>
    <w:rsid w:val="00C72AB5"/>
    <w:rsid w:val="00C9490E"/>
    <w:rsid w:val="00CF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6F0329"/>
  <w15:docId w15:val="{BC4AE2C0-C3D8-4357-9391-5A10C5A4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Irina</cp:lastModifiedBy>
  <cp:revision>3</cp:revision>
  <dcterms:created xsi:type="dcterms:W3CDTF">2020-04-30T09:13:00Z</dcterms:created>
  <dcterms:modified xsi:type="dcterms:W3CDTF">2020-05-07T07:02:00Z</dcterms:modified>
</cp:coreProperties>
</file>