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CB" w:rsidRPr="00BE6086" w:rsidRDefault="005522CB" w:rsidP="00552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6">
        <w:rPr>
          <w:rFonts w:ascii="Times New Roman" w:hAnsi="Times New Roman" w:cs="Times New Roman"/>
          <w:b/>
          <w:sz w:val="28"/>
          <w:szCs w:val="28"/>
        </w:rPr>
        <w:t>Организация дистанционного обучения в ГБОУ СОШ с</w:t>
      </w:r>
      <w:proofErr w:type="gramStart"/>
      <w:r w:rsidRPr="00BE6086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BE6086">
        <w:rPr>
          <w:rFonts w:ascii="Times New Roman" w:hAnsi="Times New Roman" w:cs="Times New Roman"/>
          <w:b/>
          <w:sz w:val="28"/>
          <w:szCs w:val="28"/>
        </w:rPr>
        <w:t>ндросовка</w:t>
      </w:r>
    </w:p>
    <w:tbl>
      <w:tblPr>
        <w:tblStyle w:val="a3"/>
        <w:tblW w:w="11199" w:type="dxa"/>
        <w:tblInd w:w="-176" w:type="dxa"/>
        <w:tblLook w:val="04A0"/>
      </w:tblPr>
      <w:tblGrid>
        <w:gridCol w:w="3261"/>
        <w:gridCol w:w="2693"/>
        <w:gridCol w:w="2693"/>
        <w:gridCol w:w="2552"/>
      </w:tblGrid>
      <w:tr w:rsidR="005522CB" w:rsidTr="00BE6086">
        <w:tc>
          <w:tcPr>
            <w:tcW w:w="3261" w:type="dxa"/>
            <w:tcBorders>
              <w:tl2br w:val="single" w:sz="4" w:space="0" w:color="000000" w:themeColor="text1"/>
            </w:tcBorders>
          </w:tcPr>
          <w:p w:rsidR="005522CB" w:rsidRDefault="005522CB" w:rsidP="00552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  образования</w:t>
            </w:r>
          </w:p>
          <w:p w:rsidR="005522CB" w:rsidRDefault="005522CB" w:rsidP="00552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CB" w:rsidRDefault="005522CB" w:rsidP="00552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CB" w:rsidRDefault="005522CB" w:rsidP="0055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2693" w:type="dxa"/>
          </w:tcPr>
          <w:p w:rsidR="005522CB" w:rsidRDefault="005522CB" w:rsidP="0055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522CB" w:rsidRPr="005522CB" w:rsidRDefault="005522CB" w:rsidP="0055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2693" w:type="dxa"/>
          </w:tcPr>
          <w:p w:rsidR="005522CB" w:rsidRDefault="005522CB" w:rsidP="0055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522CB" w:rsidRPr="005522CB" w:rsidRDefault="005522CB" w:rsidP="0055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2552" w:type="dxa"/>
          </w:tcPr>
          <w:p w:rsidR="005522CB" w:rsidRDefault="005522CB" w:rsidP="0055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522CB" w:rsidRPr="005522CB" w:rsidRDefault="005522CB" w:rsidP="0055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5522CB" w:rsidTr="00BE6086">
        <w:tc>
          <w:tcPr>
            <w:tcW w:w="3261" w:type="dxa"/>
          </w:tcPr>
          <w:p w:rsidR="005522CB" w:rsidRDefault="005522CB" w:rsidP="0055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АСУ РСО</w:t>
            </w:r>
          </w:p>
        </w:tc>
        <w:tc>
          <w:tcPr>
            <w:tcW w:w="2693" w:type="dxa"/>
          </w:tcPr>
          <w:p w:rsidR="005522CB" w:rsidRDefault="005522CB" w:rsidP="0055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Выдаются задания и прикрепляются материалы, необходимые для изучения.</w:t>
            </w:r>
          </w:p>
        </w:tc>
        <w:tc>
          <w:tcPr>
            <w:tcW w:w="2693" w:type="dxa"/>
          </w:tcPr>
          <w:p w:rsidR="005522CB" w:rsidRDefault="005522CB">
            <w:r w:rsidRPr="00ED46FF">
              <w:rPr>
                <w:rFonts w:ascii="Times New Roman" w:hAnsi="Times New Roman" w:cs="Times New Roman"/>
                <w:sz w:val="28"/>
                <w:szCs w:val="28"/>
              </w:rPr>
              <w:t>Выдаются задания и прикрепляются материалы, необходимые для изучения.</w:t>
            </w:r>
          </w:p>
        </w:tc>
        <w:tc>
          <w:tcPr>
            <w:tcW w:w="2552" w:type="dxa"/>
          </w:tcPr>
          <w:p w:rsidR="005522CB" w:rsidRDefault="005522CB">
            <w:r w:rsidRPr="00ED46FF">
              <w:rPr>
                <w:rFonts w:ascii="Times New Roman" w:hAnsi="Times New Roman" w:cs="Times New Roman"/>
                <w:sz w:val="28"/>
                <w:szCs w:val="28"/>
              </w:rPr>
              <w:t>Выдаются задания и прикрепляются материалы, необходимые для изучения.</w:t>
            </w:r>
          </w:p>
        </w:tc>
      </w:tr>
      <w:tr w:rsidR="005522CB" w:rsidTr="00BE6086">
        <w:tc>
          <w:tcPr>
            <w:tcW w:w="3261" w:type="dxa"/>
          </w:tcPr>
          <w:p w:rsidR="005522CB" w:rsidRDefault="005522CB" w:rsidP="0055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693" w:type="dxa"/>
          </w:tcPr>
          <w:p w:rsidR="005522CB" w:rsidRDefault="005522CB" w:rsidP="0055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Создаются беседы, в которых прикрепляются материалы для изучения в помощь родителям.</w:t>
            </w:r>
          </w:p>
        </w:tc>
        <w:tc>
          <w:tcPr>
            <w:tcW w:w="2693" w:type="dxa"/>
          </w:tcPr>
          <w:p w:rsidR="005522CB" w:rsidRDefault="005522CB" w:rsidP="0055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Создаются беседы, в которых прикрепляются материалы для изучения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5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55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презентации. Также проводятся трансляции для объяснения тем.</w:t>
            </w:r>
          </w:p>
        </w:tc>
        <w:tc>
          <w:tcPr>
            <w:tcW w:w="2552" w:type="dxa"/>
          </w:tcPr>
          <w:p w:rsidR="005522CB" w:rsidRDefault="005522CB" w:rsidP="0055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Создаются беседы, в которых прикрепляются материалы для изучения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5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55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презентации. Также проводятся трансляции для объяснения тем.</w:t>
            </w:r>
          </w:p>
        </w:tc>
      </w:tr>
      <w:tr w:rsidR="005522CB" w:rsidTr="00BE6086">
        <w:tc>
          <w:tcPr>
            <w:tcW w:w="3261" w:type="dxa"/>
          </w:tcPr>
          <w:p w:rsidR="005522CB" w:rsidRPr="00F86EBC" w:rsidRDefault="00F86EBC" w:rsidP="00552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693" w:type="dxa"/>
          </w:tcPr>
          <w:p w:rsidR="005522CB" w:rsidRDefault="00F86EBC" w:rsidP="00F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Создаются чаты, в которых родители могут получить консультации по предметам.</w:t>
            </w:r>
          </w:p>
        </w:tc>
        <w:tc>
          <w:tcPr>
            <w:tcW w:w="2693" w:type="dxa"/>
          </w:tcPr>
          <w:p w:rsidR="005522CB" w:rsidRDefault="00F86EBC" w:rsidP="00F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Создаются чаты, в которых учащиеся могут получить консультации по предметам.</w:t>
            </w:r>
          </w:p>
        </w:tc>
        <w:tc>
          <w:tcPr>
            <w:tcW w:w="2552" w:type="dxa"/>
          </w:tcPr>
          <w:p w:rsidR="005522CB" w:rsidRDefault="00F86EBC" w:rsidP="00F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Создаются чаты, в которых учащиеся могут получить консультации по предметам.</w:t>
            </w:r>
          </w:p>
        </w:tc>
      </w:tr>
      <w:tr w:rsidR="00F86EBC" w:rsidTr="00BE6086">
        <w:tc>
          <w:tcPr>
            <w:tcW w:w="3261" w:type="dxa"/>
          </w:tcPr>
          <w:p w:rsidR="00F86EBC" w:rsidRDefault="00F86EBC" w:rsidP="0055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693" w:type="dxa"/>
          </w:tcPr>
          <w:p w:rsidR="00F86EBC" w:rsidRDefault="00F86EBC" w:rsidP="00F8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86EBC" w:rsidRDefault="00F86EBC">
            <w:r w:rsidRPr="003D1D0C">
              <w:rPr>
                <w:rFonts w:ascii="Times New Roman" w:hAnsi="Times New Roman" w:cs="Times New Roman"/>
                <w:sz w:val="28"/>
                <w:szCs w:val="28"/>
              </w:rPr>
              <w:t xml:space="preserve">Выдаются ссылки на уроки, посредством рассылки в </w:t>
            </w:r>
            <w:proofErr w:type="spellStart"/>
            <w:r w:rsidRPr="003D1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3D1D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1D0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D1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86EBC" w:rsidRDefault="00F86EBC">
            <w:r w:rsidRPr="003D1D0C">
              <w:rPr>
                <w:rFonts w:ascii="Times New Roman" w:hAnsi="Times New Roman" w:cs="Times New Roman"/>
                <w:sz w:val="28"/>
                <w:szCs w:val="28"/>
              </w:rPr>
              <w:t xml:space="preserve">Выдаются ссылки на уроки, посредством рассылки в </w:t>
            </w:r>
            <w:proofErr w:type="spellStart"/>
            <w:r w:rsidRPr="003D1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3D1D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1D0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D1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6EBC" w:rsidTr="00BE6086">
        <w:tc>
          <w:tcPr>
            <w:tcW w:w="3261" w:type="dxa"/>
          </w:tcPr>
          <w:p w:rsidR="00F86EBC" w:rsidRDefault="00F86EBC" w:rsidP="00F86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Я.класс</w:t>
            </w:r>
          </w:p>
        </w:tc>
        <w:tc>
          <w:tcPr>
            <w:tcW w:w="2693" w:type="dxa"/>
          </w:tcPr>
          <w:p w:rsidR="00F86EBC" w:rsidRDefault="00F86EBC" w:rsidP="00F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Выдаются ссылки на уроки, посредством рассылки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86EBC" w:rsidRPr="003D1D0C" w:rsidRDefault="00F8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86EBC" w:rsidRPr="003D1D0C" w:rsidRDefault="00F8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93F" w:rsidRPr="00BE6086" w:rsidRDefault="00F86EBC" w:rsidP="00BE60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выполненные задания учащиеся или родители приносят в школу в понедельник, среду и пятницу до 15.00, оставляют в </w:t>
      </w:r>
      <w:r w:rsidR="00640D61">
        <w:rPr>
          <w:rFonts w:ascii="Times New Roman" w:hAnsi="Times New Roman" w:cs="Times New Roman"/>
          <w:sz w:val="28"/>
          <w:szCs w:val="28"/>
        </w:rPr>
        <w:t>рекреации</w:t>
      </w:r>
      <w:r>
        <w:rPr>
          <w:rFonts w:ascii="Times New Roman" w:hAnsi="Times New Roman" w:cs="Times New Roman"/>
          <w:sz w:val="28"/>
          <w:szCs w:val="28"/>
        </w:rPr>
        <w:t xml:space="preserve"> рядом с табличкой с номером класса, там же забирают проверенные работы с рекомендациями и комментариями учителя. Если по какой-то причине учащиеся не могут </w:t>
      </w:r>
      <w:r w:rsidR="00BE6086">
        <w:rPr>
          <w:rFonts w:ascii="Times New Roman" w:hAnsi="Times New Roman" w:cs="Times New Roman"/>
          <w:sz w:val="28"/>
          <w:szCs w:val="28"/>
        </w:rPr>
        <w:t>придти в школу</w:t>
      </w:r>
      <w:r>
        <w:rPr>
          <w:rFonts w:ascii="Times New Roman" w:hAnsi="Times New Roman" w:cs="Times New Roman"/>
          <w:sz w:val="28"/>
          <w:szCs w:val="28"/>
        </w:rPr>
        <w:t xml:space="preserve">, они могут прислать фотографии </w:t>
      </w:r>
      <w:r w:rsidR="00BE6086">
        <w:rPr>
          <w:rFonts w:ascii="Times New Roman" w:hAnsi="Times New Roman" w:cs="Times New Roman"/>
          <w:sz w:val="28"/>
          <w:szCs w:val="28"/>
        </w:rPr>
        <w:t xml:space="preserve">своих работ в </w:t>
      </w:r>
      <w:proofErr w:type="spellStart"/>
      <w:r w:rsidR="00BE6086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BE608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E60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E6086">
        <w:rPr>
          <w:rFonts w:ascii="Times New Roman" w:hAnsi="Times New Roman" w:cs="Times New Roman"/>
          <w:sz w:val="28"/>
          <w:szCs w:val="28"/>
        </w:rPr>
        <w:t xml:space="preserve"> и учитель также проверит и прокомментирует их. Дети, у которых нет компьютера или интернета, получают задания по СМС и приносят работы в школу.</w:t>
      </w:r>
    </w:p>
    <w:p w:rsidR="005522CB" w:rsidRDefault="005522CB" w:rsidP="005522CB"/>
    <w:sectPr w:rsidR="005522CB" w:rsidSect="00BE6086">
      <w:pgSz w:w="11906" w:h="16838"/>
      <w:pgMar w:top="709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22CB"/>
    <w:rsid w:val="005522CB"/>
    <w:rsid w:val="00567325"/>
    <w:rsid w:val="00640D61"/>
    <w:rsid w:val="0068693F"/>
    <w:rsid w:val="00A87255"/>
    <w:rsid w:val="00BE6086"/>
    <w:rsid w:val="00F8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2020-03-19T11:53:00Z</dcterms:created>
  <dcterms:modified xsi:type="dcterms:W3CDTF">2020-03-19T12:40:00Z</dcterms:modified>
</cp:coreProperties>
</file>