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32" w:rsidRDefault="0000086D">
      <w:pPr>
        <w:pStyle w:val="a4"/>
        <w:spacing w:before="73"/>
      </w:pPr>
      <w:r>
        <w:t>Отзыв</w:t>
      </w:r>
      <w:r>
        <w:rPr>
          <w:spacing w:val="-3"/>
        </w:rPr>
        <w:t xml:space="preserve"> </w:t>
      </w:r>
      <w:r>
        <w:t>наставника</w:t>
      </w:r>
    </w:p>
    <w:p w:rsidR="00386909" w:rsidRDefault="00386909" w:rsidP="0050583E">
      <w:pPr>
        <w:pStyle w:val="a4"/>
        <w:spacing w:line="276" w:lineRule="auto"/>
        <w:ind w:right="2889"/>
      </w:pPr>
      <w:r>
        <w:t>Тимченко Елены Юрьевны</w:t>
      </w:r>
    </w:p>
    <w:p w:rsidR="00386909" w:rsidRDefault="0000086D" w:rsidP="0050583E">
      <w:pPr>
        <w:pStyle w:val="a4"/>
        <w:spacing w:line="276" w:lineRule="auto"/>
        <w:ind w:right="2889"/>
        <w:rPr>
          <w:spacing w:val="1"/>
        </w:rPr>
      </w:pPr>
      <w:r>
        <w:t>о работе с молодым специалистом</w:t>
      </w:r>
    </w:p>
    <w:p w:rsidR="00452532" w:rsidRDefault="00404753" w:rsidP="0050583E">
      <w:pPr>
        <w:pStyle w:val="a4"/>
        <w:spacing w:line="276" w:lineRule="auto"/>
        <w:ind w:right="2889"/>
      </w:pPr>
      <w:r>
        <w:t>Федуловой Оксаной Геннадьевной</w:t>
      </w:r>
    </w:p>
    <w:p w:rsidR="00452532" w:rsidRDefault="00452532">
      <w:pPr>
        <w:pStyle w:val="a3"/>
        <w:spacing w:before="3"/>
        <w:ind w:left="0" w:right="0" w:firstLine="0"/>
        <w:jc w:val="left"/>
        <w:rPr>
          <w:b/>
          <w:sz w:val="27"/>
        </w:rPr>
      </w:pPr>
    </w:p>
    <w:p w:rsidR="00452532" w:rsidRDefault="003C106C">
      <w:pPr>
        <w:pStyle w:val="a3"/>
        <w:spacing w:line="276" w:lineRule="auto"/>
        <w:ind w:right="108"/>
      </w:pPr>
      <w:r>
        <w:t>В 2022 - 2023 учебном году</w:t>
      </w:r>
      <w:r w:rsidR="0000086D">
        <w:t xml:space="preserve"> я осуществляла</w:t>
      </w:r>
      <w:r w:rsidR="0000086D">
        <w:rPr>
          <w:spacing w:val="1"/>
        </w:rPr>
        <w:t xml:space="preserve"> </w:t>
      </w:r>
      <w:r w:rsidR="0000086D">
        <w:t>наставничество над молодым</w:t>
      </w:r>
      <w:r w:rsidR="0000086D">
        <w:rPr>
          <w:spacing w:val="1"/>
        </w:rPr>
        <w:t xml:space="preserve"> </w:t>
      </w:r>
      <w:r w:rsidR="0000086D">
        <w:t>педагогом,</w:t>
      </w:r>
      <w:r w:rsidR="0000086D">
        <w:rPr>
          <w:spacing w:val="1"/>
        </w:rPr>
        <w:t xml:space="preserve"> </w:t>
      </w:r>
      <w:r w:rsidR="00386909">
        <w:t>Федуловой Оксаной Геннадьевной</w:t>
      </w:r>
      <w:r w:rsidR="0000086D">
        <w:t>.</w:t>
      </w:r>
    </w:p>
    <w:p w:rsidR="00452532" w:rsidRDefault="0000086D" w:rsidP="0050583E">
      <w:pPr>
        <w:pStyle w:val="a3"/>
        <w:spacing w:line="276" w:lineRule="auto"/>
      </w:pPr>
      <w:r>
        <w:t>Работа началась с</w:t>
      </w:r>
      <w:r>
        <w:rPr>
          <w:spacing w:val="1"/>
        </w:rPr>
        <w:t xml:space="preserve"> </w:t>
      </w:r>
      <w:r>
        <w:t>составления плана нашего взаимодействия, который включал в себя:</w:t>
      </w:r>
      <w:r>
        <w:rPr>
          <w:spacing w:val="1"/>
        </w:rPr>
        <w:t xml:space="preserve"> </w:t>
      </w:r>
      <w:r>
        <w:t>оказание методической помо</w:t>
      </w:r>
      <w:r w:rsidR="00386909">
        <w:t>щи молодому педагогу в повышении</w:t>
      </w:r>
      <w:r w:rsidR="0050583E">
        <w:t xml:space="preserve"> уровня организации </w:t>
      </w:r>
      <w:proofErr w:type="spellStart"/>
      <w:r w:rsidR="0050583E">
        <w:t>учебно</w:t>
      </w:r>
      <w:proofErr w:type="spellEnd"/>
      <w:r w:rsidR="0050583E">
        <w:t xml:space="preserve"> </w:t>
      </w:r>
      <w:proofErr w:type="gramStart"/>
      <w:r w:rsidR="0050583E">
        <w:t>-</w:t>
      </w:r>
      <w:r>
        <w:t>в</w:t>
      </w:r>
      <w:proofErr w:type="gramEnd"/>
      <w:r>
        <w:t>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стиля</w:t>
      </w:r>
      <w:r>
        <w:rPr>
          <w:spacing w:val="6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 развитие потребности и мотивации в непрер</w:t>
      </w:r>
      <w:r w:rsidR="0050583E">
        <w:t>ывном самообразовании; создание мотиваций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поиску</w:t>
      </w:r>
      <w:r>
        <w:rPr>
          <w:spacing w:val="-10"/>
        </w:rPr>
        <w:t xml:space="preserve"> </w:t>
      </w:r>
      <w:r>
        <w:t>инновационных,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воспитанниками.</w:t>
      </w:r>
    </w:p>
    <w:p w:rsidR="00452532" w:rsidRDefault="0050583E">
      <w:pPr>
        <w:pStyle w:val="a3"/>
        <w:spacing w:line="276" w:lineRule="auto"/>
        <w:ind w:right="107"/>
      </w:pPr>
      <w:r>
        <w:t>Оксана Геннадье</w:t>
      </w:r>
      <w:r w:rsidR="0000086D">
        <w:t>вна</w:t>
      </w:r>
      <w:r w:rsidR="0000086D">
        <w:rPr>
          <w:spacing w:val="1"/>
        </w:rPr>
        <w:t xml:space="preserve"> </w:t>
      </w:r>
      <w:r w:rsidR="0000086D">
        <w:t>ознакомилась</w:t>
      </w:r>
      <w:r w:rsidR="0000086D">
        <w:rPr>
          <w:spacing w:val="1"/>
        </w:rPr>
        <w:t xml:space="preserve"> </w:t>
      </w:r>
      <w:r w:rsidR="0000086D">
        <w:t>с</w:t>
      </w:r>
      <w:r w:rsidR="0000086D">
        <w:rPr>
          <w:spacing w:val="1"/>
        </w:rPr>
        <w:t xml:space="preserve"> </w:t>
      </w:r>
      <w:r w:rsidR="0000086D">
        <w:t>организацией</w:t>
      </w:r>
      <w:r w:rsidR="0000086D">
        <w:rPr>
          <w:spacing w:val="1"/>
        </w:rPr>
        <w:t xml:space="preserve"> </w:t>
      </w:r>
      <w:r w:rsidR="0000086D">
        <w:t>и</w:t>
      </w:r>
      <w:r w:rsidR="0000086D">
        <w:rPr>
          <w:spacing w:val="1"/>
        </w:rPr>
        <w:t xml:space="preserve"> </w:t>
      </w:r>
      <w:r w:rsidR="0000086D">
        <w:t>содержанием</w:t>
      </w:r>
      <w:r w:rsidR="0000086D">
        <w:rPr>
          <w:spacing w:val="1"/>
        </w:rPr>
        <w:t xml:space="preserve"> </w:t>
      </w:r>
      <w:proofErr w:type="spellStart"/>
      <w:proofErr w:type="gramStart"/>
      <w:r w:rsidR="0000086D">
        <w:t>воспитательно</w:t>
      </w:r>
      <w:proofErr w:type="spellEnd"/>
      <w:r w:rsidR="0000086D">
        <w:rPr>
          <w:spacing w:val="1"/>
        </w:rPr>
        <w:t xml:space="preserve"> </w:t>
      </w:r>
      <w:r w:rsidR="0000086D">
        <w:t>-</w:t>
      </w:r>
      <w:r w:rsidR="0000086D">
        <w:rPr>
          <w:spacing w:val="1"/>
        </w:rPr>
        <w:t xml:space="preserve"> </w:t>
      </w:r>
      <w:r w:rsidR="0000086D">
        <w:t>образовательного</w:t>
      </w:r>
      <w:proofErr w:type="gramEnd"/>
      <w:r w:rsidR="0000086D">
        <w:t xml:space="preserve"> процесса в детском саду, документацией воспитателя, оснащением предметно</w:t>
      </w:r>
      <w:r w:rsidR="0000086D">
        <w:rPr>
          <w:spacing w:val="-57"/>
        </w:rPr>
        <w:t xml:space="preserve"> </w:t>
      </w:r>
      <w:r w:rsidR="0000086D">
        <w:t>развивающей</w:t>
      </w:r>
      <w:r w:rsidR="0000086D">
        <w:rPr>
          <w:spacing w:val="-1"/>
        </w:rPr>
        <w:t xml:space="preserve"> </w:t>
      </w:r>
      <w:r w:rsidR="0000086D">
        <w:t>среды группы.</w:t>
      </w:r>
    </w:p>
    <w:p w:rsidR="00452532" w:rsidRDefault="0000086D">
      <w:pPr>
        <w:pStyle w:val="a3"/>
        <w:spacing w:line="276" w:lineRule="auto"/>
        <w:ind w:right="112"/>
      </w:pPr>
      <w:r>
        <w:t>За</w:t>
      </w:r>
      <w:r w:rsidR="0050583E">
        <w:t xml:space="preserve"> период работы воспитатель</w:t>
      </w:r>
      <w:r>
        <w:t xml:space="preserve"> усвоила требования к проведению мониторинга,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активно пополнять</w:t>
      </w:r>
      <w:r>
        <w:rPr>
          <w:spacing w:val="2"/>
        </w:rPr>
        <w:t xml:space="preserve"> </w:t>
      </w:r>
      <w:r>
        <w:t>ППРС группы</w:t>
      </w:r>
      <w:r>
        <w:rPr>
          <w:spacing w:val="-1"/>
        </w:rPr>
        <w:t xml:space="preserve"> </w:t>
      </w:r>
      <w:r>
        <w:t>играми и пособиями.</w:t>
      </w:r>
    </w:p>
    <w:p w:rsidR="00452532" w:rsidRDefault="00A20AEF">
      <w:pPr>
        <w:pStyle w:val="a3"/>
        <w:spacing w:line="276" w:lineRule="auto"/>
        <w:ind w:right="113"/>
      </w:pPr>
      <w:r>
        <w:t>Г</w:t>
      </w:r>
      <w:r w:rsidR="0000086D">
        <w:t>од</w:t>
      </w:r>
      <w:r w:rsidR="0000086D">
        <w:rPr>
          <w:spacing w:val="1"/>
        </w:rPr>
        <w:t xml:space="preserve"> </w:t>
      </w:r>
      <w:r w:rsidR="0000086D">
        <w:t>работы</w:t>
      </w:r>
      <w:r w:rsidR="0000086D">
        <w:rPr>
          <w:spacing w:val="1"/>
        </w:rPr>
        <w:t xml:space="preserve"> </w:t>
      </w:r>
      <w:r w:rsidR="0000086D">
        <w:t>показал,</w:t>
      </w:r>
      <w:r w:rsidR="0050583E">
        <w:t xml:space="preserve"> </w:t>
      </w:r>
      <w:r w:rsidR="0050583E">
        <w:rPr>
          <w:spacing w:val="1"/>
        </w:rPr>
        <w:t>что</w:t>
      </w:r>
      <w:r w:rsidR="0000086D">
        <w:rPr>
          <w:spacing w:val="1"/>
        </w:rPr>
        <w:t xml:space="preserve"> </w:t>
      </w:r>
      <w:r w:rsidR="00D14DC0">
        <w:rPr>
          <w:spacing w:val="1"/>
        </w:rPr>
        <w:t xml:space="preserve">Оксана Геннадьевна </w:t>
      </w:r>
      <w:r w:rsidR="0000086D">
        <w:t>умеет</w:t>
      </w:r>
      <w:r w:rsidR="0000086D">
        <w:rPr>
          <w:spacing w:val="1"/>
        </w:rPr>
        <w:t xml:space="preserve"> </w:t>
      </w:r>
      <w:r w:rsidR="0000086D">
        <w:t>общаться</w:t>
      </w:r>
      <w:r w:rsidR="0000086D">
        <w:rPr>
          <w:spacing w:val="1"/>
        </w:rPr>
        <w:t xml:space="preserve"> </w:t>
      </w:r>
      <w:r w:rsidR="0000086D">
        <w:t>с</w:t>
      </w:r>
      <w:r w:rsidR="0000086D">
        <w:rPr>
          <w:spacing w:val="1"/>
        </w:rPr>
        <w:t xml:space="preserve"> </w:t>
      </w:r>
      <w:r w:rsidR="0000086D">
        <w:t>детьми</w:t>
      </w:r>
      <w:r w:rsidR="0000086D">
        <w:rPr>
          <w:spacing w:val="1"/>
        </w:rPr>
        <w:t xml:space="preserve"> </w:t>
      </w:r>
      <w:r w:rsidR="0000086D">
        <w:t>в</w:t>
      </w:r>
      <w:r w:rsidR="0000086D">
        <w:rPr>
          <w:spacing w:val="1"/>
        </w:rPr>
        <w:t xml:space="preserve"> </w:t>
      </w:r>
      <w:r w:rsidR="0000086D">
        <w:t>учебном</w:t>
      </w:r>
      <w:r w:rsidR="0000086D">
        <w:rPr>
          <w:spacing w:val="-57"/>
        </w:rPr>
        <w:t xml:space="preserve"> </w:t>
      </w:r>
      <w:r w:rsidR="0000086D">
        <w:t>процессе</w:t>
      </w:r>
      <w:r w:rsidR="0000086D">
        <w:rPr>
          <w:spacing w:val="1"/>
        </w:rPr>
        <w:t xml:space="preserve"> </w:t>
      </w:r>
      <w:r w:rsidR="0000086D">
        <w:t>и</w:t>
      </w:r>
      <w:r w:rsidR="0000086D">
        <w:rPr>
          <w:spacing w:val="1"/>
        </w:rPr>
        <w:t xml:space="preserve"> </w:t>
      </w:r>
      <w:r w:rsidR="0000086D">
        <w:t>во</w:t>
      </w:r>
      <w:r w:rsidR="0000086D">
        <w:rPr>
          <w:spacing w:val="1"/>
        </w:rPr>
        <w:t xml:space="preserve"> </w:t>
      </w:r>
      <w:proofErr w:type="spellStart"/>
      <w:r w:rsidR="0000086D">
        <w:t>внеучебной</w:t>
      </w:r>
      <w:proofErr w:type="spellEnd"/>
      <w:r w:rsidR="0000086D">
        <w:rPr>
          <w:spacing w:val="1"/>
        </w:rPr>
        <w:t xml:space="preserve"> </w:t>
      </w:r>
      <w:r w:rsidR="0000086D">
        <w:t>деятельности.</w:t>
      </w:r>
      <w:r w:rsidR="0000086D">
        <w:rPr>
          <w:spacing w:val="1"/>
        </w:rPr>
        <w:t xml:space="preserve"> </w:t>
      </w:r>
      <w:r w:rsidR="0000086D">
        <w:t>Она</w:t>
      </w:r>
      <w:r w:rsidR="0000086D">
        <w:rPr>
          <w:spacing w:val="1"/>
        </w:rPr>
        <w:t xml:space="preserve"> </w:t>
      </w:r>
      <w:r w:rsidR="0000086D">
        <w:t>легко</w:t>
      </w:r>
      <w:r w:rsidR="0000086D">
        <w:rPr>
          <w:spacing w:val="1"/>
        </w:rPr>
        <w:t xml:space="preserve"> </w:t>
      </w:r>
      <w:r w:rsidR="0000086D">
        <w:t>устанавливает</w:t>
      </w:r>
      <w:r w:rsidR="0000086D">
        <w:rPr>
          <w:spacing w:val="1"/>
        </w:rPr>
        <w:t xml:space="preserve"> </w:t>
      </w:r>
      <w:r w:rsidR="0000086D">
        <w:t>с</w:t>
      </w:r>
      <w:r w:rsidR="0000086D">
        <w:rPr>
          <w:spacing w:val="1"/>
        </w:rPr>
        <w:t xml:space="preserve"> </w:t>
      </w:r>
      <w:r w:rsidR="0000086D">
        <w:t>ними</w:t>
      </w:r>
      <w:r w:rsidR="0000086D">
        <w:rPr>
          <w:spacing w:val="1"/>
        </w:rPr>
        <w:t xml:space="preserve"> </w:t>
      </w:r>
      <w:r w:rsidR="0000086D">
        <w:t>контакт</w:t>
      </w:r>
      <w:r w:rsidR="0000086D">
        <w:rPr>
          <w:spacing w:val="1"/>
        </w:rPr>
        <w:t xml:space="preserve"> </w:t>
      </w:r>
      <w:r w:rsidR="0000086D">
        <w:t>и</w:t>
      </w:r>
      <w:r w:rsidR="0000086D">
        <w:rPr>
          <w:spacing w:val="-57"/>
        </w:rPr>
        <w:t xml:space="preserve"> </w:t>
      </w:r>
      <w:r w:rsidR="0000086D">
        <w:t>осуществляет</w:t>
      </w:r>
      <w:r w:rsidR="0000086D">
        <w:rPr>
          <w:spacing w:val="-1"/>
        </w:rPr>
        <w:t xml:space="preserve"> </w:t>
      </w:r>
      <w:r w:rsidR="0000086D">
        <w:t>совместную</w:t>
      </w:r>
      <w:r w:rsidR="0000086D">
        <w:rPr>
          <w:spacing w:val="1"/>
        </w:rPr>
        <w:t xml:space="preserve"> </w:t>
      </w:r>
      <w:r w:rsidR="0000086D">
        <w:t>деятельность, доброжелательна</w:t>
      </w:r>
      <w:r w:rsidR="0000086D">
        <w:rPr>
          <w:spacing w:val="-2"/>
        </w:rPr>
        <w:t xml:space="preserve"> </w:t>
      </w:r>
      <w:r w:rsidR="0000086D">
        <w:t>и</w:t>
      </w:r>
      <w:r w:rsidR="0000086D">
        <w:rPr>
          <w:spacing w:val="59"/>
        </w:rPr>
        <w:t xml:space="preserve"> </w:t>
      </w:r>
      <w:r w:rsidR="0000086D">
        <w:t>отзывчива.</w:t>
      </w:r>
    </w:p>
    <w:p w:rsidR="00452532" w:rsidRDefault="0000086D">
      <w:pPr>
        <w:pStyle w:val="a3"/>
        <w:spacing w:line="276" w:lineRule="auto"/>
      </w:pPr>
      <w:r>
        <w:t>Таким образом, профессиональная адаптация педагога прошла успешно и реализация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над молодым</w:t>
      </w:r>
      <w:r>
        <w:rPr>
          <w:spacing w:val="-1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должно  завершиться.</w:t>
      </w:r>
    </w:p>
    <w:p w:rsidR="00452532" w:rsidRDefault="0050583E">
      <w:pPr>
        <w:pStyle w:val="a3"/>
        <w:spacing w:line="276" w:lineRule="auto"/>
        <w:ind w:right="111"/>
      </w:pPr>
      <w:r>
        <w:t xml:space="preserve">Оксана </w:t>
      </w:r>
      <w:proofErr w:type="spellStart"/>
      <w:r>
        <w:t>Геннадьева</w:t>
      </w:r>
      <w:proofErr w:type="spellEnd"/>
      <w:r w:rsidR="0000086D">
        <w:t xml:space="preserve"> в период наставничества приобрела профессиональные знания, у неё</w:t>
      </w:r>
      <w:r w:rsidR="0000086D">
        <w:rPr>
          <w:spacing w:val="-57"/>
        </w:rPr>
        <w:t xml:space="preserve"> </w:t>
      </w:r>
      <w:r w:rsidR="0000086D">
        <w:t>сформировались</w:t>
      </w:r>
      <w:r w:rsidR="0000086D">
        <w:rPr>
          <w:spacing w:val="1"/>
        </w:rPr>
        <w:t xml:space="preserve"> </w:t>
      </w:r>
      <w:r w:rsidR="0000086D">
        <w:t>профессиональные</w:t>
      </w:r>
      <w:r w:rsidR="0000086D">
        <w:rPr>
          <w:spacing w:val="1"/>
        </w:rPr>
        <w:t xml:space="preserve"> </w:t>
      </w:r>
      <w:r w:rsidR="0000086D">
        <w:t>умения</w:t>
      </w:r>
      <w:r w:rsidR="0000086D">
        <w:rPr>
          <w:spacing w:val="1"/>
        </w:rPr>
        <w:t xml:space="preserve"> </w:t>
      </w:r>
      <w:r w:rsidR="0000086D">
        <w:t>и</w:t>
      </w:r>
      <w:r w:rsidR="0000086D">
        <w:rPr>
          <w:spacing w:val="1"/>
        </w:rPr>
        <w:t xml:space="preserve"> </w:t>
      </w:r>
      <w:r w:rsidR="0000086D">
        <w:t>навыки</w:t>
      </w:r>
      <w:r w:rsidR="0000086D">
        <w:rPr>
          <w:spacing w:val="1"/>
        </w:rPr>
        <w:t xml:space="preserve"> </w:t>
      </w:r>
      <w:r w:rsidR="0000086D">
        <w:t>обучения</w:t>
      </w:r>
      <w:r w:rsidR="0000086D">
        <w:rPr>
          <w:spacing w:val="1"/>
        </w:rPr>
        <w:t xml:space="preserve"> </w:t>
      </w:r>
      <w:r w:rsidR="0000086D">
        <w:t>и</w:t>
      </w:r>
      <w:r w:rsidR="0000086D">
        <w:rPr>
          <w:spacing w:val="61"/>
        </w:rPr>
        <w:t xml:space="preserve"> </w:t>
      </w:r>
      <w:r w:rsidR="0000086D">
        <w:t>воспитания</w:t>
      </w:r>
      <w:r w:rsidR="0000086D">
        <w:rPr>
          <w:spacing w:val="61"/>
        </w:rPr>
        <w:t xml:space="preserve"> </w:t>
      </w:r>
      <w:r w:rsidR="0000086D">
        <w:t>детей;</w:t>
      </w:r>
      <w:r w:rsidR="0000086D">
        <w:rPr>
          <w:spacing w:val="1"/>
        </w:rPr>
        <w:t xml:space="preserve"> </w:t>
      </w:r>
      <w:r w:rsidR="0000086D">
        <w:t>повысилась</w:t>
      </w:r>
      <w:r w:rsidR="0000086D">
        <w:rPr>
          <w:spacing w:val="1"/>
        </w:rPr>
        <w:t xml:space="preserve"> </w:t>
      </w:r>
      <w:r w:rsidR="0000086D">
        <w:t>профессиональная</w:t>
      </w:r>
      <w:r w:rsidR="0000086D">
        <w:rPr>
          <w:spacing w:val="1"/>
        </w:rPr>
        <w:t xml:space="preserve"> </w:t>
      </w:r>
      <w:r w:rsidR="0000086D">
        <w:t>компетентность</w:t>
      </w:r>
      <w:r w:rsidR="0000086D">
        <w:rPr>
          <w:spacing w:val="1"/>
        </w:rPr>
        <w:t xml:space="preserve"> </w:t>
      </w:r>
      <w:r w:rsidR="0000086D">
        <w:t>в</w:t>
      </w:r>
      <w:r w:rsidR="0000086D">
        <w:rPr>
          <w:spacing w:val="1"/>
        </w:rPr>
        <w:t xml:space="preserve"> </w:t>
      </w:r>
      <w:r w:rsidR="0000086D">
        <w:t>вопросах</w:t>
      </w:r>
      <w:r w:rsidR="0000086D">
        <w:rPr>
          <w:spacing w:val="1"/>
        </w:rPr>
        <w:t xml:space="preserve"> </w:t>
      </w:r>
      <w:r w:rsidR="0000086D">
        <w:t>педагогики</w:t>
      </w:r>
      <w:r w:rsidR="0000086D">
        <w:rPr>
          <w:spacing w:val="1"/>
        </w:rPr>
        <w:t xml:space="preserve"> </w:t>
      </w:r>
      <w:r w:rsidR="0000086D">
        <w:t>и</w:t>
      </w:r>
      <w:r w:rsidR="0000086D">
        <w:rPr>
          <w:spacing w:val="1"/>
        </w:rPr>
        <w:t xml:space="preserve"> </w:t>
      </w:r>
      <w:r w:rsidR="0000086D">
        <w:t>психологии,</w:t>
      </w:r>
      <w:r w:rsidR="0000086D">
        <w:rPr>
          <w:spacing w:val="1"/>
        </w:rPr>
        <w:t xml:space="preserve"> </w:t>
      </w:r>
      <w:r w:rsidR="0000086D">
        <w:t>на</w:t>
      </w:r>
      <w:r w:rsidR="0000086D">
        <w:rPr>
          <w:spacing w:val="1"/>
        </w:rPr>
        <w:t xml:space="preserve"> </w:t>
      </w:r>
      <w:r w:rsidR="0000086D">
        <w:t>основании</w:t>
      </w:r>
      <w:r w:rsidR="0000086D">
        <w:rPr>
          <w:spacing w:val="-1"/>
        </w:rPr>
        <w:t xml:space="preserve"> </w:t>
      </w:r>
      <w:r w:rsidR="0000086D">
        <w:t>которых</w:t>
      </w:r>
      <w:r w:rsidR="0000086D">
        <w:rPr>
          <w:spacing w:val="1"/>
        </w:rPr>
        <w:t xml:space="preserve"> </w:t>
      </w:r>
      <w:r w:rsidR="0000086D">
        <w:t>она</w:t>
      </w:r>
      <w:r w:rsidR="0000086D">
        <w:rPr>
          <w:spacing w:val="-2"/>
        </w:rPr>
        <w:t xml:space="preserve"> </w:t>
      </w:r>
      <w:r w:rsidR="0000086D">
        <w:t>может приступить</w:t>
      </w:r>
      <w:r w:rsidR="0000086D">
        <w:rPr>
          <w:spacing w:val="-1"/>
        </w:rPr>
        <w:t xml:space="preserve"> </w:t>
      </w:r>
      <w:r w:rsidR="0000086D">
        <w:t>к самостоятельной</w:t>
      </w:r>
      <w:r w:rsidR="0000086D">
        <w:rPr>
          <w:spacing w:val="-1"/>
        </w:rPr>
        <w:t xml:space="preserve"> </w:t>
      </w:r>
      <w:r w:rsidR="0000086D">
        <w:t>работе.</w:t>
      </w:r>
    </w:p>
    <w:p w:rsidR="00452532" w:rsidRDefault="007416A4">
      <w:pPr>
        <w:pStyle w:val="a3"/>
        <w:spacing w:line="276" w:lineRule="auto"/>
        <w:ind w:right="108"/>
      </w:pPr>
      <w:r>
        <w:t>Итак,</w:t>
      </w:r>
      <w:r w:rsidR="0000086D">
        <w:t xml:space="preserve"> профессиональная ада</w:t>
      </w:r>
      <w:r>
        <w:t xml:space="preserve">птация педагога прошла успешно, Оксана Геннадьевна </w:t>
      </w:r>
      <w:r w:rsidR="0000086D">
        <w:t>не нуждается в</w:t>
      </w:r>
      <w:r w:rsidR="0000086D">
        <w:rPr>
          <w:spacing w:val="1"/>
        </w:rPr>
        <w:t xml:space="preserve"> </w:t>
      </w:r>
      <w:r w:rsidR="0000086D">
        <w:t>дальнейшей</w:t>
      </w:r>
      <w:r w:rsidR="0000086D">
        <w:rPr>
          <w:spacing w:val="1"/>
        </w:rPr>
        <w:t xml:space="preserve"> </w:t>
      </w:r>
      <w:r w:rsidR="0000086D">
        <w:t>реализации</w:t>
      </w:r>
      <w:r w:rsidR="0000086D">
        <w:rPr>
          <w:spacing w:val="1"/>
        </w:rPr>
        <w:t xml:space="preserve"> </w:t>
      </w:r>
      <w:r w:rsidR="0000086D">
        <w:t>наставничества.</w:t>
      </w:r>
      <w:r w:rsidR="0000086D">
        <w:rPr>
          <w:spacing w:val="1"/>
        </w:rPr>
        <w:t xml:space="preserve"> </w:t>
      </w:r>
      <w:proofErr w:type="gramStart"/>
      <w:r w:rsidR="0000086D">
        <w:t>Наставляемый</w:t>
      </w:r>
      <w:r w:rsidR="0000086D">
        <w:rPr>
          <w:spacing w:val="1"/>
        </w:rPr>
        <w:t xml:space="preserve"> </w:t>
      </w:r>
      <w:r w:rsidR="0000086D">
        <w:t>в</w:t>
      </w:r>
      <w:r w:rsidR="0000086D">
        <w:rPr>
          <w:spacing w:val="1"/>
        </w:rPr>
        <w:t xml:space="preserve"> </w:t>
      </w:r>
      <w:r w:rsidR="0000086D">
        <w:t>период</w:t>
      </w:r>
      <w:r w:rsidR="0000086D">
        <w:rPr>
          <w:spacing w:val="1"/>
        </w:rPr>
        <w:t xml:space="preserve"> </w:t>
      </w:r>
      <w:r w:rsidR="0000086D">
        <w:t>наставничества</w:t>
      </w:r>
      <w:r w:rsidR="0000086D">
        <w:rPr>
          <w:spacing w:val="1"/>
        </w:rPr>
        <w:t xml:space="preserve"> </w:t>
      </w:r>
      <w:r w:rsidR="0000086D">
        <w:t>приобрела</w:t>
      </w:r>
      <w:r w:rsidR="0000086D">
        <w:rPr>
          <w:spacing w:val="-57"/>
        </w:rPr>
        <w:t xml:space="preserve"> </w:t>
      </w:r>
      <w:r w:rsidR="0000086D">
        <w:t>профессиональные</w:t>
      </w:r>
      <w:r w:rsidR="0000086D">
        <w:rPr>
          <w:spacing w:val="1"/>
        </w:rPr>
        <w:t xml:space="preserve"> </w:t>
      </w:r>
      <w:r w:rsidR="0000086D">
        <w:t>знания,</w:t>
      </w:r>
      <w:r w:rsidR="0000086D">
        <w:rPr>
          <w:spacing w:val="1"/>
        </w:rPr>
        <w:t xml:space="preserve"> </w:t>
      </w:r>
      <w:r w:rsidR="0000086D">
        <w:t>у</w:t>
      </w:r>
      <w:r w:rsidR="0000086D">
        <w:rPr>
          <w:spacing w:val="1"/>
        </w:rPr>
        <w:t xml:space="preserve"> </w:t>
      </w:r>
      <w:r w:rsidR="0000086D">
        <w:t>неё</w:t>
      </w:r>
      <w:r w:rsidR="0000086D">
        <w:rPr>
          <w:spacing w:val="1"/>
        </w:rPr>
        <w:t xml:space="preserve"> </w:t>
      </w:r>
      <w:r w:rsidR="0000086D">
        <w:t>сформировались</w:t>
      </w:r>
      <w:r w:rsidR="0000086D">
        <w:rPr>
          <w:spacing w:val="1"/>
        </w:rPr>
        <w:t xml:space="preserve"> </w:t>
      </w:r>
      <w:r w:rsidR="0000086D">
        <w:t>профессиональные</w:t>
      </w:r>
      <w:r w:rsidR="0000086D">
        <w:rPr>
          <w:spacing w:val="1"/>
        </w:rPr>
        <w:t xml:space="preserve"> </w:t>
      </w:r>
      <w:r w:rsidR="0000086D">
        <w:t>умения</w:t>
      </w:r>
      <w:r w:rsidR="0000086D">
        <w:rPr>
          <w:spacing w:val="1"/>
        </w:rPr>
        <w:t xml:space="preserve"> </w:t>
      </w:r>
      <w:r w:rsidR="0000086D">
        <w:t>и</w:t>
      </w:r>
      <w:r w:rsidR="0000086D">
        <w:rPr>
          <w:spacing w:val="61"/>
        </w:rPr>
        <w:t xml:space="preserve"> </w:t>
      </w:r>
      <w:r w:rsidR="0000086D">
        <w:t>навыки</w:t>
      </w:r>
      <w:r w:rsidR="0000086D">
        <w:rPr>
          <w:spacing w:val="1"/>
        </w:rPr>
        <w:t xml:space="preserve"> </w:t>
      </w:r>
      <w:r w:rsidR="0000086D">
        <w:t>обучения</w:t>
      </w:r>
      <w:r w:rsidR="0000086D">
        <w:rPr>
          <w:spacing w:val="1"/>
        </w:rPr>
        <w:t xml:space="preserve"> </w:t>
      </w:r>
      <w:r w:rsidR="0000086D">
        <w:t>и</w:t>
      </w:r>
      <w:r w:rsidR="0000086D">
        <w:rPr>
          <w:spacing w:val="1"/>
        </w:rPr>
        <w:t xml:space="preserve"> </w:t>
      </w:r>
      <w:r w:rsidR="0000086D">
        <w:t>воспитания</w:t>
      </w:r>
      <w:r w:rsidR="0000086D">
        <w:rPr>
          <w:spacing w:val="1"/>
        </w:rPr>
        <w:t xml:space="preserve"> </w:t>
      </w:r>
      <w:r w:rsidR="0000086D">
        <w:t>детей;</w:t>
      </w:r>
      <w:r w:rsidR="0000086D">
        <w:rPr>
          <w:spacing w:val="1"/>
        </w:rPr>
        <w:t xml:space="preserve"> </w:t>
      </w:r>
      <w:r w:rsidR="0000086D">
        <w:t>повысилась</w:t>
      </w:r>
      <w:r w:rsidR="0000086D">
        <w:rPr>
          <w:spacing w:val="1"/>
        </w:rPr>
        <w:t xml:space="preserve"> </w:t>
      </w:r>
      <w:r w:rsidR="0000086D">
        <w:t>профессиональная</w:t>
      </w:r>
      <w:r w:rsidR="0000086D">
        <w:rPr>
          <w:spacing w:val="1"/>
        </w:rPr>
        <w:t xml:space="preserve"> </w:t>
      </w:r>
      <w:r w:rsidR="0000086D">
        <w:t>компетентность</w:t>
      </w:r>
      <w:r w:rsidR="0000086D">
        <w:rPr>
          <w:spacing w:val="1"/>
        </w:rPr>
        <w:t xml:space="preserve"> </w:t>
      </w:r>
      <w:r w:rsidR="0000086D">
        <w:t>в</w:t>
      </w:r>
      <w:r w:rsidR="0000086D">
        <w:rPr>
          <w:spacing w:val="1"/>
        </w:rPr>
        <w:t xml:space="preserve"> </w:t>
      </w:r>
      <w:r w:rsidR="0000086D">
        <w:t>вопросах</w:t>
      </w:r>
      <w:r w:rsidR="0000086D">
        <w:rPr>
          <w:spacing w:val="1"/>
        </w:rPr>
        <w:t xml:space="preserve"> </w:t>
      </w:r>
      <w:r w:rsidR="0000086D">
        <w:t>педагогики и психологии, на основании которых она может приступить к самостоятельной</w:t>
      </w:r>
      <w:r w:rsidR="0000086D">
        <w:rPr>
          <w:spacing w:val="1"/>
        </w:rPr>
        <w:t xml:space="preserve"> </w:t>
      </w:r>
      <w:r w:rsidR="0000086D">
        <w:t>работе.</w:t>
      </w:r>
      <w:proofErr w:type="gramEnd"/>
    </w:p>
    <w:sectPr w:rsidR="00452532" w:rsidSect="00452532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2532"/>
    <w:rsid w:val="0000086D"/>
    <w:rsid w:val="00386909"/>
    <w:rsid w:val="003C106C"/>
    <w:rsid w:val="00404753"/>
    <w:rsid w:val="00452532"/>
    <w:rsid w:val="0050583E"/>
    <w:rsid w:val="00573A64"/>
    <w:rsid w:val="007416A4"/>
    <w:rsid w:val="008153BB"/>
    <w:rsid w:val="00A20AEF"/>
    <w:rsid w:val="00D1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5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532"/>
    <w:pPr>
      <w:ind w:left="112" w:right="106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52532"/>
    <w:pPr>
      <w:spacing w:before="43"/>
      <w:ind w:left="2892" w:right="28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52532"/>
  </w:style>
  <w:style w:type="paragraph" w:customStyle="1" w:styleId="TableParagraph">
    <w:name w:val="Table Paragraph"/>
    <w:basedOn w:val="a"/>
    <w:uiPriority w:val="1"/>
    <w:qFormat/>
    <w:rsid w:val="00452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9</cp:revision>
  <dcterms:created xsi:type="dcterms:W3CDTF">2023-06-07T11:09:00Z</dcterms:created>
  <dcterms:modified xsi:type="dcterms:W3CDTF">2023-06-07T11:50:00Z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2023-06-07T00:00:00Z</vt:filetime>
  </property>
</Properties>
</file>