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D5" w:rsidRPr="00B25F3E" w:rsidRDefault="00652A2C" w:rsidP="00652A2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40241" cy="9187133"/>
            <wp:effectExtent l="19050" t="0" r="0" b="0"/>
            <wp:docPr id="2" name="Рисунок 2" descr="C:\Users\Школа\Pictures\ControlCenter4\Scan\CCI0405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Pictures\ControlCenter4\Scan\CCI04052021_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519" cy="9190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1E6CD5" w:rsidRPr="00D00937">
        <w:rPr>
          <w:rFonts w:ascii="Times New Roman" w:hAnsi="Times New Roman" w:cs="Times New Roman"/>
          <w:sz w:val="24"/>
          <w:szCs w:val="24"/>
        </w:rPr>
        <w:lastRenderedPageBreak/>
        <w:t>2.1 Сфера деятельности (</w:t>
      </w:r>
      <w:r w:rsidR="001E6CD5" w:rsidRPr="00D00937">
        <w:rPr>
          <w:rFonts w:ascii="Times New Roman" w:hAnsi="Times New Roman" w:cs="Times New Roman"/>
          <w:i/>
          <w:sz w:val="24"/>
          <w:szCs w:val="24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="001E6CD5" w:rsidRPr="00D00937">
        <w:rPr>
          <w:rFonts w:ascii="Times New Roman" w:hAnsi="Times New Roman" w:cs="Times New Roman"/>
          <w:sz w:val="24"/>
          <w:szCs w:val="24"/>
        </w:rPr>
        <w:t xml:space="preserve"> </w:t>
      </w:r>
      <w:r w:rsidR="00B25F3E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образование</w:t>
      </w:r>
      <w:r w:rsidR="00B25F3E">
        <w:rPr>
          <w:rFonts w:ascii="Times New Roman" w:hAnsi="Times New Roman" w:cs="Times New Roman"/>
          <w:sz w:val="24"/>
          <w:szCs w:val="24"/>
        </w:rPr>
        <w:t>_______________________</w:t>
      </w:r>
      <w:proofErr w:type="gramEnd"/>
    </w:p>
    <w:p w:rsidR="001E6CD5" w:rsidRPr="00B25F3E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2</w:t>
      </w:r>
      <w:r w:rsidR="00B25F3E">
        <w:rPr>
          <w:rFonts w:ascii="Times New Roman" w:hAnsi="Times New Roman" w:cs="Times New Roman"/>
          <w:sz w:val="24"/>
          <w:szCs w:val="24"/>
        </w:rPr>
        <w:t xml:space="preserve">.2 Виды оказываемых услуг </w:t>
      </w:r>
      <w:proofErr w:type="spellStart"/>
      <w:r w:rsidR="00B25F3E">
        <w:rPr>
          <w:rFonts w:ascii="Times New Roman" w:hAnsi="Times New Roman" w:cs="Times New Roman"/>
          <w:sz w:val="24"/>
          <w:szCs w:val="24"/>
        </w:rPr>
        <w:t>___</w:t>
      </w:r>
      <w:r w:rsidR="00B25F3E">
        <w:rPr>
          <w:rFonts w:ascii="Times New Roman" w:hAnsi="Times New Roman" w:cs="Times New Roman"/>
          <w:sz w:val="24"/>
          <w:szCs w:val="24"/>
          <w:u w:val="single"/>
        </w:rPr>
        <w:t>образовательная</w:t>
      </w:r>
      <w:proofErr w:type="spellEnd"/>
      <w:r w:rsidR="00B25F3E">
        <w:rPr>
          <w:rFonts w:ascii="Times New Roman" w:hAnsi="Times New Roman" w:cs="Times New Roman"/>
          <w:sz w:val="24"/>
          <w:szCs w:val="24"/>
          <w:u w:val="single"/>
        </w:rPr>
        <w:t xml:space="preserve">  деятельность</w:t>
      </w:r>
      <w:r w:rsidR="00B25F3E">
        <w:rPr>
          <w:rFonts w:ascii="Times New Roman" w:hAnsi="Times New Roman" w:cs="Times New Roman"/>
          <w:sz w:val="24"/>
          <w:szCs w:val="24"/>
        </w:rPr>
        <w:t>____________________</w:t>
      </w:r>
    </w:p>
    <w:p w:rsidR="001E6CD5" w:rsidRPr="00B25F3E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0937">
        <w:rPr>
          <w:rFonts w:ascii="Times New Roman" w:hAnsi="Times New Roman" w:cs="Times New Roman"/>
          <w:sz w:val="24"/>
          <w:szCs w:val="24"/>
        </w:rPr>
        <w:t xml:space="preserve">2.3 Форма оказания услуг: (на объекте, с длительным пребыванием, в т.ч. проживанием, на дому, дистанционно) </w:t>
      </w:r>
      <w:r w:rsidR="00B25F3E">
        <w:rPr>
          <w:rFonts w:ascii="Times New Roman" w:hAnsi="Times New Roman" w:cs="Times New Roman"/>
          <w:sz w:val="24"/>
          <w:szCs w:val="24"/>
          <w:u w:val="single"/>
        </w:rPr>
        <w:t xml:space="preserve"> на объекте</w:t>
      </w:r>
      <w:r w:rsidR="00B25F3E">
        <w:rPr>
          <w:rFonts w:ascii="Times New Roman" w:hAnsi="Times New Roman" w:cs="Times New Roman"/>
          <w:sz w:val="24"/>
          <w:szCs w:val="24"/>
        </w:rPr>
        <w:t>________________________________</w:t>
      </w:r>
      <w:proofErr w:type="gramEnd"/>
    </w:p>
    <w:p w:rsidR="001E6CD5" w:rsidRPr="00B25F3E" w:rsidRDefault="001E6CD5" w:rsidP="00B2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  <w:r w:rsidR="00B25F3E">
        <w:rPr>
          <w:rFonts w:ascii="Times New Roman" w:hAnsi="Times New Roman" w:cs="Times New Roman"/>
          <w:sz w:val="24"/>
          <w:szCs w:val="24"/>
        </w:rPr>
        <w:t xml:space="preserve">    </w:t>
      </w:r>
      <w:r w:rsidR="00B25F3E">
        <w:rPr>
          <w:rFonts w:ascii="Times New Roman" w:hAnsi="Times New Roman" w:cs="Times New Roman"/>
          <w:sz w:val="24"/>
          <w:szCs w:val="24"/>
          <w:u w:val="single"/>
        </w:rPr>
        <w:t xml:space="preserve"> дети</w:t>
      </w:r>
      <w:r w:rsidR="00B25F3E">
        <w:rPr>
          <w:rFonts w:ascii="Times New Roman" w:hAnsi="Times New Roman" w:cs="Times New Roman"/>
          <w:sz w:val="24"/>
          <w:szCs w:val="24"/>
        </w:rPr>
        <w:t>______________</w:t>
      </w:r>
    </w:p>
    <w:p w:rsidR="001E6CD5" w:rsidRPr="001B6801" w:rsidRDefault="001E6CD5" w:rsidP="001B6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 xml:space="preserve">2.5 Категории обслуживаемых инвалидов: </w:t>
      </w:r>
      <w:r w:rsidRPr="00AF6E1B">
        <w:rPr>
          <w:rFonts w:ascii="Times New Roman" w:hAnsi="Times New Roman" w:cs="Times New Roman"/>
          <w:sz w:val="24"/>
          <w:szCs w:val="24"/>
        </w:rPr>
        <w:t>инвалиды, передвигающиеся на коляске, инвалиды с нарушениями опорно-двигательного аппарата</w:t>
      </w:r>
      <w:r w:rsidR="001B6801" w:rsidRPr="00AF6E1B">
        <w:rPr>
          <w:rFonts w:ascii="Times New Roman" w:hAnsi="Times New Roman" w:cs="Times New Roman"/>
          <w:sz w:val="24"/>
          <w:szCs w:val="24"/>
        </w:rPr>
        <w:t xml:space="preserve">; </w:t>
      </w:r>
      <w:r w:rsidRPr="00AF6E1B">
        <w:rPr>
          <w:rFonts w:ascii="Times New Roman" w:hAnsi="Times New Roman" w:cs="Times New Roman"/>
          <w:sz w:val="24"/>
          <w:szCs w:val="24"/>
        </w:rPr>
        <w:t>нарушениями</w:t>
      </w:r>
      <w:r w:rsidR="00AF6E1B">
        <w:rPr>
          <w:rFonts w:ascii="Times New Roman" w:hAnsi="Times New Roman" w:cs="Times New Roman"/>
          <w:sz w:val="24"/>
          <w:szCs w:val="24"/>
        </w:rPr>
        <w:t xml:space="preserve"> зрения, нарушениями слуха,</w:t>
      </w:r>
      <w:r w:rsidRPr="00AF6E1B">
        <w:rPr>
          <w:rFonts w:ascii="Times New Roman" w:hAnsi="Times New Roman" w:cs="Times New Roman"/>
          <w:sz w:val="24"/>
          <w:szCs w:val="24"/>
        </w:rPr>
        <w:t xml:space="preserve"> умственного развития</w:t>
      </w:r>
    </w:p>
    <w:p w:rsidR="001E6CD5" w:rsidRPr="001B6801" w:rsidRDefault="001E6CD5" w:rsidP="002D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 xml:space="preserve">2.6 Плановая мощность: посещаемость (количество обслуживаемых в день), вместимость, пропускная способность </w:t>
      </w:r>
      <w:r w:rsidR="000062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2131">
        <w:rPr>
          <w:rFonts w:ascii="Times New Roman" w:hAnsi="Times New Roman" w:cs="Times New Roman"/>
          <w:sz w:val="24"/>
          <w:szCs w:val="24"/>
          <w:u w:val="single"/>
        </w:rPr>
        <w:t xml:space="preserve">80 </w:t>
      </w:r>
      <w:r w:rsidR="001B6801">
        <w:rPr>
          <w:rFonts w:ascii="Times New Roman" w:hAnsi="Times New Roman" w:cs="Times New Roman"/>
          <w:sz w:val="24"/>
          <w:szCs w:val="24"/>
          <w:u w:val="single"/>
        </w:rPr>
        <w:t xml:space="preserve"> человек в день</w:t>
      </w:r>
      <w:r w:rsidR="00006258">
        <w:rPr>
          <w:rFonts w:ascii="Times New Roman" w:hAnsi="Times New Roman" w:cs="Times New Roman"/>
          <w:sz w:val="24"/>
          <w:szCs w:val="24"/>
          <w:u w:val="single"/>
        </w:rPr>
        <w:t>, вместимость – 130</w:t>
      </w:r>
      <w:r w:rsidR="001B6801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="001B6801">
        <w:rPr>
          <w:rFonts w:ascii="Times New Roman" w:hAnsi="Times New Roman" w:cs="Times New Roman"/>
          <w:sz w:val="24"/>
          <w:szCs w:val="24"/>
        </w:rPr>
        <w:t>___</w:t>
      </w:r>
      <w:r w:rsidR="002D213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E6CD5" w:rsidRPr="001B6801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2.7 Участие в исполнении ИПР инвалида, ребенка-инвалида (да, не</w:t>
      </w:r>
      <w:r w:rsidR="001B6801">
        <w:rPr>
          <w:rFonts w:ascii="Times New Roman" w:hAnsi="Times New Roman" w:cs="Times New Roman"/>
          <w:sz w:val="24"/>
          <w:szCs w:val="24"/>
        </w:rPr>
        <w:t xml:space="preserve">т) </w:t>
      </w:r>
      <w:r w:rsidR="001B6801">
        <w:rPr>
          <w:rFonts w:ascii="Times New Roman" w:hAnsi="Times New Roman" w:cs="Times New Roman"/>
          <w:sz w:val="24"/>
          <w:szCs w:val="24"/>
          <w:u w:val="single"/>
        </w:rPr>
        <w:t xml:space="preserve"> нет</w:t>
      </w:r>
      <w:r w:rsidR="001B6801">
        <w:rPr>
          <w:rFonts w:ascii="Times New Roman" w:hAnsi="Times New Roman" w:cs="Times New Roman"/>
          <w:sz w:val="24"/>
          <w:szCs w:val="24"/>
        </w:rPr>
        <w:t>____________</w:t>
      </w:r>
    </w:p>
    <w:p w:rsidR="001E6CD5" w:rsidRPr="00D00937" w:rsidRDefault="001E6CD5" w:rsidP="00D0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D5" w:rsidRPr="00D00937" w:rsidRDefault="001E6CD5" w:rsidP="00D0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937">
        <w:rPr>
          <w:rFonts w:ascii="Times New Roman" w:hAnsi="Times New Roman" w:cs="Times New Roman"/>
          <w:b/>
          <w:sz w:val="24"/>
          <w:szCs w:val="24"/>
        </w:rPr>
        <w:t>3. Состояние доступности объекта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b/>
          <w:sz w:val="24"/>
          <w:szCs w:val="24"/>
        </w:rPr>
        <w:t>3.1 Путь следования к объекту пассажирским транспортом</w:t>
      </w:r>
      <w:r w:rsidRPr="00D00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 xml:space="preserve">(описать маршрут движения с использованием пассажирского транспорта) </w:t>
      </w:r>
      <w:r w:rsidR="001B6801">
        <w:rPr>
          <w:rFonts w:ascii="Times New Roman" w:hAnsi="Times New Roman" w:cs="Times New Roman"/>
          <w:sz w:val="24"/>
          <w:szCs w:val="24"/>
        </w:rPr>
        <w:t xml:space="preserve"> </w:t>
      </w:r>
      <w:r w:rsidR="001B6801">
        <w:rPr>
          <w:rFonts w:ascii="Times New Roman" w:hAnsi="Times New Roman" w:cs="Times New Roman"/>
          <w:sz w:val="24"/>
          <w:szCs w:val="24"/>
          <w:u w:val="single"/>
        </w:rPr>
        <w:t xml:space="preserve"> нет</w:t>
      </w:r>
      <w:proofErr w:type="gramStart"/>
      <w:r w:rsidR="001B68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0093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00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CD5" w:rsidRPr="001B6801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0937">
        <w:rPr>
          <w:rFonts w:ascii="Times New Roman" w:hAnsi="Times New Roman" w:cs="Times New Roman"/>
          <w:sz w:val="24"/>
          <w:szCs w:val="24"/>
        </w:rPr>
        <w:t>наличие адаптированного пассажирского транспорта к объект</w:t>
      </w:r>
      <w:r w:rsidR="001B6801">
        <w:rPr>
          <w:rFonts w:ascii="Times New Roman" w:hAnsi="Times New Roman" w:cs="Times New Roman"/>
          <w:sz w:val="24"/>
          <w:szCs w:val="24"/>
        </w:rPr>
        <w:t>у _</w:t>
      </w:r>
      <w:r w:rsidR="001B6801">
        <w:rPr>
          <w:rFonts w:ascii="Times New Roman" w:hAnsi="Times New Roman" w:cs="Times New Roman"/>
          <w:sz w:val="24"/>
          <w:szCs w:val="24"/>
          <w:u w:val="single"/>
        </w:rPr>
        <w:t xml:space="preserve"> нет.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937">
        <w:rPr>
          <w:rFonts w:ascii="Times New Roman" w:hAnsi="Times New Roman" w:cs="Times New Roman"/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3.2.1 расстояние до объекта от остановки транспорта _______</w:t>
      </w:r>
      <w:r w:rsidR="001B6801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00937">
        <w:rPr>
          <w:rFonts w:ascii="Times New Roman" w:hAnsi="Times New Roman" w:cs="Times New Roman"/>
          <w:sz w:val="24"/>
          <w:szCs w:val="24"/>
        </w:rPr>
        <w:t>_________ м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3.2.2 время движения (пешком) _________</w:t>
      </w:r>
      <w:r w:rsidR="001B6801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00937">
        <w:rPr>
          <w:rFonts w:ascii="Times New Roman" w:hAnsi="Times New Roman" w:cs="Times New Roman"/>
          <w:sz w:val="24"/>
          <w:szCs w:val="24"/>
        </w:rPr>
        <w:t>__________ мин.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3.2.3 наличие  выделенного от проезжей части пешеходного пути (</w:t>
      </w:r>
      <w:r w:rsidRPr="00D00937">
        <w:rPr>
          <w:rFonts w:ascii="Times New Roman" w:hAnsi="Times New Roman" w:cs="Times New Roman"/>
          <w:i/>
          <w:sz w:val="24"/>
          <w:szCs w:val="24"/>
        </w:rPr>
        <w:t xml:space="preserve">да, </w:t>
      </w:r>
      <w:r w:rsidRPr="001B6801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D00937">
        <w:rPr>
          <w:rFonts w:ascii="Times New Roman" w:hAnsi="Times New Roman" w:cs="Times New Roman"/>
          <w:sz w:val="24"/>
          <w:szCs w:val="24"/>
        </w:rPr>
        <w:t>),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 xml:space="preserve">3.2.4 Перекрестки: </w:t>
      </w:r>
      <w:r w:rsidRPr="001B6801">
        <w:rPr>
          <w:rFonts w:ascii="Times New Roman" w:hAnsi="Times New Roman" w:cs="Times New Roman"/>
          <w:i/>
          <w:sz w:val="24"/>
          <w:szCs w:val="24"/>
          <w:u w:val="single"/>
        </w:rPr>
        <w:t>нерегулируемые</w:t>
      </w:r>
      <w:r w:rsidRPr="00D00937">
        <w:rPr>
          <w:rFonts w:ascii="Times New Roman" w:hAnsi="Times New Roman" w:cs="Times New Roman"/>
          <w:i/>
          <w:sz w:val="24"/>
          <w:szCs w:val="24"/>
        </w:rPr>
        <w:t>; регулируемые, со звуковой сигнализацией, таймером; нет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 xml:space="preserve">3.2.5 Информация на пути следования к объекту: </w:t>
      </w:r>
      <w:r w:rsidRPr="00D00937">
        <w:rPr>
          <w:rFonts w:ascii="Times New Roman" w:hAnsi="Times New Roman" w:cs="Times New Roman"/>
          <w:i/>
          <w:sz w:val="24"/>
          <w:szCs w:val="24"/>
        </w:rPr>
        <w:t xml:space="preserve">акустическая, тактильная, </w:t>
      </w:r>
      <w:r w:rsidRPr="001B6801">
        <w:rPr>
          <w:rFonts w:ascii="Times New Roman" w:hAnsi="Times New Roman" w:cs="Times New Roman"/>
          <w:i/>
          <w:sz w:val="24"/>
          <w:szCs w:val="24"/>
          <w:u w:val="single"/>
        </w:rPr>
        <w:t>визуальная</w:t>
      </w:r>
      <w:r w:rsidRPr="00D00937">
        <w:rPr>
          <w:rFonts w:ascii="Times New Roman" w:hAnsi="Times New Roman" w:cs="Times New Roman"/>
          <w:i/>
          <w:sz w:val="24"/>
          <w:szCs w:val="24"/>
        </w:rPr>
        <w:t>; нет</w:t>
      </w:r>
      <w:r w:rsidR="001B6801">
        <w:rPr>
          <w:rFonts w:ascii="Times New Roman" w:hAnsi="Times New Roman" w:cs="Times New Roman"/>
          <w:i/>
          <w:sz w:val="24"/>
          <w:szCs w:val="24"/>
        </w:rPr>
        <w:t>.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 xml:space="preserve">3.2.6 Перепады высоты на пути: </w:t>
      </w:r>
      <w:r w:rsidRPr="00D00937">
        <w:rPr>
          <w:rFonts w:ascii="Times New Roman" w:hAnsi="Times New Roman" w:cs="Times New Roman"/>
          <w:i/>
          <w:sz w:val="24"/>
          <w:szCs w:val="24"/>
        </w:rPr>
        <w:t xml:space="preserve">есть, </w:t>
      </w:r>
      <w:r w:rsidRPr="001B6801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="001B680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E6CD5" w:rsidRPr="00D00937" w:rsidRDefault="001E6CD5" w:rsidP="001B68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 w:rsidRPr="00D00937">
        <w:rPr>
          <w:rFonts w:ascii="Times New Roman" w:hAnsi="Times New Roman" w:cs="Times New Roman"/>
          <w:i/>
          <w:sz w:val="24"/>
          <w:szCs w:val="24"/>
        </w:rPr>
        <w:t xml:space="preserve">да, </w:t>
      </w:r>
      <w:r w:rsidRPr="001B6801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="001B6801" w:rsidRPr="001B68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6801">
        <w:rPr>
          <w:rFonts w:ascii="Times New Roman" w:hAnsi="Times New Roman" w:cs="Times New Roman"/>
          <w:sz w:val="24"/>
          <w:szCs w:val="24"/>
        </w:rPr>
        <w:t>.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937">
        <w:rPr>
          <w:rFonts w:ascii="Times New Roman" w:hAnsi="Times New Roman" w:cs="Times New Roman"/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1E6CD5" w:rsidRPr="00D00937" w:rsidRDefault="001E6CD5" w:rsidP="00D00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1E6CD5" w:rsidRPr="00D00937" w:rsidTr="00DA0B43">
        <w:trPr>
          <w:trHeight w:val="823"/>
          <w:jc w:val="center"/>
        </w:trPr>
        <w:tc>
          <w:tcPr>
            <w:tcW w:w="674" w:type="dxa"/>
          </w:tcPr>
          <w:p w:rsidR="001E6CD5" w:rsidRPr="00D00937" w:rsidRDefault="001E6CD5" w:rsidP="00D00937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6CD5" w:rsidRPr="00D00937" w:rsidRDefault="001E6CD5" w:rsidP="00D00937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89" w:type="dxa"/>
          </w:tcPr>
          <w:p w:rsidR="001E6CD5" w:rsidRPr="00D00937" w:rsidRDefault="001E6CD5" w:rsidP="00D0093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D5" w:rsidRPr="00D00937" w:rsidRDefault="001E6CD5" w:rsidP="00D0093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Категория инвалидов</w:t>
            </w:r>
          </w:p>
          <w:p w:rsidR="001E6CD5" w:rsidRPr="00D00937" w:rsidRDefault="001E6CD5" w:rsidP="00D0093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1E6CD5" w:rsidRPr="00D00937" w:rsidRDefault="001E6CD5" w:rsidP="00D0093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Вариант организации доступности объекта</w:t>
            </w:r>
          </w:p>
          <w:p w:rsidR="001E6CD5" w:rsidRPr="00D00937" w:rsidRDefault="001E6CD5" w:rsidP="00D0093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(формы обслуживания)*</w:t>
            </w:r>
          </w:p>
        </w:tc>
      </w:tr>
      <w:tr w:rsidR="001E6CD5" w:rsidRPr="00D00937" w:rsidTr="00DA0B43">
        <w:trPr>
          <w:jc w:val="center"/>
        </w:trPr>
        <w:tc>
          <w:tcPr>
            <w:tcW w:w="674" w:type="dxa"/>
          </w:tcPr>
          <w:p w:rsidR="001E6CD5" w:rsidRPr="00D00937" w:rsidRDefault="001E6CD5" w:rsidP="00D0093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1E6CD5" w:rsidRPr="00D00937" w:rsidRDefault="001E6CD5" w:rsidP="00D0093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Все категории инвалидов и МГН</w:t>
            </w:r>
          </w:p>
          <w:p w:rsidR="001E6CD5" w:rsidRPr="00D00937" w:rsidRDefault="001E6CD5" w:rsidP="00D0093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1E6CD5" w:rsidRPr="00D00937" w:rsidRDefault="001E6CD5" w:rsidP="00D0093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D5" w:rsidRPr="00D00937" w:rsidTr="00DA0B43">
        <w:trPr>
          <w:jc w:val="center"/>
        </w:trPr>
        <w:tc>
          <w:tcPr>
            <w:tcW w:w="674" w:type="dxa"/>
          </w:tcPr>
          <w:p w:rsidR="001E6CD5" w:rsidRPr="00D00937" w:rsidRDefault="001E6CD5" w:rsidP="00D0093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1E6CD5" w:rsidRPr="00D00937" w:rsidRDefault="001E6CD5" w:rsidP="00D0093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1E6CD5" w:rsidRPr="00D00937" w:rsidRDefault="001E6CD5" w:rsidP="00D0093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D5" w:rsidRPr="00D00937" w:rsidTr="00DA0B43">
        <w:trPr>
          <w:jc w:val="center"/>
        </w:trPr>
        <w:tc>
          <w:tcPr>
            <w:tcW w:w="674" w:type="dxa"/>
          </w:tcPr>
          <w:p w:rsidR="001E6CD5" w:rsidRPr="00D00937" w:rsidRDefault="001E6CD5" w:rsidP="00D0093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9" w:type="dxa"/>
          </w:tcPr>
          <w:p w:rsidR="001E6CD5" w:rsidRPr="00D00937" w:rsidRDefault="001E6CD5" w:rsidP="00D0093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1E6CD5" w:rsidRPr="00D00937" w:rsidRDefault="00AF6E1B" w:rsidP="001B6801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ВДН</w:t>
            </w:r>
          </w:p>
        </w:tc>
      </w:tr>
      <w:tr w:rsidR="001E6CD5" w:rsidRPr="00D00937" w:rsidTr="00DA0B43">
        <w:trPr>
          <w:trHeight w:val="253"/>
          <w:jc w:val="center"/>
        </w:trPr>
        <w:tc>
          <w:tcPr>
            <w:tcW w:w="674" w:type="dxa"/>
          </w:tcPr>
          <w:p w:rsidR="001E6CD5" w:rsidRPr="00D00937" w:rsidRDefault="001E6CD5" w:rsidP="00D0093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9" w:type="dxa"/>
          </w:tcPr>
          <w:p w:rsidR="001E6CD5" w:rsidRPr="00D00937" w:rsidRDefault="001E6CD5" w:rsidP="00D0093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1E6CD5" w:rsidRPr="00D00937" w:rsidRDefault="00AF6E1B" w:rsidP="001B6801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ВДН</w:t>
            </w:r>
          </w:p>
        </w:tc>
      </w:tr>
      <w:tr w:rsidR="001E6CD5" w:rsidRPr="00D00937" w:rsidTr="00DA0B43">
        <w:trPr>
          <w:jc w:val="center"/>
        </w:trPr>
        <w:tc>
          <w:tcPr>
            <w:tcW w:w="674" w:type="dxa"/>
          </w:tcPr>
          <w:p w:rsidR="001E6CD5" w:rsidRPr="00D00937" w:rsidRDefault="001E6CD5" w:rsidP="00D0093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9" w:type="dxa"/>
          </w:tcPr>
          <w:p w:rsidR="001E6CD5" w:rsidRPr="00D00937" w:rsidRDefault="001E6CD5" w:rsidP="00D0093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1E6CD5" w:rsidRPr="00D00937" w:rsidRDefault="001B6801" w:rsidP="001B6801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ВДН</w:t>
            </w:r>
          </w:p>
        </w:tc>
      </w:tr>
      <w:tr w:rsidR="001E6CD5" w:rsidRPr="00D00937" w:rsidTr="00DA0B43">
        <w:trPr>
          <w:jc w:val="center"/>
        </w:trPr>
        <w:tc>
          <w:tcPr>
            <w:tcW w:w="674" w:type="dxa"/>
          </w:tcPr>
          <w:p w:rsidR="001E6CD5" w:rsidRPr="00D00937" w:rsidRDefault="001E6CD5" w:rsidP="00D0093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9" w:type="dxa"/>
          </w:tcPr>
          <w:p w:rsidR="001E6CD5" w:rsidRPr="00D00937" w:rsidRDefault="001E6CD5" w:rsidP="00D0093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1E6CD5" w:rsidRPr="00D00937" w:rsidRDefault="001B6801" w:rsidP="001B6801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ВДН</w:t>
            </w:r>
          </w:p>
        </w:tc>
      </w:tr>
      <w:tr w:rsidR="001E6CD5" w:rsidRPr="00D00937" w:rsidTr="00DA0B43">
        <w:trPr>
          <w:jc w:val="center"/>
        </w:trPr>
        <w:tc>
          <w:tcPr>
            <w:tcW w:w="674" w:type="dxa"/>
          </w:tcPr>
          <w:p w:rsidR="001E6CD5" w:rsidRPr="00D00937" w:rsidRDefault="001E6CD5" w:rsidP="00D0093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9" w:type="dxa"/>
          </w:tcPr>
          <w:p w:rsidR="001E6CD5" w:rsidRPr="00D00937" w:rsidRDefault="001E6CD5" w:rsidP="00D0093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1E6CD5" w:rsidRPr="00D00937" w:rsidRDefault="00AF6E1B" w:rsidP="001B6801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ВДН</w:t>
            </w:r>
          </w:p>
        </w:tc>
      </w:tr>
    </w:tbl>
    <w:p w:rsidR="001E6CD5" w:rsidRPr="00D00937" w:rsidRDefault="001E6CD5" w:rsidP="00D009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* - указывается один из вариантов: «А», «Б», «ДУ», «ВНД»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937">
        <w:rPr>
          <w:rFonts w:ascii="Times New Roman" w:hAnsi="Times New Roman" w:cs="Times New Roman"/>
          <w:b/>
          <w:sz w:val="24"/>
          <w:szCs w:val="24"/>
        </w:rPr>
        <w:t>3.4 Состояние доступности основных структурно-функциональных зон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0"/>
        <w:gridCol w:w="2977"/>
      </w:tblGrid>
      <w:tr w:rsidR="001E6CD5" w:rsidRPr="00D00937" w:rsidTr="00DA0B43">
        <w:trPr>
          <w:trHeight w:val="930"/>
        </w:trPr>
        <w:tc>
          <w:tcPr>
            <w:tcW w:w="709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00937">
              <w:rPr>
                <w:rFonts w:ascii="Times New Roman" w:hAnsi="Times New Roman" w:cs="Times New Roman"/>
                <w:sz w:val="24"/>
                <w:szCs w:val="24"/>
              </w:rPr>
              <w:t xml:space="preserve"> \</w:t>
            </w:r>
            <w:proofErr w:type="spellStart"/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1E6CD5" w:rsidRPr="00D00937" w:rsidRDefault="001E6CD5" w:rsidP="00D0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1E6CD5" w:rsidRPr="00D00937" w:rsidRDefault="001E6CD5" w:rsidP="00D0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1E6CD5" w:rsidRPr="00D00937" w:rsidTr="00DA0B43">
        <w:tc>
          <w:tcPr>
            <w:tcW w:w="709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1E6CD5" w:rsidRPr="00D00937" w:rsidRDefault="00AF6E1B" w:rsidP="001B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ВДН</w:t>
            </w:r>
          </w:p>
        </w:tc>
      </w:tr>
      <w:tr w:rsidR="001E6CD5" w:rsidRPr="00D00937" w:rsidTr="00DA0B43">
        <w:tc>
          <w:tcPr>
            <w:tcW w:w="709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</w:tcPr>
          <w:p w:rsidR="001E6CD5" w:rsidRPr="00D00937" w:rsidRDefault="00AF6E1B" w:rsidP="001B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ВДН</w:t>
            </w:r>
          </w:p>
        </w:tc>
      </w:tr>
      <w:tr w:rsidR="001E6CD5" w:rsidRPr="00D00937" w:rsidTr="00DA0B43">
        <w:tc>
          <w:tcPr>
            <w:tcW w:w="709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1E6CD5" w:rsidRPr="00D00937" w:rsidRDefault="00AF6E1B" w:rsidP="001B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ВДН</w:t>
            </w:r>
          </w:p>
        </w:tc>
      </w:tr>
      <w:tr w:rsidR="001E6CD5" w:rsidRPr="00D00937" w:rsidTr="00DA0B43">
        <w:tc>
          <w:tcPr>
            <w:tcW w:w="709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1E6CD5" w:rsidRPr="00D00937" w:rsidRDefault="00AF6E1B" w:rsidP="001B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ВДН</w:t>
            </w:r>
          </w:p>
        </w:tc>
      </w:tr>
      <w:tr w:rsidR="001E6CD5" w:rsidRPr="00D00937" w:rsidTr="00DA0B43">
        <w:tc>
          <w:tcPr>
            <w:tcW w:w="709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1E6CD5" w:rsidRPr="00D00937" w:rsidRDefault="00AF6E1B" w:rsidP="001B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ВДН</w:t>
            </w:r>
          </w:p>
        </w:tc>
      </w:tr>
      <w:tr w:rsidR="001E6CD5" w:rsidRPr="00D00937" w:rsidTr="00DA0B43">
        <w:tc>
          <w:tcPr>
            <w:tcW w:w="709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1E6CD5" w:rsidRPr="00D00937" w:rsidRDefault="00AF6E1B" w:rsidP="001B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ВДН</w:t>
            </w:r>
          </w:p>
        </w:tc>
      </w:tr>
      <w:tr w:rsidR="001E6CD5" w:rsidRPr="00D00937" w:rsidTr="00DA0B43">
        <w:tc>
          <w:tcPr>
            <w:tcW w:w="709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E6CD5" w:rsidRPr="00D00937" w:rsidRDefault="001E6CD5" w:rsidP="00D0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1E6CD5" w:rsidRPr="00D00937" w:rsidRDefault="00AF6E1B" w:rsidP="001B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ВДН</w:t>
            </w:r>
          </w:p>
        </w:tc>
      </w:tr>
    </w:tbl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**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CD5" w:rsidRDefault="001E6CD5" w:rsidP="001B6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b/>
          <w:sz w:val="24"/>
          <w:szCs w:val="24"/>
        </w:rPr>
        <w:t>3.5. Итоговое заключение о состоянии доступности ОСИ</w:t>
      </w:r>
      <w:r w:rsidRPr="00D009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6801" w:rsidRPr="00FA5ED0" w:rsidRDefault="00AF6E1B" w:rsidP="001B68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Недоступно________________</w:t>
      </w:r>
      <w:r w:rsidR="00FA5ED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</w:t>
      </w:r>
    </w:p>
    <w:p w:rsidR="001E6CD5" w:rsidRPr="00D00937" w:rsidRDefault="001E6CD5" w:rsidP="00D0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D5" w:rsidRPr="00D00937" w:rsidRDefault="001E6CD5" w:rsidP="00D00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b/>
          <w:sz w:val="24"/>
          <w:szCs w:val="24"/>
        </w:rPr>
        <w:t>4. Управленческое решение</w:t>
      </w:r>
      <w:r w:rsidRPr="00D00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CD5" w:rsidRPr="00D00937" w:rsidRDefault="001E6CD5" w:rsidP="00D00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CD5" w:rsidRPr="00D00937" w:rsidRDefault="001E6CD5" w:rsidP="00D009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0937">
        <w:rPr>
          <w:rFonts w:ascii="Times New Roman" w:hAnsi="Times New Roman" w:cs="Times New Roman"/>
          <w:b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2977"/>
      </w:tblGrid>
      <w:tr w:rsidR="001E6CD5" w:rsidRPr="00D00937" w:rsidTr="00DA0B43">
        <w:trPr>
          <w:trHeight w:val="998"/>
        </w:trPr>
        <w:tc>
          <w:tcPr>
            <w:tcW w:w="675" w:type="dxa"/>
            <w:vAlign w:val="center"/>
          </w:tcPr>
          <w:p w:rsidR="001E6CD5" w:rsidRPr="00D00937" w:rsidRDefault="001E6CD5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1E6CD5" w:rsidRPr="00D00937" w:rsidRDefault="001E6CD5" w:rsidP="00D00937">
            <w:pPr>
              <w:spacing w:after="0"/>
              <w:ind w:right="-110"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00937">
              <w:rPr>
                <w:rFonts w:ascii="Times New Roman" w:hAnsi="Times New Roman" w:cs="Times New Roman"/>
                <w:sz w:val="24"/>
                <w:szCs w:val="24"/>
              </w:rPr>
              <w:t xml:space="preserve"> \</w:t>
            </w:r>
            <w:proofErr w:type="spellStart"/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1E6CD5" w:rsidRPr="00D00937" w:rsidRDefault="001E6CD5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1E6CD5" w:rsidRPr="00D00937" w:rsidRDefault="001E6CD5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1E6CD5" w:rsidRPr="00D00937" w:rsidTr="00DA0B43">
        <w:trPr>
          <w:trHeight w:val="276"/>
        </w:trPr>
        <w:tc>
          <w:tcPr>
            <w:tcW w:w="675" w:type="dxa"/>
            <w:vAlign w:val="center"/>
          </w:tcPr>
          <w:p w:rsidR="001E6CD5" w:rsidRPr="00D00937" w:rsidRDefault="001E6CD5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1E6CD5" w:rsidRPr="00D00937" w:rsidRDefault="001E6CD5" w:rsidP="00AF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1E6CD5" w:rsidRPr="00D00937" w:rsidRDefault="00AF6E1B" w:rsidP="00AF6E1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AF6E1B" w:rsidRPr="00D00937" w:rsidTr="00AF6E1B">
        <w:trPr>
          <w:trHeight w:val="573"/>
        </w:trPr>
        <w:tc>
          <w:tcPr>
            <w:tcW w:w="675" w:type="dxa"/>
            <w:vAlign w:val="center"/>
          </w:tcPr>
          <w:p w:rsidR="00AF6E1B" w:rsidRPr="00D00937" w:rsidRDefault="00AF6E1B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AF6E1B" w:rsidRPr="00D00937" w:rsidRDefault="00AF6E1B" w:rsidP="00AF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</w:tcPr>
          <w:p w:rsidR="00AF6E1B" w:rsidRDefault="00AF6E1B" w:rsidP="00AF6E1B">
            <w:pPr>
              <w:spacing w:line="240" w:lineRule="auto"/>
            </w:pPr>
            <w:r w:rsidRPr="00875D20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AF6E1B" w:rsidRPr="00D00937" w:rsidTr="00335727">
        <w:trPr>
          <w:trHeight w:val="276"/>
        </w:trPr>
        <w:tc>
          <w:tcPr>
            <w:tcW w:w="675" w:type="dxa"/>
            <w:vAlign w:val="center"/>
          </w:tcPr>
          <w:p w:rsidR="00AF6E1B" w:rsidRPr="00D00937" w:rsidRDefault="00AF6E1B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AF6E1B" w:rsidRPr="00D00937" w:rsidRDefault="00AF6E1B" w:rsidP="00AF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AF6E1B" w:rsidRPr="00AF6E1B" w:rsidRDefault="00AF6E1B" w:rsidP="00AF6E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D20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1E6CD5" w:rsidRPr="00D00937" w:rsidTr="00DA0B43">
        <w:trPr>
          <w:trHeight w:val="276"/>
        </w:trPr>
        <w:tc>
          <w:tcPr>
            <w:tcW w:w="675" w:type="dxa"/>
            <w:vAlign w:val="center"/>
          </w:tcPr>
          <w:p w:rsidR="001E6CD5" w:rsidRPr="00D00937" w:rsidRDefault="001E6CD5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1E6CD5" w:rsidRPr="00D00937" w:rsidRDefault="001E6CD5" w:rsidP="00AF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1E6CD5" w:rsidRPr="00D00937" w:rsidRDefault="00FA5ED0" w:rsidP="00AF6E1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AF6E1B" w:rsidRPr="00D00937" w:rsidTr="002F3624">
        <w:trPr>
          <w:trHeight w:val="276"/>
        </w:trPr>
        <w:tc>
          <w:tcPr>
            <w:tcW w:w="675" w:type="dxa"/>
            <w:vAlign w:val="center"/>
          </w:tcPr>
          <w:p w:rsidR="00AF6E1B" w:rsidRPr="00D00937" w:rsidRDefault="00AF6E1B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AF6E1B" w:rsidRPr="00D00937" w:rsidRDefault="00AF6E1B" w:rsidP="00AF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AF6E1B" w:rsidRDefault="00AF6E1B" w:rsidP="00AF6E1B">
            <w:pPr>
              <w:spacing w:line="240" w:lineRule="auto"/>
            </w:pPr>
            <w:r w:rsidRPr="00A30729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AF6E1B" w:rsidRPr="00D00937" w:rsidTr="002F3624">
        <w:trPr>
          <w:trHeight w:val="276"/>
        </w:trPr>
        <w:tc>
          <w:tcPr>
            <w:tcW w:w="675" w:type="dxa"/>
            <w:vAlign w:val="center"/>
          </w:tcPr>
          <w:p w:rsidR="00AF6E1B" w:rsidRPr="00D00937" w:rsidRDefault="00AF6E1B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AF6E1B" w:rsidRPr="00D00937" w:rsidRDefault="00AF6E1B" w:rsidP="00AF6E1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2977" w:type="dxa"/>
          </w:tcPr>
          <w:p w:rsidR="00AF6E1B" w:rsidRDefault="00AF6E1B" w:rsidP="00AF6E1B">
            <w:pPr>
              <w:spacing w:line="240" w:lineRule="auto"/>
            </w:pPr>
            <w:r w:rsidRPr="00A30729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AF6E1B" w:rsidRPr="00D00937" w:rsidTr="00005141">
        <w:trPr>
          <w:trHeight w:val="276"/>
        </w:trPr>
        <w:tc>
          <w:tcPr>
            <w:tcW w:w="675" w:type="dxa"/>
            <w:vAlign w:val="center"/>
          </w:tcPr>
          <w:p w:rsidR="00AF6E1B" w:rsidRPr="00D00937" w:rsidRDefault="00AF6E1B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AF6E1B" w:rsidRPr="00D00937" w:rsidRDefault="00AF6E1B" w:rsidP="00AF6E1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</w:tcPr>
          <w:p w:rsidR="00AF6E1B" w:rsidRDefault="00AF6E1B" w:rsidP="00AF6E1B">
            <w:pPr>
              <w:spacing w:line="240" w:lineRule="auto"/>
            </w:pPr>
            <w:r w:rsidRPr="00450344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AF6E1B" w:rsidRPr="00D00937" w:rsidTr="00005141">
        <w:trPr>
          <w:trHeight w:val="276"/>
        </w:trPr>
        <w:tc>
          <w:tcPr>
            <w:tcW w:w="675" w:type="dxa"/>
            <w:vAlign w:val="center"/>
          </w:tcPr>
          <w:p w:rsidR="00AF6E1B" w:rsidRPr="00D00937" w:rsidRDefault="00AF6E1B" w:rsidP="00D0093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AF6E1B" w:rsidRPr="00D00937" w:rsidRDefault="00AF6E1B" w:rsidP="00AF6E1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1B" w:rsidRPr="00D00937" w:rsidRDefault="00AF6E1B" w:rsidP="00AF6E1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7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  <w:p w:rsidR="00AF6E1B" w:rsidRPr="00D00937" w:rsidRDefault="00AF6E1B" w:rsidP="00AF6E1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6E1B" w:rsidRDefault="00AF6E1B" w:rsidP="00AF6E1B">
            <w:pPr>
              <w:spacing w:after="0" w:line="240" w:lineRule="auto"/>
            </w:pPr>
            <w:r w:rsidRPr="00450344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</w:tbl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E6CD5" w:rsidRPr="00D00937" w:rsidRDefault="001E6CD5" w:rsidP="00D00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4.2. Период проведения работ _____________________________________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в рамках исполнения _____________________________________________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00937">
        <w:rPr>
          <w:rFonts w:ascii="Times New Roman" w:hAnsi="Times New Roman" w:cs="Times New Roman"/>
          <w:sz w:val="24"/>
          <w:szCs w:val="24"/>
        </w:rPr>
        <w:tab/>
      </w:r>
      <w:r w:rsidRPr="00D00937">
        <w:rPr>
          <w:rFonts w:ascii="Times New Roman" w:hAnsi="Times New Roman" w:cs="Times New Roman"/>
          <w:sz w:val="24"/>
          <w:szCs w:val="24"/>
        </w:rPr>
        <w:tab/>
      </w:r>
      <w:r w:rsidRPr="00D00937">
        <w:rPr>
          <w:rFonts w:ascii="Times New Roman" w:hAnsi="Times New Roman" w:cs="Times New Roman"/>
          <w:sz w:val="24"/>
          <w:szCs w:val="24"/>
        </w:rPr>
        <w:tab/>
      </w:r>
      <w:r w:rsidRPr="00D00937">
        <w:rPr>
          <w:rFonts w:ascii="Times New Roman" w:hAnsi="Times New Roman" w:cs="Times New Roman"/>
          <w:sz w:val="24"/>
          <w:szCs w:val="24"/>
        </w:rPr>
        <w:tab/>
      </w:r>
      <w:r w:rsidRPr="00D00937">
        <w:rPr>
          <w:rFonts w:ascii="Times New Roman" w:hAnsi="Times New Roman" w:cs="Times New Roman"/>
          <w:i/>
          <w:sz w:val="24"/>
          <w:szCs w:val="24"/>
        </w:rPr>
        <w:t>(указывается наименование документа: программы, плана)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4.3 Ожидаемый результат (по состоянию доступности) после выполнения работ по адаптации ______________________________________________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Оценка результата исполнения программы, плана (по состоянию доступности) ___________________________________________________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 xml:space="preserve">4.4. Для принятия решения требуется, не требуется </w:t>
      </w:r>
      <w:r w:rsidRPr="00D00937">
        <w:rPr>
          <w:rFonts w:ascii="Times New Roman" w:hAnsi="Times New Roman" w:cs="Times New Roman"/>
          <w:i/>
          <w:sz w:val="24"/>
          <w:szCs w:val="24"/>
        </w:rPr>
        <w:t>(нужное подчеркнуть):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Согласование ________________________________________________________________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D00937">
        <w:rPr>
          <w:rFonts w:ascii="Times New Roman" w:hAnsi="Times New Roman" w:cs="Times New Roman"/>
          <w:i/>
          <w:sz w:val="24"/>
          <w:szCs w:val="24"/>
        </w:rPr>
        <w:t>наименование документа и выдавшей его организации, дата</w:t>
      </w:r>
      <w:r w:rsidRPr="00D00937">
        <w:rPr>
          <w:rFonts w:ascii="Times New Roman" w:hAnsi="Times New Roman" w:cs="Times New Roman"/>
          <w:sz w:val="24"/>
          <w:szCs w:val="24"/>
        </w:rPr>
        <w:t xml:space="preserve">), прилагается 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E6CD5" w:rsidRPr="00D00937" w:rsidRDefault="001E6CD5" w:rsidP="00D0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7">
        <w:rPr>
          <w:rFonts w:ascii="Times New Roman" w:hAnsi="Times New Roman" w:cs="Times New Roman"/>
          <w:sz w:val="24"/>
          <w:szCs w:val="24"/>
        </w:rPr>
        <w:t>4.5. Информация размещена (обновлена) на Карте доступности субъекта Российской Федерации дата _______________________________________</w:t>
      </w:r>
    </w:p>
    <w:p w:rsidR="001E6CD5" w:rsidRPr="00D00937" w:rsidRDefault="001E6CD5" w:rsidP="00D0093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0937">
        <w:rPr>
          <w:rFonts w:ascii="Times New Roman" w:hAnsi="Times New Roman" w:cs="Times New Roman"/>
          <w:i/>
          <w:sz w:val="24"/>
          <w:szCs w:val="24"/>
        </w:rPr>
        <w:t>(наименование сайта, портала)</w:t>
      </w:r>
    </w:p>
    <w:p w:rsidR="001E6CD5" w:rsidRPr="00D00937" w:rsidRDefault="001E6CD5" w:rsidP="00D0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D5" w:rsidRPr="00D00937" w:rsidRDefault="001E6CD5" w:rsidP="00D0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937">
        <w:rPr>
          <w:rFonts w:ascii="Times New Roman" w:hAnsi="Times New Roman" w:cs="Times New Roman"/>
          <w:b/>
          <w:sz w:val="24"/>
          <w:szCs w:val="24"/>
        </w:rPr>
        <w:t>5. Особые отметки</w:t>
      </w:r>
    </w:p>
    <w:p w:rsidR="001E6CD5" w:rsidRPr="00D00937" w:rsidRDefault="001E6CD5" w:rsidP="00D00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2A5" w:rsidRDefault="00AF72A5" w:rsidP="00FA5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56C" w:rsidRDefault="00F1556C" w:rsidP="00F15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F1556C" w:rsidRDefault="00F1556C" w:rsidP="00F15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56C" w:rsidRDefault="00F1556C" w:rsidP="00F15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Анкеты (информации об объекте) от «</w:t>
      </w:r>
      <w:r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марта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>_ 2021 г.,</w:t>
      </w:r>
    </w:p>
    <w:p w:rsidR="00F1556C" w:rsidRDefault="00F1556C" w:rsidP="00F15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56C" w:rsidRDefault="00F1556C" w:rsidP="00F15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Акта обследования объекта: № акта __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>__ от «</w:t>
      </w:r>
      <w:r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марта </w:t>
      </w:r>
      <w:r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F1556C" w:rsidRDefault="00F1556C" w:rsidP="00F15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56C" w:rsidRDefault="00F1556C" w:rsidP="00F15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Решения Комиссии __________________________ от «____» ____________ 20____ г.</w:t>
      </w:r>
    </w:p>
    <w:p w:rsidR="00F1556C" w:rsidRDefault="00F1556C" w:rsidP="00F155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56C" w:rsidRPr="00D00937" w:rsidRDefault="00F1556C" w:rsidP="00FA5E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1556C" w:rsidRPr="00D00937" w:rsidSect="0058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6CD5"/>
    <w:rsid w:val="00006258"/>
    <w:rsid w:val="001B6801"/>
    <w:rsid w:val="001E6CD5"/>
    <w:rsid w:val="002D2131"/>
    <w:rsid w:val="0058153B"/>
    <w:rsid w:val="00652A2C"/>
    <w:rsid w:val="00AF6E1B"/>
    <w:rsid w:val="00AF72A5"/>
    <w:rsid w:val="00B1566F"/>
    <w:rsid w:val="00B25F3E"/>
    <w:rsid w:val="00D00937"/>
    <w:rsid w:val="00DD25CE"/>
    <w:rsid w:val="00E833E7"/>
    <w:rsid w:val="00F1556C"/>
    <w:rsid w:val="00FA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3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</dc:creator>
  <cp:keywords/>
  <dc:description/>
  <cp:lastModifiedBy>Школа</cp:lastModifiedBy>
  <cp:revision>8</cp:revision>
  <dcterms:created xsi:type="dcterms:W3CDTF">2021-03-01T05:07:00Z</dcterms:created>
  <dcterms:modified xsi:type="dcterms:W3CDTF">2021-05-04T08:19:00Z</dcterms:modified>
</cp:coreProperties>
</file>