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C" w:rsidRDefault="004E7277" w:rsidP="004E72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А.М.Вьюшкова с. 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росовка муниципального района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Красноармейский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Самарской области </w:t>
      </w:r>
    </w:p>
    <w:p w:rsidR="004E7277" w:rsidRDefault="004E7277" w:rsidP="004E72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7277" w:rsidRPr="004E7277" w:rsidRDefault="004E7277" w:rsidP="004E72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56"/>
        <w:gridCol w:w="5724"/>
      </w:tblGrid>
      <w:tr w:rsidR="005D2F8C" w:rsidRPr="004E7277">
        <w:tc>
          <w:tcPr>
            <w:tcW w:w="5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2F8C" w:rsidRPr="004E7277" w:rsidRDefault="004E7277" w:rsidP="004E7277">
            <w:pPr>
              <w:spacing w:before="0" w:beforeAutospacing="0" w:after="0" w:afterAutospacing="0"/>
              <w:rPr>
                <w:lang w:val="ru-RU"/>
              </w:rPr>
            </w:pP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4E7277">
              <w:rPr>
                <w:lang w:val="ru-RU"/>
              </w:rPr>
              <w:br/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E727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Андросовка</w:t>
            </w:r>
            <w:proofErr w:type="gramEnd"/>
            <w:r w:rsidRPr="004E7277">
              <w:rPr>
                <w:lang w:val="ru-RU"/>
              </w:rPr>
              <w:br/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11.01.2021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277" w:rsidRDefault="004E7277" w:rsidP="004E72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4E7277">
              <w:rPr>
                <w:lang w:val="ru-RU"/>
              </w:rPr>
              <w:br/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ГБОУ СОШ </w:t>
            </w:r>
          </w:p>
          <w:p w:rsidR="005D2F8C" w:rsidRPr="004E7277" w:rsidRDefault="004E7277" w:rsidP="004E7277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Андросовка</w:t>
            </w:r>
            <w:r w:rsidRPr="004E7277">
              <w:rPr>
                <w:lang w:val="ru-RU"/>
              </w:rPr>
              <w:br/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2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5D2F8C" w:rsidRPr="004E7277" w:rsidRDefault="004E7277" w:rsidP="004E72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D2F8C" w:rsidRPr="004E7277" w:rsidRDefault="004E7277" w:rsidP="004E72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Pr="004E72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ГБОУ СОШ </w:t>
      </w:r>
      <w:proofErr w:type="gramStart"/>
      <w:r w:rsidRPr="004E7277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proofErr w:type="gramEnd"/>
      <w:r w:rsidRPr="004E7277">
        <w:rPr>
          <w:rFonts w:hAnsi="Times New Roman" w:cs="Times New Roman"/>
          <w:b/>
          <w:color w:val="000000"/>
          <w:sz w:val="24"/>
          <w:szCs w:val="24"/>
          <w:lang w:val="ru-RU"/>
        </w:rPr>
        <w:t>. Андросовка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D2F8C" w:rsidRPr="004E7277" w:rsidRDefault="005D2F8C" w:rsidP="004E72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ГБОУ СОШ с. Андросовка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граммам начального общего, основного общего и среднего общего образования, утвержде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 основным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Ро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вом МБОУ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основные общеобразовательные программы), дополнительным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общера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вивающим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 дополнительным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(далее – 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полнительные общеобразовательные программы).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средств бю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РФ, 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конодательством РФ и настоящими правилами.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рия).</w:t>
      </w:r>
    </w:p>
    <w:p w:rsidR="00A80FFE" w:rsidRDefault="00A80FFE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ем всех детей, 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личии свободных мест.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тернет в течение трех рабочих дней со дня их издания.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Юго-Западного 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 Самарской области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дания;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 xml:space="preserve"> Юго-Западного </w:t>
      </w:r>
      <w:r w:rsidR="00A80FFE"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>министерс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 xml:space="preserve">ва </w:t>
      </w:r>
      <w:r w:rsidR="00A80FFE"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A80FFE"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>и на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A80FFE">
        <w:rPr>
          <w:rFonts w:hAnsi="Times New Roman" w:cs="Times New Roman"/>
          <w:color w:val="000000"/>
          <w:sz w:val="24"/>
          <w:szCs w:val="24"/>
          <w:lang w:val="ru-RU"/>
        </w:rPr>
        <w:t>ки Самарской области</w:t>
      </w:r>
      <w:r w:rsidR="00A80FFE"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ленной территории, не позднее 5 июля;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граммам;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лендарных дней до начала приема докуме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тов;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ляющих признание и установление эквивалентности образования, полученного 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5D2F8C" w:rsidRPr="004E7277" w:rsidRDefault="004E7277" w:rsidP="004E727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лой.</w:t>
      </w:r>
    </w:p>
    <w:p w:rsidR="00A80FFE" w:rsidRDefault="00A80FFE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получения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новного общего и среднего общего образования с углубленным изучением отдел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ся дети, которые к началу обучения достигнут возраста шесть лет и шесть месяцев при отсу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ленном им порядке.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миссии.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восемн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дцати лет, принимаются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ется в зависимости от условий, созданных для осуществления образовательной деятел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ности, с учетом санитарных норм.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зования и самообразования, не ликвидировавшие в установленные сроки академическую 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долженность, вправе продолжить обучение в школе и принимаются на обучение в поря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ты, подтверждающие прохождение поступающим промежуточной аттестации в др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 родителей (законных представителей) детей.</w:t>
      </w:r>
      <w:proofErr w:type="gramEnd"/>
    </w:p>
    <w:p w:rsidR="00A80FFE" w:rsidRDefault="00A80FFE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2F8C" w:rsidRPr="004E7277" w:rsidRDefault="004E7277" w:rsidP="00A80FF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="00A80F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сле получения основного общего образования или после достижения восемнадцати лет.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жит сведения, указанные в пункте 24 Порядка приема в школу.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циальном сайте школы в сети Интернет.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ъ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являют документы, указанные в пункте 26 Порядка приема в школу.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. 4.4. подаю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нии, через региональный портал государственных и муниципальных услуг, по эле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тронной почте школы, через электронную информационную систему шк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лы, в том числе через сайт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 документов.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ветствия действительности поданных документов в электронной форме. Для этого школа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ращается к соответствующим государственным информационным системам, в государстве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ные (муниципальные) органы и организации.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лей) несовершеннолетнего о зачислении в школу в порядке перевода из другой орган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ступающего или родителя (законного представителя) несоверше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нолетнего.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ют:</w:t>
      </w:r>
    </w:p>
    <w:p w:rsidR="005D2F8C" w:rsidRDefault="004E7277" w:rsidP="004E7277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F8C" w:rsidRPr="004E7277" w:rsidRDefault="004E7277" w:rsidP="004E7277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4E7277">
        <w:rPr>
          <w:lang w:val="ru-RU"/>
        </w:rPr>
        <w:br/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заявителю. Заявитель обязан донести недостающие документы в течение 10 календа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ных дней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Отсутствие в личном деле документов, требуемых при зачислении, не является осн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ванием для отказа в зачислении в порядке перевода.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пающих, родителей (законных представителей) с уставом школы, лицензией на осуществл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ние образовательной деятельности, свидетельством о государственной аккредитации, общео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стями обучающихся.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ленных родителе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руются в журнале приема заявлений о приеме на обучение в общеобразовательную организ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цию.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 родителе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телю(ям) (законному(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му выдается документ, заверенный подписью должностного лица школы, ответственного за прием заявлений о при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ленные Порядком приема в школу. На информационном стенде и сайте школы размещается информ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ция об итогах приема не позднее следующего дня, когда был издан приказ о зачисл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миться с приказом о зачислении лично в любое время по графику работы заместителя дире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тора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 в порядке перевода из другой организации, формируется личное дело, в 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тором хранятся заявление о приеме на обучение и все представленные родителе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ставителем(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A80FFE" w:rsidRDefault="00A80FFE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фильные классы (естественнонаучный, гуманитарный, социально-экономический, технолог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ческий, универсальный).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Энской области от 13.04.2018 № 234-п.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онном стенде в школе и на официальном сайте школы в сети интернет до начала при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ребенка, желающего обучаться в профильном классе. Зая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ление подаётся в образовательную организацию не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чих дня до начала индивидуального отбора. При подаче заявления предъявляется оригинал документа, удостов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ряющего личность заявителя. В заявлении указываются св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К заявлению, указанному в п. 5.4. правил, прилагаются копии документов, установле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5D2F8C" w:rsidRPr="004E7277" w:rsidRDefault="004E7277" w:rsidP="004E7277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говой аттестации (далее – ГИА) по образовательным программам основного общего образования;</w:t>
      </w:r>
    </w:p>
    <w:p w:rsidR="005D2F8C" w:rsidRPr="004E7277" w:rsidRDefault="004E7277" w:rsidP="004E7277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стат об основном общем образовании установленного образца.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тижений детей, в соответствии с которой составляется рейтинг кандидатов.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видуального отбора составляется на основании баллов, полученных путём определения сре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него балла аттестата следующим образом:</w:t>
      </w:r>
    </w:p>
    <w:p w:rsidR="005D2F8C" w:rsidRPr="004E7277" w:rsidRDefault="004E7277" w:rsidP="004E727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ля, складываются все отметки в аттестате об основном общем образовании и делятся на общее количество отметок;</w:t>
      </w:r>
    </w:p>
    <w:p w:rsidR="005D2F8C" w:rsidRPr="004E7277" w:rsidRDefault="004E7277" w:rsidP="004E727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филя, в соответствие с балльной системой с помощью коэффициентов приводятся учебные предметы предметных областей «Русский язык и литература», «Общес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венно-научные предметы» и «Иностранные языки». Если учебные предметы изучались на базовом уровне, к итоговой отметке в аттестате применяется коэффиц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Затем вычисляется средний балл аттестата: все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метки в аттестате об основном общем образовании с учетом повышающего коэфф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циента складываются и делятся на общее количество отм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ток;</w:t>
      </w:r>
      <w:proofErr w:type="gramEnd"/>
    </w:p>
    <w:p w:rsidR="005D2F8C" w:rsidRPr="004E7277" w:rsidRDefault="004E7277" w:rsidP="004E727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Естес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венно-научные</w:t>
      </w:r>
      <w:proofErr w:type="spellEnd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ные предметы изучались на углубленном уровне, к итоговой отметке в аттестате применяется 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эффициент 1,25.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Затем вычисляется средний балл аттестата: все отметки в аттестате об основном общем образовании с учетом повышающего коэффициента складыв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ются и делятся на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щее количество отметок;</w:t>
      </w:r>
      <w:proofErr w:type="gramEnd"/>
    </w:p>
    <w:p w:rsidR="005D2F8C" w:rsidRPr="004E7277" w:rsidRDefault="004E7277" w:rsidP="004E727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циентов приводятся учебные предметы предметных областей «Математика и инфо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матика» и «Общественно-научные предметы». Если учебные предметы изучались на базовом уровне, к итоговой отметке в аттестате применяется коэ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фициент 1,0. Если учебные предметы изучались на углубленном уровне, к итог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вой отметке в аттестате применяется коэффициент 1,25. Затем вычисляется средний балл аттестата: все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метки в аттестате об основном общем образовании с учетом повышающего коэфф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циента складываются и делятся на общее количес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во отметок;</w:t>
      </w:r>
    </w:p>
    <w:p w:rsidR="005D2F8C" w:rsidRPr="004E7277" w:rsidRDefault="004E7277" w:rsidP="004E727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spellStart"/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дятся учебные предметы предметных областей «Математика и информатика» и «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Естес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венно-научные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итоговой отметке в аттестате применяется коэффициент 1,0. Если уче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ные предметы изучались на углубленном уровне, к итоговой отметке в аттестате применяется 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ются и делятся на общее количество отметок.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ная комиссия на основе рейтинга формирует список кандидатов, набравших на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большее число баллов, в соответствии с предельным количеством мест, определённых школой для приема в профильные классы.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5D2F8C" w:rsidRPr="004E7277" w:rsidRDefault="004E7277" w:rsidP="004E7277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мету(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чения по конкретному профилю;</w:t>
      </w:r>
    </w:p>
    <w:p w:rsidR="005D2F8C" w:rsidRPr="004E7277" w:rsidRDefault="004E7277" w:rsidP="004E7277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 конференций и конкурсов научно-исследовательских работ или проектов, учр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ждённых департаментом образования Энской области, Министерством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свещения Российской Федерации, по предмет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но, или предмету(</w:t>
      </w:r>
      <w:proofErr w:type="spell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кретному профилю.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5.10. На основании списка приемной комиссии издается приказ о зачислении и комплектов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нии профильных классов.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тов, их родителей (законных представителей) посредством размещения на официальном сайте и 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формационных стендах школы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та имеют право не позднее чем в течение 2 рабочих дней после дня размещения инфо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сию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гой образовательной организации, если обучающиеся получали среднее общее образ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вание в классе с соответствующим профильным направлением.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ных дней до начала приема документов.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 дополн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тельности.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вершеннолетние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ряющий личность.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документ, уд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теля на пребывание в России.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программам р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чающимися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программам в 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ласти физической культуры и спорта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и родители (з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обучающихся ос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5D2F8C" w:rsidRPr="004E7277" w:rsidRDefault="004E7277" w:rsidP="004E727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директора шк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лы. Зачисление на </w:t>
      </w:r>
      <w:proofErr w:type="gramStart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ществляется в порядке, предусмотренном локал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277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5D2F8C" w:rsidRPr="004E7277" w:rsidSect="004E7277">
      <w:pgSz w:w="11907" w:h="16839"/>
      <w:pgMar w:top="709" w:right="992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1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F2F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32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2A7FEC"/>
    <w:rsid w:val="002D33B1"/>
    <w:rsid w:val="002D3591"/>
    <w:rsid w:val="003514A0"/>
    <w:rsid w:val="004E7277"/>
    <w:rsid w:val="004F7E17"/>
    <w:rsid w:val="005A05CE"/>
    <w:rsid w:val="005D2F8C"/>
    <w:rsid w:val="00653AF6"/>
    <w:rsid w:val="00A80FFE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2021-03-22T08:44:00Z</dcterms:modified>
</cp:coreProperties>
</file>