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70" w:rsidRDefault="00E26BA7" w:rsidP="000B3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C:\Users\Школа\Pictures\ControlCenter4\Scan\CCI2312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70" w:rsidRDefault="009C1A70" w:rsidP="000B3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1AA" w:rsidRPr="000B3856" w:rsidRDefault="008061AA" w:rsidP="008061AA">
      <w:pPr>
        <w:jc w:val="center"/>
        <w:rPr>
          <w:rFonts w:ascii="Times New Roman" w:hAnsi="Times New Roman" w:cs="Times New Roman"/>
          <w:b/>
          <w:sz w:val="28"/>
        </w:rPr>
      </w:pPr>
      <w:r w:rsidRPr="000B3856">
        <w:rPr>
          <w:rFonts w:ascii="Times New Roman" w:hAnsi="Times New Roman" w:cs="Times New Roman"/>
          <w:b/>
          <w:sz w:val="28"/>
        </w:rPr>
        <w:lastRenderedPageBreak/>
        <w:t>Приложение к рабочей программе по учебному предмету «</w:t>
      </w:r>
      <w:r w:rsidR="009C1A70">
        <w:rPr>
          <w:rFonts w:ascii="Times New Roman" w:hAnsi="Times New Roman" w:cs="Times New Roman"/>
          <w:b/>
          <w:sz w:val="28"/>
        </w:rPr>
        <w:t>Физика</w:t>
      </w:r>
      <w:r w:rsidRPr="000B3856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 w:rsidR="00476985"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476985">
        <w:rPr>
          <w:rFonts w:ascii="Times New Roman" w:hAnsi="Times New Roman" w:cs="Times New Roman"/>
          <w:sz w:val="24"/>
          <w:szCs w:val="24"/>
        </w:rPr>
        <w:t>» (</w:t>
      </w:r>
      <w:r w:rsidR="00476985" w:rsidRPr="008061AA">
        <w:rPr>
          <w:rFonts w:ascii="Times New Roman" w:hAnsi="Times New Roman" w:cs="Times New Roman"/>
          <w:sz w:val="24"/>
          <w:szCs w:val="24"/>
        </w:rPr>
        <w:t>Письм</w:t>
      </w:r>
      <w:r w:rsidR="00476985">
        <w:rPr>
          <w:rFonts w:ascii="Times New Roman" w:hAnsi="Times New Roman" w:cs="Times New Roman"/>
          <w:sz w:val="24"/>
          <w:szCs w:val="24"/>
        </w:rPr>
        <w:t>о</w:t>
      </w:r>
      <w:r w:rsidR="00476985" w:rsidRPr="008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85" w:rsidRPr="008061AA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="00476985" w:rsidRPr="008061AA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76985" w:rsidRPr="008061AA">
        <w:rPr>
          <w:rFonts w:ascii="Times New Roman" w:hAnsi="Times New Roman" w:cs="Times New Roman"/>
          <w:sz w:val="24"/>
          <w:szCs w:val="24"/>
        </w:rPr>
        <w:t>ВБ - 2141/03 от  19.11.202 г. «О методических рекомендациях»</w:t>
      </w:r>
      <w:r w:rsidR="00476985"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 w:rsidR="000B3856">
        <w:rPr>
          <w:rFonts w:ascii="Times New Roman" w:hAnsi="Times New Roman" w:cs="Times New Roman"/>
          <w:sz w:val="24"/>
          <w:szCs w:val="24"/>
        </w:rPr>
        <w:t xml:space="preserve">по </w:t>
      </w:r>
      <w:r w:rsidR="009C1A70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0B3856">
        <w:rPr>
          <w:rFonts w:ascii="Times New Roman" w:hAnsi="Times New Roman" w:cs="Times New Roman"/>
          <w:sz w:val="24"/>
          <w:szCs w:val="24"/>
        </w:rPr>
        <w:t xml:space="preserve">е учителя </w:t>
      </w:r>
      <w:r w:rsidR="009C1A70">
        <w:rPr>
          <w:rFonts w:ascii="Times New Roman" w:hAnsi="Times New Roman" w:cs="Times New Roman"/>
          <w:sz w:val="24"/>
          <w:szCs w:val="24"/>
        </w:rPr>
        <w:t xml:space="preserve">физики </w:t>
      </w:r>
      <w:proofErr w:type="spellStart"/>
      <w:r w:rsidR="009C1A70">
        <w:rPr>
          <w:rFonts w:ascii="Times New Roman" w:hAnsi="Times New Roman" w:cs="Times New Roman"/>
          <w:sz w:val="24"/>
          <w:szCs w:val="24"/>
        </w:rPr>
        <w:t>Загадской</w:t>
      </w:r>
      <w:proofErr w:type="spellEnd"/>
      <w:r w:rsidR="009C1A70">
        <w:rPr>
          <w:rFonts w:ascii="Times New Roman" w:hAnsi="Times New Roman" w:cs="Times New Roman"/>
          <w:sz w:val="24"/>
          <w:szCs w:val="24"/>
        </w:rPr>
        <w:t xml:space="preserve"> М.Н.</w:t>
      </w:r>
      <w:r w:rsidR="00476985">
        <w:rPr>
          <w:rFonts w:ascii="Times New Roman" w:hAnsi="Times New Roman" w:cs="Times New Roman"/>
          <w:sz w:val="24"/>
          <w:szCs w:val="24"/>
        </w:rPr>
        <w:t>.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>ие разработано в целях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</w:t>
      </w:r>
      <w:r w:rsidR="008E02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1387"/>
        <w:gridCol w:w="2976"/>
        <w:gridCol w:w="5210"/>
      </w:tblGrid>
      <w:tr w:rsidR="00F92ECC" w:rsidRPr="00771027" w:rsidTr="00771027">
        <w:tc>
          <w:tcPr>
            <w:tcW w:w="5211" w:type="dxa"/>
            <w:gridSpan w:val="3"/>
          </w:tcPr>
          <w:p w:rsidR="00F92ECC" w:rsidRPr="00771027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5210" w:type="dxa"/>
          </w:tcPr>
          <w:p w:rsidR="00F92ECC" w:rsidRPr="00771027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F92ECC" w:rsidRPr="00771027" w:rsidTr="00771027">
        <w:tc>
          <w:tcPr>
            <w:tcW w:w="848" w:type="dxa"/>
          </w:tcPr>
          <w:p w:rsidR="00F92ECC" w:rsidRPr="00771027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387" w:type="dxa"/>
          </w:tcPr>
          <w:p w:rsidR="00F92ECC" w:rsidRPr="00771027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6" w:type="dxa"/>
          </w:tcPr>
          <w:p w:rsidR="00F92ECC" w:rsidRPr="00771027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10" w:type="dxa"/>
          </w:tcPr>
          <w:p w:rsidR="00F92ECC" w:rsidRPr="00771027" w:rsidRDefault="00F92ECC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F92ECC" w:rsidRPr="00771027" w:rsidRDefault="00F92ECC" w:rsidP="00F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8E02C0" w:rsidRPr="00771027" w:rsidTr="008E1DD8">
        <w:tc>
          <w:tcPr>
            <w:tcW w:w="10421" w:type="dxa"/>
            <w:gridSpan w:val="4"/>
          </w:tcPr>
          <w:p w:rsidR="008E02C0" w:rsidRPr="00771027" w:rsidRDefault="0085099E" w:rsidP="007710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8E02C0" w:rsidRPr="0077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="00057127" w:rsidRPr="0077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ECC" w:rsidRPr="00771027" w:rsidTr="00771027">
        <w:tc>
          <w:tcPr>
            <w:tcW w:w="848" w:type="dxa"/>
          </w:tcPr>
          <w:p w:rsidR="00F92ECC" w:rsidRPr="00771027" w:rsidRDefault="00E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F92ECC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976" w:type="dxa"/>
          </w:tcPr>
          <w:p w:rsidR="00F92ECC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210" w:type="dxa"/>
          </w:tcPr>
          <w:p w:rsidR="00F92ECC" w:rsidRPr="00771027" w:rsidRDefault="00771027" w:rsidP="007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физические законы  и формулы, связывающие физические  величины; на основе анализа условия задачи выделять законы и формулы, необходимые для её решения, проводить расчёты и оценивать реальность полученного значения</w:t>
            </w:r>
          </w:p>
        </w:tc>
      </w:tr>
      <w:tr w:rsidR="008C7815" w:rsidRPr="00771027" w:rsidTr="00771027">
        <w:tc>
          <w:tcPr>
            <w:tcW w:w="848" w:type="dxa"/>
          </w:tcPr>
          <w:p w:rsidR="008C7815" w:rsidRPr="00771027" w:rsidRDefault="00E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7" w:type="dxa"/>
          </w:tcPr>
          <w:p w:rsidR="008C7815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76" w:type="dxa"/>
          </w:tcPr>
          <w:p w:rsidR="008C7815" w:rsidRPr="00771027" w:rsidRDefault="001378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5210" w:type="dxa"/>
          </w:tcPr>
          <w:p w:rsidR="008C7815" w:rsidRPr="00771027" w:rsidRDefault="00771027" w:rsidP="007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физические законы (закон Паскаля, закон Архимеда) и формулы, связывающие физические  величины; на основе анализа условия задачи выделять законы и формулы, необходимые для её решения, проводить расчёты.</w:t>
            </w:r>
          </w:p>
        </w:tc>
      </w:tr>
      <w:tr w:rsidR="008C7815" w:rsidRPr="00771027" w:rsidTr="00771027">
        <w:tc>
          <w:tcPr>
            <w:tcW w:w="848" w:type="dxa"/>
          </w:tcPr>
          <w:p w:rsidR="008C7815" w:rsidRPr="00771027" w:rsidRDefault="00E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7" w:type="dxa"/>
          </w:tcPr>
          <w:p w:rsidR="008C7815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76" w:type="dxa"/>
          </w:tcPr>
          <w:p w:rsidR="008C7815" w:rsidRPr="00771027" w:rsidRDefault="001378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пара и газа при расширении</w:t>
            </w:r>
          </w:p>
        </w:tc>
        <w:tc>
          <w:tcPr>
            <w:tcW w:w="5210" w:type="dxa"/>
          </w:tcPr>
          <w:p w:rsidR="008C7815" w:rsidRPr="00771027" w:rsidRDefault="00A73791" w:rsidP="007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027" w:rsidRPr="00771027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справочные материалы; делать выводы по результатам исследований.</w:t>
            </w:r>
          </w:p>
        </w:tc>
      </w:tr>
      <w:tr w:rsidR="00057127" w:rsidRPr="00771027" w:rsidTr="00771027">
        <w:tc>
          <w:tcPr>
            <w:tcW w:w="848" w:type="dxa"/>
          </w:tcPr>
          <w:p w:rsidR="00057127" w:rsidRPr="00771027" w:rsidRDefault="00E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7" w:type="dxa"/>
          </w:tcPr>
          <w:p w:rsidR="00057127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976" w:type="dxa"/>
          </w:tcPr>
          <w:p w:rsidR="00057127" w:rsidRPr="00771027" w:rsidRDefault="001378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710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Обощающий</w:t>
            </w:r>
            <w:proofErr w:type="spellEnd"/>
            <w:r w:rsidRPr="007710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урок по теме «Тепловые явления»</w:t>
            </w:r>
          </w:p>
        </w:tc>
        <w:tc>
          <w:tcPr>
            <w:tcW w:w="5210" w:type="dxa"/>
          </w:tcPr>
          <w:p w:rsidR="00057127" w:rsidRPr="00771027" w:rsidRDefault="00771027" w:rsidP="007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формулы, связывающие физические  величины; проводить расчёты</w:t>
            </w:r>
          </w:p>
        </w:tc>
      </w:tr>
      <w:tr w:rsidR="00057127" w:rsidRPr="00771027" w:rsidTr="00771027">
        <w:tc>
          <w:tcPr>
            <w:tcW w:w="848" w:type="dxa"/>
          </w:tcPr>
          <w:p w:rsidR="00057127" w:rsidRPr="00771027" w:rsidRDefault="00E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7" w:type="dxa"/>
          </w:tcPr>
          <w:p w:rsidR="00057127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 xml:space="preserve">16.12 </w:t>
            </w:r>
          </w:p>
        </w:tc>
        <w:tc>
          <w:tcPr>
            <w:tcW w:w="2976" w:type="dxa"/>
          </w:tcPr>
          <w:p w:rsidR="00057127" w:rsidRPr="00771027" w:rsidRDefault="001378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5210" w:type="dxa"/>
          </w:tcPr>
          <w:p w:rsidR="00057127" w:rsidRPr="00771027" w:rsidRDefault="00771027" w:rsidP="007710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ситуации практико-ориентированного характера, узнавать в них проявление изученных физических явлений и применять имеющиеся знания для их объяснения.</w:t>
            </w:r>
          </w:p>
        </w:tc>
      </w:tr>
      <w:tr w:rsidR="00A73791" w:rsidRPr="00771027" w:rsidTr="00771027">
        <w:tc>
          <w:tcPr>
            <w:tcW w:w="848" w:type="dxa"/>
          </w:tcPr>
          <w:p w:rsidR="00A73791" w:rsidRPr="00771027" w:rsidRDefault="00E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A73791" w:rsidRPr="00771027" w:rsidRDefault="0013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976" w:type="dxa"/>
          </w:tcPr>
          <w:p w:rsidR="00A73791" w:rsidRPr="00771027" w:rsidRDefault="001378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5210" w:type="dxa"/>
          </w:tcPr>
          <w:p w:rsidR="00A73791" w:rsidRPr="00771027" w:rsidRDefault="00771027" w:rsidP="007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отдельные этапы проведения исследований и интерпретировать результаты наблюдений и опытов; решать задачи, используя физические законы  и формулы, связывающие физические  величины; на основе анализа условия задачи выделять законы и формулы, необходимые для её решения, проводить расчёты и оценивать реальность полученного значения</w:t>
            </w:r>
          </w:p>
        </w:tc>
      </w:tr>
    </w:tbl>
    <w:p w:rsidR="009B2383" w:rsidRDefault="009B2383" w:rsidP="00771027">
      <w:pPr>
        <w:shd w:val="clear" w:color="auto" w:fill="FFFFFF"/>
        <w:spacing w:after="0" w:line="360" w:lineRule="atLeast"/>
      </w:pPr>
    </w:p>
    <w:sectPr w:rsidR="009B2383" w:rsidSect="00771027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83"/>
    <w:rsid w:val="000265A6"/>
    <w:rsid w:val="00057127"/>
    <w:rsid w:val="0006012C"/>
    <w:rsid w:val="000B3856"/>
    <w:rsid w:val="001378CC"/>
    <w:rsid w:val="001F3C88"/>
    <w:rsid w:val="003D5CE8"/>
    <w:rsid w:val="003E7C31"/>
    <w:rsid w:val="00476985"/>
    <w:rsid w:val="006A0C2C"/>
    <w:rsid w:val="0070129E"/>
    <w:rsid w:val="00771027"/>
    <w:rsid w:val="008061AA"/>
    <w:rsid w:val="0085099E"/>
    <w:rsid w:val="008B07A3"/>
    <w:rsid w:val="008C7815"/>
    <w:rsid w:val="008E02C0"/>
    <w:rsid w:val="009B2383"/>
    <w:rsid w:val="009C1A70"/>
    <w:rsid w:val="00A73791"/>
    <w:rsid w:val="00D84B6A"/>
    <w:rsid w:val="00DA0FCE"/>
    <w:rsid w:val="00DC32C9"/>
    <w:rsid w:val="00E26BA7"/>
    <w:rsid w:val="00E51FC9"/>
    <w:rsid w:val="00E5499A"/>
    <w:rsid w:val="00E9376C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57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57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2020-12-23T12:02:00Z</dcterms:created>
  <dcterms:modified xsi:type="dcterms:W3CDTF">2020-12-23T12:02:00Z</dcterms:modified>
</cp:coreProperties>
</file>