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AA" w:rsidRPr="000B3856" w:rsidRDefault="00536D39" w:rsidP="008061A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245386"/>
            <wp:effectExtent l="19050" t="0" r="0" b="0"/>
            <wp:docPr id="1" name="Рисунок 1" descr="C:\Users\Школа\Pictures\ControlCenter4\Scan\CCI2312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3122020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1AA" w:rsidRPr="000B3856">
        <w:rPr>
          <w:rFonts w:ascii="Times New Roman" w:hAnsi="Times New Roman" w:cs="Times New Roman"/>
          <w:b/>
          <w:sz w:val="28"/>
        </w:rPr>
        <w:lastRenderedPageBreak/>
        <w:t xml:space="preserve">Приложение к рабочей программе </w:t>
      </w:r>
      <w:r w:rsidR="00D53B60">
        <w:rPr>
          <w:rFonts w:ascii="Times New Roman" w:hAnsi="Times New Roman" w:cs="Times New Roman"/>
          <w:b/>
          <w:sz w:val="28"/>
        </w:rPr>
        <w:t>по у</w:t>
      </w:r>
      <w:r w:rsidR="00987E65">
        <w:rPr>
          <w:rFonts w:ascii="Times New Roman" w:hAnsi="Times New Roman" w:cs="Times New Roman"/>
          <w:b/>
          <w:sz w:val="28"/>
        </w:rPr>
        <w:t>чебному предмету «История</w:t>
      </w:r>
      <w:r w:rsidR="008061AA" w:rsidRPr="000B3856">
        <w:rPr>
          <w:rFonts w:ascii="Times New Roman" w:hAnsi="Times New Roman" w:cs="Times New Roman"/>
          <w:b/>
          <w:sz w:val="28"/>
        </w:rPr>
        <w:t>» на уровне основного общего образования на 2020-2021 учебный год</w:t>
      </w:r>
    </w:p>
    <w:p w:rsidR="008061AA" w:rsidRP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AA">
        <w:rPr>
          <w:rFonts w:ascii="Times New Roman" w:hAnsi="Times New Roman" w:cs="Times New Roman"/>
          <w:sz w:val="24"/>
          <w:szCs w:val="24"/>
        </w:rPr>
        <w:t xml:space="preserve">Настоящее приложение разработано на основании </w:t>
      </w:r>
      <w:r w:rsidR="00476985">
        <w:rPr>
          <w:rFonts w:ascii="Times New Roman" w:hAnsi="Times New Roman" w:cs="Times New Roman"/>
          <w:sz w:val="24"/>
          <w:szCs w:val="24"/>
        </w:rPr>
        <w:t>«</w:t>
      </w:r>
      <w:r w:rsidRPr="008061AA">
        <w:rPr>
          <w:rFonts w:ascii="Times New Roman" w:hAnsi="Times New Roman" w:cs="Times New Roman"/>
          <w:sz w:val="24"/>
          <w:szCs w:val="24"/>
        </w:rPr>
        <w:t>Методических рекомендаций по орг</w:t>
      </w:r>
      <w:r w:rsidRPr="008061AA">
        <w:rPr>
          <w:rFonts w:ascii="Times New Roman" w:hAnsi="Times New Roman" w:cs="Times New Roman"/>
          <w:sz w:val="24"/>
          <w:szCs w:val="24"/>
        </w:rPr>
        <w:t>а</w:t>
      </w:r>
      <w:r w:rsidRPr="008061AA">
        <w:rPr>
          <w:rFonts w:ascii="Times New Roman" w:hAnsi="Times New Roman" w:cs="Times New Roman"/>
          <w:sz w:val="24"/>
          <w:szCs w:val="24"/>
        </w:rPr>
        <w:t>низации образовательного процесса общеобразовательных организаций на уровне основного о</w:t>
      </w:r>
      <w:r w:rsidRPr="008061AA">
        <w:rPr>
          <w:rFonts w:ascii="Times New Roman" w:hAnsi="Times New Roman" w:cs="Times New Roman"/>
          <w:sz w:val="24"/>
          <w:szCs w:val="24"/>
        </w:rPr>
        <w:t>б</w:t>
      </w:r>
      <w:r w:rsidRPr="008061AA">
        <w:rPr>
          <w:rFonts w:ascii="Times New Roman" w:hAnsi="Times New Roman" w:cs="Times New Roman"/>
          <w:sz w:val="24"/>
          <w:szCs w:val="24"/>
        </w:rPr>
        <w:t>щего образования на основе результатов Всероссийских проверочных работ, проведенных в се</w:t>
      </w:r>
      <w:r w:rsidRPr="008061AA">
        <w:rPr>
          <w:rFonts w:ascii="Times New Roman" w:hAnsi="Times New Roman" w:cs="Times New Roman"/>
          <w:sz w:val="24"/>
          <w:szCs w:val="24"/>
        </w:rPr>
        <w:t>н</w:t>
      </w:r>
      <w:r w:rsidRPr="008061AA">
        <w:rPr>
          <w:rFonts w:ascii="Times New Roman" w:hAnsi="Times New Roman" w:cs="Times New Roman"/>
          <w:sz w:val="24"/>
          <w:szCs w:val="24"/>
        </w:rPr>
        <w:t>тябре-октябре 2020 г.</w:t>
      </w:r>
      <w:r w:rsidR="00476985">
        <w:rPr>
          <w:rFonts w:ascii="Times New Roman" w:hAnsi="Times New Roman" w:cs="Times New Roman"/>
          <w:sz w:val="24"/>
          <w:szCs w:val="24"/>
        </w:rPr>
        <w:t>» (</w:t>
      </w:r>
      <w:r w:rsidR="00476985" w:rsidRPr="008061AA">
        <w:rPr>
          <w:rFonts w:ascii="Times New Roman" w:hAnsi="Times New Roman" w:cs="Times New Roman"/>
          <w:sz w:val="24"/>
          <w:szCs w:val="24"/>
        </w:rPr>
        <w:t>Письм</w:t>
      </w:r>
      <w:r w:rsidR="00476985">
        <w:rPr>
          <w:rFonts w:ascii="Times New Roman" w:hAnsi="Times New Roman" w:cs="Times New Roman"/>
          <w:sz w:val="24"/>
          <w:szCs w:val="24"/>
        </w:rPr>
        <w:t>о</w:t>
      </w:r>
      <w:r w:rsidR="00476985" w:rsidRPr="00806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985" w:rsidRPr="008061AA">
        <w:rPr>
          <w:rFonts w:ascii="Times New Roman" w:hAnsi="Times New Roman" w:cs="Times New Roman"/>
          <w:sz w:val="24"/>
          <w:szCs w:val="24"/>
        </w:rPr>
        <w:t>Минросвещения</w:t>
      </w:r>
      <w:proofErr w:type="spellEnd"/>
      <w:r w:rsidR="00476985" w:rsidRPr="008061AA">
        <w:rPr>
          <w:rFonts w:ascii="Times New Roman" w:hAnsi="Times New Roman" w:cs="Times New Roman"/>
          <w:sz w:val="24"/>
          <w:szCs w:val="24"/>
        </w:rPr>
        <w:t xml:space="preserve"> России №</w:t>
      </w:r>
      <w:r w:rsidR="00476985">
        <w:rPr>
          <w:rFonts w:ascii="Times New Roman" w:hAnsi="Times New Roman" w:cs="Times New Roman"/>
          <w:sz w:val="24"/>
          <w:szCs w:val="24"/>
        </w:rPr>
        <w:t xml:space="preserve"> </w:t>
      </w:r>
      <w:r w:rsidR="00476985" w:rsidRPr="008061AA">
        <w:rPr>
          <w:rFonts w:ascii="Times New Roman" w:hAnsi="Times New Roman" w:cs="Times New Roman"/>
          <w:sz w:val="24"/>
          <w:szCs w:val="24"/>
        </w:rPr>
        <w:t>ВБ - 2141/03 от  19.11.202 г. «О мет</w:t>
      </w:r>
      <w:r w:rsidR="00476985" w:rsidRPr="008061AA">
        <w:rPr>
          <w:rFonts w:ascii="Times New Roman" w:hAnsi="Times New Roman" w:cs="Times New Roman"/>
          <w:sz w:val="24"/>
          <w:szCs w:val="24"/>
        </w:rPr>
        <w:t>о</w:t>
      </w:r>
      <w:r w:rsidR="00476985" w:rsidRPr="008061AA">
        <w:rPr>
          <w:rFonts w:ascii="Times New Roman" w:hAnsi="Times New Roman" w:cs="Times New Roman"/>
          <w:sz w:val="24"/>
          <w:szCs w:val="24"/>
        </w:rPr>
        <w:t>дических рекомендациях»</w:t>
      </w:r>
      <w:r w:rsidR="00476985">
        <w:rPr>
          <w:rFonts w:ascii="Times New Roman" w:hAnsi="Times New Roman" w:cs="Times New Roman"/>
          <w:sz w:val="24"/>
          <w:szCs w:val="24"/>
        </w:rPr>
        <w:t>)</w:t>
      </w:r>
      <w:r w:rsidRPr="008061AA">
        <w:rPr>
          <w:rFonts w:ascii="Times New Roman" w:hAnsi="Times New Roman" w:cs="Times New Roman"/>
          <w:sz w:val="24"/>
          <w:szCs w:val="24"/>
        </w:rPr>
        <w:t xml:space="preserve">, анализа ВПР </w:t>
      </w:r>
      <w:r w:rsidR="00987E65">
        <w:rPr>
          <w:rFonts w:ascii="Times New Roman" w:hAnsi="Times New Roman" w:cs="Times New Roman"/>
          <w:sz w:val="24"/>
          <w:szCs w:val="24"/>
        </w:rPr>
        <w:t>по истории</w:t>
      </w:r>
      <w:r w:rsidR="00D53B60">
        <w:rPr>
          <w:rFonts w:ascii="Times New Roman" w:hAnsi="Times New Roman" w:cs="Times New Roman"/>
          <w:sz w:val="24"/>
          <w:szCs w:val="24"/>
        </w:rPr>
        <w:t xml:space="preserve"> учителя  Адамовой Г.А.</w:t>
      </w:r>
      <w:r w:rsidR="00476985">
        <w:rPr>
          <w:rFonts w:ascii="Times New Roman" w:hAnsi="Times New Roman" w:cs="Times New Roman"/>
          <w:sz w:val="24"/>
          <w:szCs w:val="24"/>
        </w:rPr>
        <w:t>.</w:t>
      </w:r>
      <w:r w:rsidRPr="00806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AA">
        <w:rPr>
          <w:rFonts w:ascii="Times New Roman" w:hAnsi="Times New Roman" w:cs="Times New Roman"/>
          <w:sz w:val="24"/>
          <w:szCs w:val="24"/>
        </w:rPr>
        <w:t>Настоящее приложен</w:t>
      </w:r>
      <w:r>
        <w:rPr>
          <w:rFonts w:ascii="Times New Roman" w:hAnsi="Times New Roman" w:cs="Times New Roman"/>
          <w:sz w:val="24"/>
          <w:szCs w:val="24"/>
        </w:rPr>
        <w:t>ие разработано в целях</w:t>
      </w:r>
      <w:r w:rsidRPr="00806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 и развития несформированных  умений и видов деятельности, характеризующих достижение планируемых результатов осво</w:t>
      </w:r>
      <w:r w:rsidR="00D53B60">
        <w:rPr>
          <w:rFonts w:ascii="Times New Roman" w:hAnsi="Times New Roman" w:cs="Times New Roman"/>
          <w:sz w:val="24"/>
          <w:szCs w:val="24"/>
        </w:rPr>
        <w:t xml:space="preserve">ения ООП 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r w:rsidR="008E02C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 выявленных в ходе проведения</w:t>
      </w:r>
      <w:r w:rsidRPr="008061AA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</w:t>
      </w:r>
      <w:r>
        <w:rPr>
          <w:rFonts w:ascii="Times New Roman" w:hAnsi="Times New Roman" w:cs="Times New Roman"/>
          <w:sz w:val="24"/>
          <w:szCs w:val="24"/>
        </w:rPr>
        <w:t xml:space="preserve"> по данному предмету в сентябре-октябре 2020 г.</w:t>
      </w:r>
    </w:p>
    <w:p w:rsidR="008061AA" w:rsidRP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8"/>
        <w:gridCol w:w="1103"/>
        <w:gridCol w:w="2835"/>
        <w:gridCol w:w="5635"/>
      </w:tblGrid>
      <w:tr w:rsidR="00F92ECC" w:rsidRPr="009B2383" w:rsidTr="007D5153">
        <w:tc>
          <w:tcPr>
            <w:tcW w:w="4786" w:type="dxa"/>
            <w:gridSpan w:val="3"/>
          </w:tcPr>
          <w:p w:rsidR="00F92ECC" w:rsidRPr="009B2383" w:rsidRDefault="00F92ECC" w:rsidP="009B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5635" w:type="dxa"/>
          </w:tcPr>
          <w:p w:rsidR="00F92ECC" w:rsidRPr="009B2383" w:rsidRDefault="00F92ECC" w:rsidP="009B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F92ECC" w:rsidRPr="009B2383" w:rsidTr="007D5153">
        <w:tc>
          <w:tcPr>
            <w:tcW w:w="848" w:type="dxa"/>
          </w:tcPr>
          <w:p w:rsidR="00F92ECC" w:rsidRPr="009B2383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8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F92ECC" w:rsidRPr="009B2383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835" w:type="dxa"/>
          </w:tcPr>
          <w:p w:rsidR="00F92ECC" w:rsidRPr="009B2383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8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35" w:type="dxa"/>
          </w:tcPr>
          <w:p w:rsidR="00F92ECC" w:rsidRDefault="00F92ECC" w:rsidP="00F92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  <w:p w:rsidR="00F92ECC" w:rsidRPr="009B2383" w:rsidRDefault="00F92ECC" w:rsidP="00F9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ВПР</w:t>
            </w:r>
          </w:p>
        </w:tc>
      </w:tr>
      <w:tr w:rsidR="000623E6" w:rsidRPr="009B2383" w:rsidTr="0079692D">
        <w:tc>
          <w:tcPr>
            <w:tcW w:w="10421" w:type="dxa"/>
            <w:gridSpan w:val="4"/>
          </w:tcPr>
          <w:p w:rsidR="000623E6" w:rsidRDefault="000623E6" w:rsidP="00F92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0623E6" w:rsidRPr="009B2383" w:rsidTr="007D5153">
        <w:tc>
          <w:tcPr>
            <w:tcW w:w="848" w:type="dxa"/>
          </w:tcPr>
          <w:p w:rsidR="000623E6" w:rsidRPr="007D5153" w:rsidRDefault="000623E6" w:rsidP="009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3" w:type="dxa"/>
          </w:tcPr>
          <w:p w:rsidR="000623E6" w:rsidRPr="007D5153" w:rsidRDefault="000623E6" w:rsidP="009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5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835" w:type="dxa"/>
          </w:tcPr>
          <w:p w:rsidR="000623E6" w:rsidRPr="007D5153" w:rsidRDefault="000623E6" w:rsidP="0084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53">
              <w:rPr>
                <w:rFonts w:ascii="Times New Roman" w:hAnsi="Times New Roman" w:cs="Times New Roman"/>
                <w:sz w:val="24"/>
                <w:szCs w:val="24"/>
              </w:rPr>
              <w:t>Век революций в Англии</w:t>
            </w:r>
          </w:p>
        </w:tc>
        <w:tc>
          <w:tcPr>
            <w:tcW w:w="5635" w:type="dxa"/>
          </w:tcPr>
          <w:p w:rsidR="000623E6" w:rsidRPr="00841E56" w:rsidRDefault="00841E56" w:rsidP="00841E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23E6" w:rsidRPr="00841E56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3E6" w:rsidRPr="00841E56"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следствий и умение формулир</w:t>
            </w:r>
            <w:r w:rsidR="000623E6" w:rsidRPr="00841E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23E6" w:rsidRPr="00841E56">
              <w:rPr>
                <w:rFonts w:ascii="Times New Roman" w:hAnsi="Times New Roman" w:cs="Times New Roman"/>
                <w:sz w:val="24"/>
                <w:szCs w:val="24"/>
              </w:rPr>
              <w:t>вать положения, содержащие причинно- следстве</w:t>
            </w:r>
            <w:r w:rsidR="000623E6" w:rsidRPr="00841E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23E6" w:rsidRPr="00841E56">
              <w:rPr>
                <w:rFonts w:ascii="Times New Roman" w:hAnsi="Times New Roman" w:cs="Times New Roman"/>
                <w:sz w:val="24"/>
                <w:szCs w:val="24"/>
              </w:rPr>
              <w:t>ные связи (работа по анализу текста); определение термина «конституционная монархия»</w:t>
            </w:r>
          </w:p>
        </w:tc>
      </w:tr>
      <w:tr w:rsidR="000623E6" w:rsidRPr="009B2383" w:rsidTr="007D5153">
        <w:tc>
          <w:tcPr>
            <w:tcW w:w="848" w:type="dxa"/>
          </w:tcPr>
          <w:p w:rsidR="000623E6" w:rsidRPr="007D5153" w:rsidRDefault="00806FBA" w:rsidP="009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:rsidR="000623E6" w:rsidRPr="007D5153" w:rsidRDefault="00806FBA" w:rsidP="009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5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835" w:type="dxa"/>
          </w:tcPr>
          <w:p w:rsidR="000623E6" w:rsidRPr="007D5153" w:rsidRDefault="00806FBA" w:rsidP="0084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53">
              <w:rPr>
                <w:rFonts w:ascii="Times New Roman" w:hAnsi="Times New Roman" w:cs="Times New Roman"/>
                <w:sz w:val="24"/>
                <w:szCs w:val="24"/>
              </w:rPr>
              <w:t>Борьба за господство в Европе</w:t>
            </w:r>
          </w:p>
        </w:tc>
        <w:tc>
          <w:tcPr>
            <w:tcW w:w="5635" w:type="dxa"/>
          </w:tcPr>
          <w:p w:rsidR="000623E6" w:rsidRPr="00841E56" w:rsidRDefault="00841E56" w:rsidP="00841E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06FBA" w:rsidRPr="00841E56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FBA" w:rsidRPr="00841E56"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следствий и умение формулир</w:t>
            </w:r>
            <w:r w:rsidR="00806FBA" w:rsidRPr="00841E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6FBA" w:rsidRPr="00841E56">
              <w:rPr>
                <w:rFonts w:ascii="Times New Roman" w:hAnsi="Times New Roman" w:cs="Times New Roman"/>
                <w:sz w:val="24"/>
                <w:szCs w:val="24"/>
              </w:rPr>
              <w:t>вать положения, содержащие причинно- следстве</w:t>
            </w:r>
            <w:r w:rsidR="00806FBA" w:rsidRPr="00841E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6FBA" w:rsidRPr="00841E56">
              <w:rPr>
                <w:rFonts w:ascii="Times New Roman" w:hAnsi="Times New Roman" w:cs="Times New Roman"/>
                <w:sz w:val="24"/>
                <w:szCs w:val="24"/>
              </w:rPr>
              <w:t>ные связи</w:t>
            </w:r>
          </w:p>
        </w:tc>
      </w:tr>
      <w:tr w:rsidR="00806FBA" w:rsidRPr="009B2383" w:rsidTr="007D5153">
        <w:tc>
          <w:tcPr>
            <w:tcW w:w="848" w:type="dxa"/>
          </w:tcPr>
          <w:p w:rsidR="00806FBA" w:rsidRPr="007D5153" w:rsidRDefault="00806FBA" w:rsidP="009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3" w:type="dxa"/>
          </w:tcPr>
          <w:p w:rsidR="00806FBA" w:rsidRPr="007D5153" w:rsidRDefault="00806FBA" w:rsidP="009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5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35" w:type="dxa"/>
          </w:tcPr>
          <w:p w:rsidR="00806FBA" w:rsidRPr="007D5153" w:rsidRDefault="00806FBA" w:rsidP="0084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53">
              <w:rPr>
                <w:rFonts w:ascii="Times New Roman" w:hAnsi="Times New Roman" w:cs="Times New Roman"/>
                <w:sz w:val="24"/>
                <w:szCs w:val="24"/>
              </w:rPr>
              <w:t>Культура эпохи Возро</w:t>
            </w:r>
            <w:r w:rsidRPr="007D515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D5153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5635" w:type="dxa"/>
          </w:tcPr>
          <w:p w:rsidR="00806FBA" w:rsidRPr="00841E56" w:rsidRDefault="00841E56" w:rsidP="00841E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06FBA" w:rsidRPr="00841E56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FBA" w:rsidRPr="00841E56">
              <w:rPr>
                <w:rFonts w:ascii="Times New Roman" w:hAnsi="Times New Roman" w:cs="Times New Roman"/>
                <w:sz w:val="24"/>
                <w:szCs w:val="24"/>
              </w:rPr>
              <w:t xml:space="preserve"> фактов истории культуры зарубежных стран (определить авторство произведения)</w:t>
            </w:r>
            <w:r w:rsidR="007D5153" w:rsidRPr="00841E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6FBA" w:rsidRPr="00841E56" w:rsidRDefault="007D5153" w:rsidP="00841E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</w:rPr>
              <w:t>определение терминов: гуманизм, возрождение</w:t>
            </w:r>
          </w:p>
        </w:tc>
      </w:tr>
      <w:tr w:rsidR="00806FBA" w:rsidRPr="009B2383" w:rsidTr="007D5153">
        <w:tc>
          <w:tcPr>
            <w:tcW w:w="848" w:type="dxa"/>
          </w:tcPr>
          <w:p w:rsidR="00806FBA" w:rsidRPr="007D5153" w:rsidRDefault="00806FBA" w:rsidP="009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3" w:type="dxa"/>
          </w:tcPr>
          <w:p w:rsidR="00806FBA" w:rsidRPr="007D5153" w:rsidRDefault="00806FBA" w:rsidP="009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5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835" w:type="dxa"/>
          </w:tcPr>
          <w:p w:rsidR="00806FBA" w:rsidRPr="007D5153" w:rsidRDefault="00806FBA" w:rsidP="0084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53">
              <w:rPr>
                <w:rFonts w:ascii="Times New Roman" w:hAnsi="Times New Roman" w:cs="Times New Roman"/>
                <w:sz w:val="24"/>
                <w:szCs w:val="24"/>
              </w:rPr>
              <w:t>Культура 17 века</w:t>
            </w:r>
          </w:p>
        </w:tc>
        <w:tc>
          <w:tcPr>
            <w:tcW w:w="5635" w:type="dxa"/>
          </w:tcPr>
          <w:p w:rsidR="00806FBA" w:rsidRPr="00841E56" w:rsidRDefault="00841E56" w:rsidP="00841E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06FBA" w:rsidRPr="00841E56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FBA" w:rsidRPr="00841E56">
              <w:rPr>
                <w:rFonts w:ascii="Times New Roman" w:hAnsi="Times New Roman" w:cs="Times New Roman"/>
                <w:sz w:val="24"/>
                <w:szCs w:val="24"/>
              </w:rPr>
              <w:t xml:space="preserve"> фактов истории культуры зарубежных стран (определить авторство произведения)</w:t>
            </w:r>
          </w:p>
        </w:tc>
      </w:tr>
      <w:tr w:rsidR="008E02C0" w:rsidRPr="009B2383" w:rsidTr="008E1DD8">
        <w:tc>
          <w:tcPr>
            <w:tcW w:w="10421" w:type="dxa"/>
            <w:gridSpan w:val="4"/>
          </w:tcPr>
          <w:p w:rsidR="008E02C0" w:rsidRPr="00841E56" w:rsidRDefault="00774AEF" w:rsidP="00841E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E02C0" w:rsidRPr="0084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F92ECC" w:rsidRPr="009B2383" w:rsidTr="007D5153">
        <w:tc>
          <w:tcPr>
            <w:tcW w:w="848" w:type="dxa"/>
          </w:tcPr>
          <w:p w:rsidR="00F92ECC" w:rsidRPr="006A0C2C" w:rsidRDefault="00A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3" w:type="dxa"/>
          </w:tcPr>
          <w:p w:rsidR="00F92ECC" w:rsidRPr="006A0C2C" w:rsidRDefault="00A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835" w:type="dxa"/>
          </w:tcPr>
          <w:p w:rsidR="00F92ECC" w:rsidRPr="006A0C2C" w:rsidRDefault="00AC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США</w:t>
            </w:r>
          </w:p>
        </w:tc>
        <w:tc>
          <w:tcPr>
            <w:tcW w:w="5635" w:type="dxa"/>
          </w:tcPr>
          <w:p w:rsidR="00F92ECC" w:rsidRPr="00841E56" w:rsidRDefault="00841E56" w:rsidP="00841E56">
            <w:pPr>
              <w:pStyle w:val="a6"/>
              <w:shd w:val="clear" w:color="auto" w:fill="FFFFFF"/>
              <w:spacing w:before="0" w:beforeAutospacing="0" w:after="0" w:afterAutospacing="0"/>
            </w:pPr>
            <w:r w:rsidRPr="00841E56">
              <w:rPr>
                <w:rFonts w:eastAsiaTheme="minorHAnsi"/>
              </w:rPr>
              <w:t>И</w:t>
            </w:r>
            <w:r w:rsidR="001E5342" w:rsidRPr="00841E56">
              <w:rPr>
                <w:rFonts w:eastAsiaTheme="minorHAnsi"/>
              </w:rPr>
              <w:t xml:space="preserve">мена выдающихся деятелей, важнейшие факты их биографии: даты: </w:t>
            </w:r>
            <w:r w:rsidR="001E5342" w:rsidRPr="00841E56">
              <w:rPr>
                <w:color w:val="000000"/>
              </w:rPr>
              <w:t xml:space="preserve"> работа с контурной картой</w:t>
            </w:r>
          </w:p>
        </w:tc>
      </w:tr>
      <w:tr w:rsidR="00774AEF" w:rsidRPr="009B2383" w:rsidTr="007D5153">
        <w:tc>
          <w:tcPr>
            <w:tcW w:w="848" w:type="dxa"/>
          </w:tcPr>
          <w:p w:rsidR="00774AEF" w:rsidRPr="006A0C2C" w:rsidRDefault="001E5342" w:rsidP="0069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3" w:type="dxa"/>
          </w:tcPr>
          <w:p w:rsidR="00774AEF" w:rsidRPr="006A0C2C" w:rsidRDefault="001E5342" w:rsidP="0069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835" w:type="dxa"/>
          </w:tcPr>
          <w:p w:rsidR="00774AEF" w:rsidRPr="006A0C2C" w:rsidRDefault="001E5342" w:rsidP="0069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революция: завершение и  итоги</w:t>
            </w:r>
          </w:p>
        </w:tc>
        <w:tc>
          <w:tcPr>
            <w:tcW w:w="5635" w:type="dxa"/>
          </w:tcPr>
          <w:p w:rsidR="00774AEF" w:rsidRPr="00841E56" w:rsidRDefault="00841E56" w:rsidP="00841E56">
            <w:pPr>
              <w:pStyle w:val="a6"/>
              <w:shd w:val="clear" w:color="auto" w:fill="FFFFFF"/>
              <w:spacing w:before="0" w:beforeAutospacing="0" w:after="0" w:afterAutospacing="0"/>
            </w:pPr>
            <w:r w:rsidRPr="00841E56">
              <w:rPr>
                <w:rFonts w:eastAsiaTheme="minorHAnsi"/>
              </w:rPr>
              <w:t>И</w:t>
            </w:r>
            <w:r w:rsidR="001E5342" w:rsidRPr="00841E56">
              <w:rPr>
                <w:rFonts w:eastAsiaTheme="minorHAnsi"/>
              </w:rPr>
              <w:t>мена</w:t>
            </w:r>
            <w:r>
              <w:rPr>
                <w:rFonts w:eastAsiaTheme="minorHAnsi"/>
              </w:rPr>
              <w:t xml:space="preserve"> </w:t>
            </w:r>
            <w:r w:rsidR="001E5342" w:rsidRPr="00841E56">
              <w:rPr>
                <w:rFonts w:eastAsiaTheme="minorHAnsi"/>
              </w:rPr>
              <w:t xml:space="preserve"> выдающихся деятелей, важнейшие факты их биографии:  основные даты, работа с письменными источниками</w:t>
            </w:r>
            <w:r w:rsidR="007C5719" w:rsidRPr="00841E56">
              <w:rPr>
                <w:rFonts w:eastAsiaTheme="minorHAnsi"/>
              </w:rPr>
              <w:t>;  работа с терминами</w:t>
            </w:r>
            <w:r w:rsidR="001E5342" w:rsidRPr="00841E56">
              <w:rPr>
                <w:rFonts w:eastAsiaTheme="minorHAnsi"/>
              </w:rPr>
              <w:t xml:space="preserve"> </w:t>
            </w:r>
          </w:p>
        </w:tc>
      </w:tr>
      <w:tr w:rsidR="00774AEF" w:rsidRPr="009B2383" w:rsidTr="007D5153">
        <w:tc>
          <w:tcPr>
            <w:tcW w:w="848" w:type="dxa"/>
          </w:tcPr>
          <w:p w:rsidR="00774AEF" w:rsidRPr="006A0C2C" w:rsidRDefault="001E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3" w:type="dxa"/>
          </w:tcPr>
          <w:p w:rsidR="00774AEF" w:rsidRPr="006A0C2C" w:rsidRDefault="001E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835" w:type="dxa"/>
          </w:tcPr>
          <w:p w:rsidR="00774AEF" w:rsidRPr="006A0C2C" w:rsidRDefault="001E534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Османская империя</w:t>
            </w:r>
          </w:p>
        </w:tc>
        <w:tc>
          <w:tcPr>
            <w:tcW w:w="5635" w:type="dxa"/>
          </w:tcPr>
          <w:p w:rsidR="00774AEF" w:rsidRPr="00841E56" w:rsidRDefault="00841E56" w:rsidP="0084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5719" w:rsidRPr="00841E56">
              <w:rPr>
                <w:rFonts w:ascii="Times New Roman" w:hAnsi="Times New Roman" w:cs="Times New Roman"/>
                <w:sz w:val="24"/>
                <w:szCs w:val="24"/>
              </w:rPr>
              <w:t>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719" w:rsidRPr="00841E56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времени событий истории Ро</w:t>
            </w:r>
            <w:r w:rsidR="007C5719" w:rsidRPr="00841E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5719" w:rsidRPr="00841E56">
              <w:rPr>
                <w:rFonts w:ascii="Times New Roman" w:hAnsi="Times New Roman" w:cs="Times New Roman"/>
                <w:sz w:val="24"/>
                <w:szCs w:val="24"/>
              </w:rPr>
              <w:t>сии и событий истории зарубежных стран</w:t>
            </w:r>
          </w:p>
        </w:tc>
      </w:tr>
      <w:tr w:rsidR="0056456A" w:rsidRPr="009B2383" w:rsidTr="007D5153">
        <w:tc>
          <w:tcPr>
            <w:tcW w:w="848" w:type="dxa"/>
          </w:tcPr>
          <w:p w:rsidR="0056456A" w:rsidRDefault="001E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3" w:type="dxa"/>
          </w:tcPr>
          <w:p w:rsidR="0056456A" w:rsidRDefault="001E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835" w:type="dxa"/>
          </w:tcPr>
          <w:p w:rsidR="0056456A" w:rsidRDefault="001E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5635" w:type="dxa"/>
          </w:tcPr>
          <w:p w:rsidR="0056456A" w:rsidRPr="00841E56" w:rsidRDefault="00841E56" w:rsidP="00841E56">
            <w:pPr>
              <w:pStyle w:val="a5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E5342" w:rsidRPr="0084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342" w:rsidRPr="0084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контурной картой</w:t>
            </w:r>
          </w:p>
        </w:tc>
      </w:tr>
      <w:tr w:rsidR="00774AEF" w:rsidRPr="009B2383" w:rsidTr="007D5153">
        <w:tc>
          <w:tcPr>
            <w:tcW w:w="848" w:type="dxa"/>
          </w:tcPr>
          <w:p w:rsidR="00774AEF" w:rsidRPr="006A0C2C" w:rsidRDefault="007C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</w:tcPr>
          <w:p w:rsidR="00774AEF" w:rsidRPr="006A0C2C" w:rsidRDefault="007C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835" w:type="dxa"/>
          </w:tcPr>
          <w:p w:rsidR="00774AEF" w:rsidRPr="006A0C2C" w:rsidRDefault="007C571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Итоговое повторение курса Новой истории</w:t>
            </w:r>
          </w:p>
        </w:tc>
        <w:tc>
          <w:tcPr>
            <w:tcW w:w="5635" w:type="dxa"/>
          </w:tcPr>
          <w:p w:rsidR="00774AEF" w:rsidRPr="00841E56" w:rsidRDefault="00841E56" w:rsidP="00841E56">
            <w:pPr>
              <w:pStyle w:val="1"/>
              <w:shd w:val="clear" w:color="auto" w:fill="auto"/>
              <w:spacing w:after="0" w:line="240" w:lineRule="auto"/>
              <w:ind w:right="120"/>
              <w:jc w:val="both"/>
              <w:rPr>
                <w:sz w:val="24"/>
                <w:szCs w:val="24"/>
              </w:rPr>
            </w:pPr>
            <w:r w:rsidRPr="00841E56">
              <w:rPr>
                <w:sz w:val="24"/>
                <w:szCs w:val="24"/>
              </w:rPr>
              <w:t>П</w:t>
            </w:r>
            <w:r w:rsidR="007C5719" w:rsidRPr="00841E56">
              <w:rPr>
                <w:sz w:val="24"/>
                <w:szCs w:val="24"/>
              </w:rPr>
              <w:t>роверка</w:t>
            </w:r>
            <w:r>
              <w:rPr>
                <w:sz w:val="24"/>
                <w:szCs w:val="24"/>
              </w:rPr>
              <w:t xml:space="preserve"> </w:t>
            </w:r>
            <w:r w:rsidR="007C5719" w:rsidRPr="00841E56">
              <w:rPr>
                <w:sz w:val="24"/>
                <w:szCs w:val="24"/>
              </w:rPr>
              <w:t xml:space="preserve"> знания деятелей  истории зарубежных стран </w:t>
            </w:r>
            <w:r>
              <w:rPr>
                <w:sz w:val="24"/>
                <w:szCs w:val="24"/>
              </w:rPr>
              <w:t>(</w:t>
            </w:r>
            <w:r w:rsidR="007C5719" w:rsidRPr="00841E56">
              <w:rPr>
                <w:sz w:val="24"/>
                <w:szCs w:val="24"/>
              </w:rPr>
              <w:t>соотнесение события и их участников);  проверка знания исторической терминологии</w:t>
            </w:r>
          </w:p>
        </w:tc>
      </w:tr>
      <w:tr w:rsidR="00774AEF" w:rsidRPr="009B2383" w:rsidTr="007D5153">
        <w:tc>
          <w:tcPr>
            <w:tcW w:w="848" w:type="dxa"/>
          </w:tcPr>
          <w:p w:rsidR="00774AEF" w:rsidRPr="006A0C2C" w:rsidRDefault="007C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3" w:type="dxa"/>
          </w:tcPr>
          <w:p w:rsidR="00774AEF" w:rsidRPr="006A0C2C" w:rsidRDefault="007C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835" w:type="dxa"/>
          </w:tcPr>
          <w:p w:rsidR="00774AEF" w:rsidRPr="006A0C2C" w:rsidRDefault="007C571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 истоков Российской цивилизации</w:t>
            </w:r>
          </w:p>
        </w:tc>
        <w:tc>
          <w:tcPr>
            <w:tcW w:w="5635" w:type="dxa"/>
          </w:tcPr>
          <w:p w:rsidR="00774AEF" w:rsidRPr="00841E56" w:rsidRDefault="00841E56" w:rsidP="00841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7C5719" w:rsidRPr="00841E56">
              <w:rPr>
                <w:rFonts w:ascii="Times New Roman" w:hAnsi="Times New Roman" w:cs="Times New Roman"/>
                <w:sz w:val="24"/>
                <w:szCs w:val="24"/>
              </w:rPr>
              <w:t>атрибуцию исторического источника и пр</w:t>
            </w:r>
            <w:r w:rsidR="007C5719" w:rsidRPr="00841E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719" w:rsidRPr="00841E56">
              <w:rPr>
                <w:rFonts w:ascii="Times New Roman" w:hAnsi="Times New Roman" w:cs="Times New Roman"/>
                <w:sz w:val="24"/>
                <w:szCs w:val="24"/>
              </w:rPr>
              <w:t>явить знание контекстной информации;</w:t>
            </w:r>
            <w:r w:rsidR="009E6800" w:rsidRPr="00841E56">
              <w:rPr>
                <w:rFonts w:ascii="Times New Roman" w:hAnsi="Times New Roman" w:cs="Times New Roman"/>
                <w:sz w:val="24"/>
                <w:szCs w:val="24"/>
              </w:rPr>
              <w:t xml:space="preserve"> классиф</w:t>
            </w:r>
            <w:r w:rsidR="009E6800" w:rsidRPr="00841E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6800" w:rsidRPr="00841E56">
              <w:rPr>
                <w:rFonts w:ascii="Times New Roman" w:hAnsi="Times New Roman" w:cs="Times New Roman"/>
                <w:sz w:val="24"/>
                <w:szCs w:val="24"/>
              </w:rPr>
              <w:t>кация памятников культуры по географическим и временным основаниям</w:t>
            </w:r>
          </w:p>
        </w:tc>
      </w:tr>
    </w:tbl>
    <w:p w:rsidR="009B2383" w:rsidRDefault="009B2383" w:rsidP="00AC711A">
      <w:pPr>
        <w:shd w:val="clear" w:color="auto" w:fill="FFFFFF"/>
        <w:spacing w:after="0" w:line="240" w:lineRule="auto"/>
        <w:jc w:val="both"/>
      </w:pPr>
    </w:p>
    <w:p w:rsidR="00AC711A" w:rsidRDefault="00AC711A" w:rsidP="00AC711A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left="-142"/>
        <w:rPr>
          <w:color w:val="000000"/>
        </w:rPr>
      </w:pPr>
      <w:r>
        <w:rPr>
          <w:color w:val="000000"/>
        </w:rPr>
        <w:t xml:space="preserve">На каждом уроке: вычленение обязательного  для запоминания фактического материала, текущий и тематический контроль его усвоения в различных формах с последующей коррекцией.  </w:t>
      </w:r>
    </w:p>
    <w:p w:rsidR="00AC711A" w:rsidRDefault="00AC711A" w:rsidP="00AC711A">
      <w:pPr>
        <w:shd w:val="clear" w:color="auto" w:fill="FFFFFF"/>
        <w:tabs>
          <w:tab w:val="left" w:pos="0"/>
        </w:tabs>
        <w:spacing w:after="0" w:line="240" w:lineRule="auto"/>
        <w:ind w:left="-142"/>
        <w:jc w:val="both"/>
      </w:pPr>
    </w:p>
    <w:sectPr w:rsidR="00AC711A" w:rsidSect="009B23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1E4B"/>
    <w:multiLevelType w:val="multilevel"/>
    <w:tmpl w:val="BE0A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9539C"/>
    <w:multiLevelType w:val="hybridMultilevel"/>
    <w:tmpl w:val="D854BCD8"/>
    <w:lvl w:ilvl="0" w:tplc="9B9AE3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8655478"/>
    <w:multiLevelType w:val="hybridMultilevel"/>
    <w:tmpl w:val="E8CA4918"/>
    <w:lvl w:ilvl="0" w:tplc="409E6BE6">
      <w:start w:val="1"/>
      <w:numFmt w:val="decimal"/>
      <w:lvlText w:val="%1)"/>
      <w:lvlJc w:val="left"/>
      <w:pPr>
        <w:ind w:left="1860" w:hanging="10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2383"/>
    <w:rsid w:val="000623E6"/>
    <w:rsid w:val="000B3856"/>
    <w:rsid w:val="0010214D"/>
    <w:rsid w:val="001E5342"/>
    <w:rsid w:val="00435505"/>
    <w:rsid w:val="00476985"/>
    <w:rsid w:val="00536D39"/>
    <w:rsid w:val="0056456A"/>
    <w:rsid w:val="005C7CF3"/>
    <w:rsid w:val="0065528D"/>
    <w:rsid w:val="006A0C2C"/>
    <w:rsid w:val="00774AEF"/>
    <w:rsid w:val="007C5719"/>
    <w:rsid w:val="007D5153"/>
    <w:rsid w:val="008061AA"/>
    <w:rsid w:val="00806FBA"/>
    <w:rsid w:val="00841E56"/>
    <w:rsid w:val="008B07A3"/>
    <w:rsid w:val="008E02C0"/>
    <w:rsid w:val="00987E65"/>
    <w:rsid w:val="009B2383"/>
    <w:rsid w:val="009E6800"/>
    <w:rsid w:val="00A96F77"/>
    <w:rsid w:val="00AC711A"/>
    <w:rsid w:val="00BF0996"/>
    <w:rsid w:val="00D3166B"/>
    <w:rsid w:val="00D53B60"/>
    <w:rsid w:val="00D86B0A"/>
    <w:rsid w:val="00DA0FCE"/>
    <w:rsid w:val="00DC32C9"/>
    <w:rsid w:val="00E5499A"/>
    <w:rsid w:val="00E85429"/>
    <w:rsid w:val="00F9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74A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74AEF"/>
    <w:pPr>
      <w:widowControl w:val="0"/>
      <w:shd w:val="clear" w:color="auto" w:fill="FFFFFF"/>
      <w:spacing w:after="2220" w:line="3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5C7C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C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1E5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1E534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3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2020-12-23T13:30:00Z</dcterms:created>
  <dcterms:modified xsi:type="dcterms:W3CDTF">2020-12-23T13:30:00Z</dcterms:modified>
</cp:coreProperties>
</file>