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86" w:rsidRPr="000B3856" w:rsidRDefault="00D06C30" w:rsidP="00041D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37470"/>
            <wp:effectExtent l="19050" t="0" r="0" b="0"/>
            <wp:docPr id="1" name="Рисунок 1" descr="C:\Users\Школа\Pictures\ControlCenter4\Scan\CCI231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3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1D86" w:rsidRPr="000B3856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041D86">
        <w:rPr>
          <w:rFonts w:ascii="Times New Roman" w:hAnsi="Times New Roman" w:cs="Times New Roman"/>
          <w:b/>
          <w:sz w:val="28"/>
        </w:rPr>
        <w:t>по учебному предмету «История</w:t>
      </w:r>
      <w:r w:rsidR="00041D86"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041D86" w:rsidRPr="008061AA" w:rsidRDefault="00041D86" w:rsidP="0004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8061AA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61AA">
        <w:rPr>
          <w:rFonts w:ascii="Times New Roman" w:hAnsi="Times New Roman" w:cs="Times New Roman"/>
          <w:sz w:val="24"/>
          <w:szCs w:val="24"/>
        </w:rPr>
        <w:t xml:space="preserve"> Минросвещения России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1AA">
        <w:rPr>
          <w:rFonts w:ascii="Times New Roman" w:hAnsi="Times New Roman" w:cs="Times New Roman"/>
          <w:sz w:val="24"/>
          <w:szCs w:val="24"/>
        </w:rPr>
        <w:t>ВБ - 2141/03 от  19.11.202 г. «О методических рекомендациях»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>
        <w:rPr>
          <w:rFonts w:ascii="Times New Roman" w:hAnsi="Times New Roman" w:cs="Times New Roman"/>
          <w:sz w:val="24"/>
          <w:szCs w:val="24"/>
        </w:rPr>
        <w:t>по истории учителя истории и обществознания Девятовой Т.А.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41D86" w:rsidRDefault="00041D86" w:rsidP="0004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041D86" w:rsidRPr="008061AA" w:rsidRDefault="00041D86" w:rsidP="00041D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387"/>
        <w:gridCol w:w="4394"/>
        <w:gridCol w:w="3792"/>
      </w:tblGrid>
      <w:tr w:rsidR="00041D86" w:rsidRPr="009B2383" w:rsidTr="00741A44">
        <w:tc>
          <w:tcPr>
            <w:tcW w:w="6629" w:type="dxa"/>
            <w:gridSpan w:val="3"/>
          </w:tcPr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792" w:type="dxa"/>
          </w:tcPr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94" w:type="dxa"/>
          </w:tcPr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041D86" w:rsidRDefault="00041D86" w:rsidP="00741A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041D86" w:rsidRPr="009B2383" w:rsidRDefault="00041D86" w:rsidP="00741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041D86" w:rsidRPr="009B2383" w:rsidTr="00741A44">
        <w:tc>
          <w:tcPr>
            <w:tcW w:w="10421" w:type="dxa"/>
            <w:gridSpan w:val="4"/>
          </w:tcPr>
          <w:p w:rsidR="00041D86" w:rsidRDefault="00041D86" w:rsidP="00741A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1D86" w:rsidRPr="006A0C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D86" w:rsidRPr="006A0C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4" w:type="dxa"/>
          </w:tcPr>
          <w:p w:rsidR="00041D86" w:rsidRPr="006A0C2C" w:rsidRDefault="006D453D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соборов.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Объяснение  смысла основных хронологических понятий, терминов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4394" w:type="dxa"/>
          </w:tcPr>
          <w:p w:rsidR="00041D86" w:rsidRPr="006A0C2C" w:rsidRDefault="006D453D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Средневековые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Индия и Китай.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Определение  понятий, обобщений, установление классификаций</w:t>
            </w:r>
          </w:p>
        </w:tc>
      </w:tr>
      <w:tr w:rsidR="00041D86" w:rsidRPr="009B2383" w:rsidTr="007A6B63">
        <w:tc>
          <w:tcPr>
            <w:tcW w:w="10421" w:type="dxa"/>
            <w:gridSpan w:val="4"/>
          </w:tcPr>
          <w:p w:rsidR="00041D86" w:rsidRPr="00041D86" w:rsidRDefault="00041D86" w:rsidP="000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4394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Речь Посполитая.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Поиск информации в отрывках исторических текстов, материальных памятниках истории и культуры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4394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Борьба за господство в Европе.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рассаказа о событиях событий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определенного исторического периода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4394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Культура эпохи Возрождения.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Описание  условий существования, основные занятия, образ жизни людей в Средние века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  <w:tc>
          <w:tcPr>
            <w:tcW w:w="4394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Иран: новый расцвет.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Определение  понятий, обобщений, установление классификаций</w:t>
            </w:r>
          </w:p>
        </w:tc>
      </w:tr>
      <w:tr w:rsidR="00041D86" w:rsidRPr="009B2383" w:rsidTr="00A91DF4">
        <w:tc>
          <w:tcPr>
            <w:tcW w:w="10421" w:type="dxa"/>
            <w:gridSpan w:val="4"/>
          </w:tcPr>
          <w:p w:rsidR="00041D86" w:rsidRPr="00041D86" w:rsidRDefault="00041D86" w:rsidP="00041D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041D86" w:rsidRPr="009B2383" w:rsidTr="00741A44">
        <w:tc>
          <w:tcPr>
            <w:tcW w:w="848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87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4394" w:type="dxa"/>
          </w:tcPr>
          <w:p w:rsidR="00041D86" w:rsidRPr="006A0C2C" w:rsidRDefault="00302B99" w:rsidP="00741A4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Французская революция, завершение и итоги.</w:t>
            </w:r>
          </w:p>
        </w:tc>
        <w:tc>
          <w:tcPr>
            <w:tcW w:w="3792" w:type="dxa"/>
          </w:tcPr>
          <w:p w:rsidR="00041D86" w:rsidRPr="00041D86" w:rsidRDefault="00041D86" w:rsidP="000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D86">
              <w:rPr>
                <w:rFonts w:ascii="Times New Roman" w:hAnsi="Times New Roman" w:cs="Times New Roman"/>
                <w:sz w:val="24"/>
                <w:szCs w:val="24"/>
              </w:rPr>
              <w:t>Объяснение причины и следствия ключевых событий и процессов отечественной и всеобщей истории Нового времени</w:t>
            </w:r>
          </w:p>
        </w:tc>
      </w:tr>
    </w:tbl>
    <w:p w:rsidR="00041D86" w:rsidRDefault="00041D86" w:rsidP="00041D86"/>
    <w:p w:rsidR="00172C95" w:rsidRDefault="00172C95"/>
    <w:sectPr w:rsidR="00172C95" w:rsidSect="009B23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1D86"/>
    <w:rsid w:val="00041D86"/>
    <w:rsid w:val="00172C95"/>
    <w:rsid w:val="002D299B"/>
    <w:rsid w:val="00302B99"/>
    <w:rsid w:val="00462D73"/>
    <w:rsid w:val="006D453D"/>
    <w:rsid w:val="00D06C30"/>
    <w:rsid w:val="00D7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cp:lastPrinted>2020-12-23T13:27:00Z</cp:lastPrinted>
  <dcterms:created xsi:type="dcterms:W3CDTF">2020-12-23T13:31:00Z</dcterms:created>
  <dcterms:modified xsi:type="dcterms:W3CDTF">2020-12-23T13:31:00Z</dcterms:modified>
</cp:coreProperties>
</file>