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B1" w:rsidRPr="00213DE6" w:rsidRDefault="009B54B1" w:rsidP="009B54B1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</w:pPr>
      <w:r w:rsidRPr="00213DE6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Расписание дня</w:t>
      </w:r>
    </w:p>
    <w:tbl>
      <w:tblPr>
        <w:tblStyle w:val="a3"/>
        <w:tblW w:w="10414" w:type="dxa"/>
        <w:tblInd w:w="-743" w:type="dxa"/>
        <w:tblBorders>
          <w:top w:val="dashDotStroked" w:sz="24" w:space="0" w:color="7030A0"/>
          <w:left w:val="dashDotStroked" w:sz="24" w:space="0" w:color="7030A0"/>
          <w:bottom w:val="dashDotStroked" w:sz="24" w:space="0" w:color="7030A0"/>
          <w:right w:val="dashDotStroked" w:sz="24" w:space="0" w:color="7030A0"/>
          <w:insideH w:val="dashDotStroked" w:sz="24" w:space="0" w:color="7030A0"/>
          <w:insideV w:val="dashDotStroked" w:sz="24" w:space="0" w:color="7030A0"/>
        </w:tblBorders>
        <w:tblLook w:val="04A0"/>
      </w:tblPr>
      <w:tblGrid>
        <w:gridCol w:w="3828"/>
        <w:gridCol w:w="6586"/>
      </w:tblGrid>
      <w:tr w:rsidR="009B54B1" w:rsidRPr="009C55BB" w:rsidTr="00213DE6">
        <w:tc>
          <w:tcPr>
            <w:tcW w:w="3828" w:type="dxa"/>
          </w:tcPr>
          <w:p w:rsidR="009B54B1" w:rsidRPr="00213DE6" w:rsidRDefault="009B54B1" w:rsidP="00AD2693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56"/>
                <w:szCs w:val="56"/>
              </w:rPr>
            </w:pPr>
            <w:r w:rsidRPr="00213DE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56"/>
                <w:szCs w:val="56"/>
              </w:rPr>
              <w:t>Время</w:t>
            </w:r>
          </w:p>
        </w:tc>
        <w:tc>
          <w:tcPr>
            <w:tcW w:w="6586" w:type="dxa"/>
          </w:tcPr>
          <w:p w:rsidR="009B54B1" w:rsidRPr="00213DE6" w:rsidRDefault="009B54B1" w:rsidP="009B54B1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56"/>
                <w:szCs w:val="56"/>
              </w:rPr>
            </w:pPr>
            <w:r w:rsidRPr="00213DE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56"/>
                <w:szCs w:val="56"/>
              </w:rPr>
              <w:t>Мероприятие</w:t>
            </w:r>
          </w:p>
        </w:tc>
      </w:tr>
      <w:tr w:rsidR="009B54B1" w:rsidRPr="009C55BB" w:rsidTr="00213DE6">
        <w:tc>
          <w:tcPr>
            <w:tcW w:w="3828" w:type="dxa"/>
          </w:tcPr>
          <w:p w:rsidR="009B54B1" w:rsidRPr="00213DE6" w:rsidRDefault="009B54B1" w:rsidP="00AD2693">
            <w:pPr>
              <w:jc w:val="center"/>
              <w:rPr>
                <w:b/>
                <w:i/>
                <w:color w:val="00B050"/>
                <w:sz w:val="56"/>
                <w:szCs w:val="56"/>
              </w:rPr>
            </w:pPr>
            <w:r w:rsidRPr="00213DE6">
              <w:rPr>
                <w:b/>
                <w:i/>
                <w:color w:val="00B050"/>
                <w:sz w:val="56"/>
                <w:szCs w:val="56"/>
              </w:rPr>
              <w:t>9:00 - 9:20</w:t>
            </w:r>
          </w:p>
          <w:p w:rsidR="00FB1F72" w:rsidRPr="00213DE6" w:rsidRDefault="00FB1F72" w:rsidP="00AD2693">
            <w:pPr>
              <w:jc w:val="center"/>
              <w:rPr>
                <w:b/>
                <w:i/>
                <w:color w:val="00B050"/>
                <w:sz w:val="56"/>
                <w:szCs w:val="56"/>
              </w:rPr>
            </w:pPr>
          </w:p>
        </w:tc>
        <w:tc>
          <w:tcPr>
            <w:tcW w:w="6586" w:type="dxa"/>
          </w:tcPr>
          <w:p w:rsidR="009B54B1" w:rsidRPr="009C55BB" w:rsidRDefault="00FB1F72">
            <w:pPr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3175</wp:posOffset>
                  </wp:positionV>
                  <wp:extent cx="716280" cy="1030605"/>
                  <wp:effectExtent l="19050" t="0" r="7620" b="0"/>
                  <wp:wrapThrough wrapText="bothSides">
                    <wp:wrapPolygon edited="0">
                      <wp:start x="-574" y="0"/>
                      <wp:lineTo x="-574" y="21161"/>
                      <wp:lineTo x="21830" y="21161"/>
                      <wp:lineTo x="21830" y="0"/>
                      <wp:lineTo x="-574" y="0"/>
                    </wp:wrapPolygon>
                  </wp:wrapThrough>
                  <wp:docPr id="3" name="Рисунок 10" descr="ой режим д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й режим д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55BB" w:rsidRPr="009C55BB">
              <w:rPr>
                <w:sz w:val="40"/>
                <w:szCs w:val="40"/>
              </w:rPr>
              <w:t>Подъём, утренние процедуры.</w:t>
            </w:r>
          </w:p>
        </w:tc>
      </w:tr>
      <w:tr w:rsidR="009B54B1" w:rsidRPr="009C55BB" w:rsidTr="00213DE6">
        <w:tc>
          <w:tcPr>
            <w:tcW w:w="3828" w:type="dxa"/>
          </w:tcPr>
          <w:p w:rsidR="009B54B1" w:rsidRPr="00213DE6" w:rsidRDefault="009B54B1" w:rsidP="00AD2693">
            <w:pPr>
              <w:jc w:val="center"/>
              <w:rPr>
                <w:b/>
                <w:i/>
                <w:color w:val="00B050"/>
                <w:sz w:val="56"/>
                <w:szCs w:val="56"/>
              </w:rPr>
            </w:pPr>
            <w:r w:rsidRPr="00213DE6">
              <w:rPr>
                <w:b/>
                <w:i/>
                <w:color w:val="00B050"/>
                <w:sz w:val="56"/>
                <w:szCs w:val="56"/>
              </w:rPr>
              <w:t>9:20 – 9:3</w:t>
            </w:r>
            <w:r w:rsidR="009C55BB" w:rsidRPr="00213DE6">
              <w:rPr>
                <w:b/>
                <w:i/>
                <w:color w:val="00B050"/>
                <w:sz w:val="56"/>
                <w:szCs w:val="56"/>
              </w:rPr>
              <w:t>5</w:t>
            </w:r>
          </w:p>
          <w:p w:rsidR="00FB1F72" w:rsidRPr="00213DE6" w:rsidRDefault="00FB1F72" w:rsidP="00AD2693">
            <w:pPr>
              <w:jc w:val="center"/>
              <w:rPr>
                <w:b/>
                <w:i/>
                <w:color w:val="00B050"/>
                <w:sz w:val="56"/>
                <w:szCs w:val="56"/>
              </w:rPr>
            </w:pPr>
          </w:p>
        </w:tc>
        <w:tc>
          <w:tcPr>
            <w:tcW w:w="6586" w:type="dxa"/>
          </w:tcPr>
          <w:p w:rsidR="009B54B1" w:rsidRPr="009C55BB" w:rsidRDefault="00FB1F72">
            <w:pPr>
              <w:rPr>
                <w:sz w:val="40"/>
                <w:szCs w:val="40"/>
              </w:rPr>
            </w:pPr>
            <w:r w:rsidRPr="00FB1F72">
              <w:rPr>
                <w:b/>
                <w:i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-5715</wp:posOffset>
                  </wp:positionV>
                  <wp:extent cx="1481455" cy="826770"/>
                  <wp:effectExtent l="19050" t="0" r="4445" b="0"/>
                  <wp:wrapThrough wrapText="bothSides">
                    <wp:wrapPolygon edited="0">
                      <wp:start x="6666" y="0"/>
                      <wp:lineTo x="3611" y="1493"/>
                      <wp:lineTo x="278" y="5475"/>
                      <wp:lineTo x="1111" y="15926"/>
                      <wp:lineTo x="-278" y="16922"/>
                      <wp:lineTo x="-278" y="19908"/>
                      <wp:lineTo x="6666" y="20903"/>
                      <wp:lineTo x="14443" y="20903"/>
                      <wp:lineTo x="21665" y="19410"/>
                      <wp:lineTo x="21665" y="16424"/>
                      <wp:lineTo x="20554" y="15926"/>
                      <wp:lineTo x="21109" y="12940"/>
                      <wp:lineTo x="20832" y="9456"/>
                      <wp:lineTo x="19721" y="7963"/>
                      <wp:lineTo x="20276" y="4479"/>
                      <wp:lineTo x="14165" y="0"/>
                      <wp:lineTo x="8333" y="0"/>
                      <wp:lineTo x="6666" y="0"/>
                    </wp:wrapPolygon>
                  </wp:wrapThrough>
                  <wp:docPr id="5" name="Рисунок 1" descr="Картинки зарядка для детей (23 фото) 🔥 Прикольные картинки и юм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зарядка для детей (23 фото) 🔥 Прикольные картинки и юм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55BB" w:rsidRPr="009C55BB">
              <w:rPr>
                <w:sz w:val="40"/>
                <w:szCs w:val="40"/>
              </w:rPr>
              <w:t>Утренняя зарядка.</w:t>
            </w:r>
            <w:r>
              <w:t xml:space="preserve"> </w:t>
            </w:r>
          </w:p>
        </w:tc>
      </w:tr>
      <w:tr w:rsidR="009B54B1" w:rsidRPr="009C55BB" w:rsidTr="00213DE6">
        <w:trPr>
          <w:trHeight w:val="1385"/>
        </w:trPr>
        <w:tc>
          <w:tcPr>
            <w:tcW w:w="3828" w:type="dxa"/>
          </w:tcPr>
          <w:p w:rsidR="009B54B1" w:rsidRPr="00213DE6" w:rsidRDefault="009B54B1" w:rsidP="00AD2693">
            <w:pPr>
              <w:jc w:val="center"/>
              <w:rPr>
                <w:b/>
                <w:i/>
                <w:color w:val="00B050"/>
                <w:sz w:val="56"/>
                <w:szCs w:val="56"/>
              </w:rPr>
            </w:pPr>
            <w:r w:rsidRPr="00213DE6">
              <w:rPr>
                <w:b/>
                <w:i/>
                <w:color w:val="00B050"/>
                <w:sz w:val="56"/>
                <w:szCs w:val="56"/>
              </w:rPr>
              <w:t>9:3</w:t>
            </w:r>
            <w:r w:rsidR="009C55BB" w:rsidRPr="00213DE6">
              <w:rPr>
                <w:b/>
                <w:i/>
                <w:color w:val="00B050"/>
                <w:sz w:val="56"/>
                <w:szCs w:val="56"/>
              </w:rPr>
              <w:t>5 – 10</w:t>
            </w:r>
            <w:r w:rsidRPr="00213DE6">
              <w:rPr>
                <w:b/>
                <w:i/>
                <w:color w:val="00B050"/>
                <w:sz w:val="56"/>
                <w:szCs w:val="56"/>
              </w:rPr>
              <w:t>:</w:t>
            </w:r>
            <w:r w:rsidR="009C55BB" w:rsidRPr="00213DE6">
              <w:rPr>
                <w:b/>
                <w:i/>
                <w:color w:val="00B050"/>
                <w:sz w:val="56"/>
                <w:szCs w:val="56"/>
              </w:rPr>
              <w:t>00</w:t>
            </w:r>
          </w:p>
          <w:p w:rsidR="00FB1F72" w:rsidRPr="00213DE6" w:rsidRDefault="00FB1F72" w:rsidP="00AD2693">
            <w:pPr>
              <w:jc w:val="center"/>
              <w:rPr>
                <w:b/>
                <w:i/>
                <w:color w:val="00B050"/>
                <w:sz w:val="56"/>
                <w:szCs w:val="56"/>
              </w:rPr>
            </w:pPr>
          </w:p>
        </w:tc>
        <w:tc>
          <w:tcPr>
            <w:tcW w:w="6586" w:type="dxa"/>
          </w:tcPr>
          <w:p w:rsidR="009B54B1" w:rsidRPr="009C55BB" w:rsidRDefault="00213DE6" w:rsidP="00FB1F72">
            <w:pPr>
              <w:ind w:right="-184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34290</wp:posOffset>
                  </wp:positionV>
                  <wp:extent cx="1099185" cy="807085"/>
                  <wp:effectExtent l="19050" t="0" r="5715" b="0"/>
                  <wp:wrapThrough wrapText="bothSides">
                    <wp:wrapPolygon edited="0">
                      <wp:start x="-374" y="0"/>
                      <wp:lineTo x="-374" y="20903"/>
                      <wp:lineTo x="21712" y="20903"/>
                      <wp:lineTo x="21712" y="0"/>
                      <wp:lineTo x="-374" y="0"/>
                    </wp:wrapPolygon>
                  </wp:wrapThrough>
                  <wp:docPr id="6" name="Рисунок 4" descr="5 ПП завтраков для хорошего здоровья + рецепты | Похудевша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 ПП завтраков для хорошего здоровья + рецепты | Похудевша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55BB" w:rsidRPr="009C55BB">
              <w:rPr>
                <w:sz w:val="40"/>
                <w:szCs w:val="40"/>
              </w:rPr>
              <w:t>Завтрак по-домашнему.</w:t>
            </w:r>
          </w:p>
        </w:tc>
      </w:tr>
      <w:tr w:rsidR="009B54B1" w:rsidRPr="009C55BB" w:rsidTr="00213DE6">
        <w:tc>
          <w:tcPr>
            <w:tcW w:w="3828" w:type="dxa"/>
          </w:tcPr>
          <w:p w:rsidR="009B54B1" w:rsidRPr="00213DE6" w:rsidRDefault="009B54B1" w:rsidP="00AD2693">
            <w:pPr>
              <w:jc w:val="center"/>
              <w:rPr>
                <w:b/>
                <w:i/>
                <w:color w:val="00B050"/>
                <w:sz w:val="56"/>
                <w:szCs w:val="56"/>
              </w:rPr>
            </w:pPr>
            <w:r w:rsidRPr="00213DE6">
              <w:rPr>
                <w:b/>
                <w:i/>
                <w:color w:val="00B050"/>
                <w:sz w:val="56"/>
                <w:szCs w:val="56"/>
              </w:rPr>
              <w:t>10:00 – 10:30</w:t>
            </w:r>
          </w:p>
        </w:tc>
        <w:tc>
          <w:tcPr>
            <w:tcW w:w="6586" w:type="dxa"/>
          </w:tcPr>
          <w:p w:rsidR="009B54B1" w:rsidRPr="009C55BB" w:rsidRDefault="00AD2693">
            <w:pPr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6985</wp:posOffset>
                  </wp:positionV>
                  <wp:extent cx="1054735" cy="867410"/>
                  <wp:effectExtent l="19050" t="0" r="0" b="0"/>
                  <wp:wrapThrough wrapText="bothSides">
                    <wp:wrapPolygon edited="0">
                      <wp:start x="-390" y="0"/>
                      <wp:lineTo x="-390" y="21347"/>
                      <wp:lineTo x="21457" y="21347"/>
                      <wp:lineTo x="21457" y="0"/>
                      <wp:lineTo x="-390" y="0"/>
                    </wp:wrapPolygon>
                  </wp:wrapThrough>
                  <wp:docPr id="19" name="Рисунок 19" descr="Неделя детской книги в Абакане | МБУК «Абаканская централизованна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еделя детской книги в Абакане | МБУК «Абаканская централизованна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0C35" w:rsidRPr="009C55BB">
              <w:rPr>
                <w:sz w:val="40"/>
                <w:szCs w:val="40"/>
              </w:rPr>
              <w:t>Занятия по внеурочной деятельности</w:t>
            </w:r>
            <w:r w:rsidR="009C55BB" w:rsidRPr="009C55BB">
              <w:rPr>
                <w:sz w:val="40"/>
                <w:szCs w:val="40"/>
              </w:rPr>
              <w:t>.</w:t>
            </w:r>
          </w:p>
        </w:tc>
      </w:tr>
      <w:tr w:rsidR="00D20C35" w:rsidRPr="009C55BB" w:rsidTr="00213DE6">
        <w:tc>
          <w:tcPr>
            <w:tcW w:w="3828" w:type="dxa"/>
          </w:tcPr>
          <w:p w:rsidR="00D20C35" w:rsidRPr="00213DE6" w:rsidRDefault="00D20C35" w:rsidP="00AD2693">
            <w:pPr>
              <w:jc w:val="center"/>
              <w:rPr>
                <w:b/>
                <w:i/>
                <w:color w:val="00B050"/>
                <w:sz w:val="56"/>
                <w:szCs w:val="56"/>
              </w:rPr>
            </w:pPr>
            <w:r w:rsidRPr="00213DE6">
              <w:rPr>
                <w:b/>
                <w:i/>
                <w:color w:val="00B050"/>
                <w:sz w:val="56"/>
                <w:szCs w:val="56"/>
              </w:rPr>
              <w:t>10:40 – 11:10</w:t>
            </w:r>
          </w:p>
        </w:tc>
        <w:tc>
          <w:tcPr>
            <w:tcW w:w="6586" w:type="dxa"/>
          </w:tcPr>
          <w:p w:rsidR="00D20C35" w:rsidRPr="009C55BB" w:rsidRDefault="00AD2693" w:rsidP="00C26F35">
            <w:pPr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42545</wp:posOffset>
                  </wp:positionV>
                  <wp:extent cx="1167130" cy="728980"/>
                  <wp:effectExtent l="19050" t="0" r="0" b="0"/>
                  <wp:wrapThrough wrapText="bothSides">
                    <wp:wrapPolygon edited="0">
                      <wp:start x="-353" y="0"/>
                      <wp:lineTo x="-353" y="20885"/>
                      <wp:lineTo x="21506" y="20885"/>
                      <wp:lineTo x="21506" y="0"/>
                      <wp:lineTo x="-353" y="0"/>
                    </wp:wrapPolygon>
                  </wp:wrapThrough>
                  <wp:docPr id="25" name="Рисунок 25" descr="Картинки Дети И Компью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Дети И Компью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0C35" w:rsidRPr="009C55BB">
              <w:rPr>
                <w:sz w:val="40"/>
                <w:szCs w:val="40"/>
              </w:rPr>
              <w:t>Занятия по внеурочной деятельности</w:t>
            </w:r>
            <w:r w:rsidR="009C55BB" w:rsidRPr="009C55BB">
              <w:rPr>
                <w:sz w:val="40"/>
                <w:szCs w:val="40"/>
              </w:rPr>
              <w:t>.</w:t>
            </w:r>
          </w:p>
        </w:tc>
      </w:tr>
      <w:tr w:rsidR="00D20C35" w:rsidRPr="009C55BB" w:rsidTr="00213DE6">
        <w:tc>
          <w:tcPr>
            <w:tcW w:w="3828" w:type="dxa"/>
          </w:tcPr>
          <w:p w:rsidR="00D20C35" w:rsidRPr="00213DE6" w:rsidRDefault="00D20C35" w:rsidP="00AD2693">
            <w:pPr>
              <w:jc w:val="center"/>
              <w:rPr>
                <w:b/>
                <w:i/>
                <w:color w:val="00B050"/>
                <w:sz w:val="56"/>
                <w:szCs w:val="56"/>
              </w:rPr>
            </w:pPr>
            <w:r w:rsidRPr="00213DE6">
              <w:rPr>
                <w:b/>
                <w:i/>
                <w:color w:val="00B050"/>
                <w:sz w:val="56"/>
                <w:szCs w:val="56"/>
              </w:rPr>
              <w:t>11:10 - 12:00</w:t>
            </w:r>
          </w:p>
          <w:p w:rsidR="00FB1F72" w:rsidRPr="00213DE6" w:rsidRDefault="00FB1F72" w:rsidP="00AD2693">
            <w:pPr>
              <w:jc w:val="center"/>
              <w:rPr>
                <w:b/>
                <w:i/>
                <w:color w:val="00B050"/>
                <w:sz w:val="56"/>
                <w:szCs w:val="56"/>
              </w:rPr>
            </w:pPr>
          </w:p>
        </w:tc>
        <w:tc>
          <w:tcPr>
            <w:tcW w:w="6586" w:type="dxa"/>
          </w:tcPr>
          <w:p w:rsidR="00D20C35" w:rsidRPr="009C55BB" w:rsidRDefault="00AD2693">
            <w:pPr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1905</wp:posOffset>
                  </wp:positionV>
                  <wp:extent cx="855980" cy="855980"/>
                  <wp:effectExtent l="19050" t="0" r="1270" b="0"/>
                  <wp:wrapThrough wrapText="bothSides">
                    <wp:wrapPolygon edited="0">
                      <wp:start x="-481" y="0"/>
                      <wp:lineTo x="-481" y="21151"/>
                      <wp:lineTo x="21632" y="21151"/>
                      <wp:lineTo x="21632" y="0"/>
                      <wp:lineTo x="-481" y="0"/>
                    </wp:wrapPolygon>
                  </wp:wrapThrough>
                  <wp:docPr id="8" name="Рисунок 7" descr="Комплексные обеды с доставкой по Москве, пробный комплексный об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мплексные обеды с доставкой по Москве, пробный комплексный об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0C35" w:rsidRPr="009C55BB">
              <w:rPr>
                <w:sz w:val="40"/>
                <w:szCs w:val="40"/>
              </w:rPr>
              <w:t>Обед</w:t>
            </w:r>
            <w:r w:rsidR="009C55BB" w:rsidRPr="009C55BB">
              <w:rPr>
                <w:sz w:val="40"/>
                <w:szCs w:val="40"/>
              </w:rPr>
              <w:t>.</w:t>
            </w:r>
          </w:p>
        </w:tc>
      </w:tr>
      <w:tr w:rsidR="00D20C35" w:rsidRPr="009C55BB" w:rsidTr="00213DE6">
        <w:tc>
          <w:tcPr>
            <w:tcW w:w="3828" w:type="dxa"/>
          </w:tcPr>
          <w:p w:rsidR="00D20C35" w:rsidRPr="00213DE6" w:rsidRDefault="00D20C35" w:rsidP="00AD2693">
            <w:pPr>
              <w:jc w:val="center"/>
              <w:rPr>
                <w:b/>
                <w:i/>
                <w:color w:val="00B050"/>
                <w:sz w:val="56"/>
                <w:szCs w:val="56"/>
              </w:rPr>
            </w:pPr>
            <w:r w:rsidRPr="00213DE6">
              <w:rPr>
                <w:b/>
                <w:i/>
                <w:color w:val="00B050"/>
                <w:sz w:val="56"/>
                <w:szCs w:val="56"/>
              </w:rPr>
              <w:t>12:00 – 12:30</w:t>
            </w:r>
          </w:p>
        </w:tc>
        <w:tc>
          <w:tcPr>
            <w:tcW w:w="6586" w:type="dxa"/>
          </w:tcPr>
          <w:p w:rsidR="00D20C35" w:rsidRPr="009C55BB" w:rsidRDefault="00AD2693" w:rsidP="00C26F35">
            <w:pPr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-1270</wp:posOffset>
                  </wp:positionV>
                  <wp:extent cx="1264920" cy="791210"/>
                  <wp:effectExtent l="19050" t="0" r="0" b="0"/>
                  <wp:wrapThrough wrapText="bothSides">
                    <wp:wrapPolygon edited="0">
                      <wp:start x="-325" y="0"/>
                      <wp:lineTo x="-325" y="21323"/>
                      <wp:lineTo x="21470" y="21323"/>
                      <wp:lineTo x="21470" y="0"/>
                      <wp:lineTo x="-325" y="0"/>
                    </wp:wrapPolygon>
                  </wp:wrapThrough>
                  <wp:docPr id="16" name="Рисунок 16" descr="Картинки по запросу школа рисунки детей | Детские рисунки, Детский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школа рисунки детей | Детские рисунки, Детский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791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0C35" w:rsidRPr="009C55BB">
              <w:rPr>
                <w:sz w:val="40"/>
                <w:szCs w:val="40"/>
              </w:rPr>
              <w:t>Занятия по внеурочной деятельности</w:t>
            </w:r>
            <w:r w:rsidR="009C55BB" w:rsidRPr="009C55BB">
              <w:rPr>
                <w:sz w:val="40"/>
                <w:szCs w:val="40"/>
              </w:rPr>
              <w:t>.</w:t>
            </w:r>
          </w:p>
        </w:tc>
      </w:tr>
      <w:tr w:rsidR="00D20C35" w:rsidRPr="009C55BB" w:rsidTr="00213DE6">
        <w:tc>
          <w:tcPr>
            <w:tcW w:w="3828" w:type="dxa"/>
          </w:tcPr>
          <w:p w:rsidR="00D20C35" w:rsidRPr="00213DE6" w:rsidRDefault="00D20C35" w:rsidP="00AD2693">
            <w:pPr>
              <w:jc w:val="center"/>
              <w:rPr>
                <w:b/>
                <w:i/>
                <w:color w:val="00B050"/>
                <w:sz w:val="56"/>
                <w:szCs w:val="56"/>
              </w:rPr>
            </w:pPr>
            <w:r w:rsidRPr="00213DE6">
              <w:rPr>
                <w:b/>
                <w:i/>
                <w:color w:val="00B050"/>
                <w:sz w:val="56"/>
                <w:szCs w:val="56"/>
              </w:rPr>
              <w:t>12:40 – 13:10</w:t>
            </w:r>
          </w:p>
        </w:tc>
        <w:tc>
          <w:tcPr>
            <w:tcW w:w="6586" w:type="dxa"/>
          </w:tcPr>
          <w:p w:rsidR="00D20C35" w:rsidRPr="009C55BB" w:rsidRDefault="00AD2693" w:rsidP="00C26F35">
            <w:pPr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14970</wp:posOffset>
                  </wp:positionH>
                  <wp:positionV relativeFrom="paragraph">
                    <wp:posOffset>-1527</wp:posOffset>
                  </wp:positionV>
                  <wp:extent cx="1265001" cy="904673"/>
                  <wp:effectExtent l="19050" t="0" r="0" b="0"/>
                  <wp:wrapThrough wrapText="bothSides">
                    <wp:wrapPolygon edited="0">
                      <wp:start x="1301" y="0"/>
                      <wp:lineTo x="-325" y="1819"/>
                      <wp:lineTo x="-325" y="17284"/>
                      <wp:lineTo x="325" y="20923"/>
                      <wp:lineTo x="20493" y="20923"/>
                      <wp:lineTo x="20818" y="20923"/>
                      <wp:lineTo x="21469" y="16374"/>
                      <wp:lineTo x="21469" y="10916"/>
                      <wp:lineTo x="20167" y="7277"/>
                      <wp:lineTo x="21469" y="4548"/>
                      <wp:lineTo x="20818" y="0"/>
                      <wp:lineTo x="4879" y="0"/>
                      <wp:lineTo x="1301" y="0"/>
                    </wp:wrapPolygon>
                  </wp:wrapThrough>
                  <wp:docPr id="22" name="Рисунок 22" descr="МБДОУ &quot;Детский сад №3&quot; - Летний период в Д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БДОУ &quot;Детский сад №3&quot; - Летний период в Д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001" cy="904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0C35" w:rsidRPr="009C55BB">
              <w:rPr>
                <w:sz w:val="40"/>
                <w:szCs w:val="40"/>
              </w:rPr>
              <w:t>Занятия по внеурочной деятельности</w:t>
            </w:r>
            <w:r w:rsidR="009C55BB" w:rsidRPr="009C55BB">
              <w:rPr>
                <w:sz w:val="40"/>
                <w:szCs w:val="40"/>
              </w:rPr>
              <w:t>.</w:t>
            </w:r>
          </w:p>
        </w:tc>
      </w:tr>
      <w:tr w:rsidR="00D20C35" w:rsidRPr="009C55BB" w:rsidTr="00213DE6">
        <w:tc>
          <w:tcPr>
            <w:tcW w:w="3828" w:type="dxa"/>
          </w:tcPr>
          <w:p w:rsidR="00D20C35" w:rsidRPr="00213DE6" w:rsidRDefault="00D20C35" w:rsidP="00AD2693">
            <w:pPr>
              <w:jc w:val="center"/>
              <w:rPr>
                <w:b/>
                <w:i/>
                <w:color w:val="00B050"/>
                <w:sz w:val="56"/>
                <w:szCs w:val="56"/>
              </w:rPr>
            </w:pPr>
            <w:r w:rsidRPr="00213DE6">
              <w:rPr>
                <w:b/>
                <w:i/>
                <w:color w:val="00B050"/>
                <w:sz w:val="56"/>
                <w:szCs w:val="56"/>
              </w:rPr>
              <w:t>12:10 – 15:00</w:t>
            </w:r>
          </w:p>
          <w:p w:rsidR="00FB1F72" w:rsidRPr="00213DE6" w:rsidRDefault="00FB1F72" w:rsidP="00AD2693">
            <w:pPr>
              <w:jc w:val="center"/>
              <w:rPr>
                <w:b/>
                <w:i/>
                <w:color w:val="00B050"/>
                <w:sz w:val="56"/>
                <w:szCs w:val="56"/>
              </w:rPr>
            </w:pPr>
          </w:p>
        </w:tc>
        <w:tc>
          <w:tcPr>
            <w:tcW w:w="6586" w:type="dxa"/>
          </w:tcPr>
          <w:p w:rsidR="00D20C35" w:rsidRPr="009C55BB" w:rsidRDefault="00AD2693">
            <w:pPr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635</wp:posOffset>
                  </wp:positionV>
                  <wp:extent cx="1858010" cy="933450"/>
                  <wp:effectExtent l="19050" t="0" r="8890" b="0"/>
                  <wp:wrapThrough wrapText="bothSides">
                    <wp:wrapPolygon edited="0">
                      <wp:start x="-221" y="0"/>
                      <wp:lineTo x="-221" y="21159"/>
                      <wp:lineTo x="21703" y="21159"/>
                      <wp:lineTo x="21703" y="0"/>
                      <wp:lineTo x="-221" y="0"/>
                    </wp:wrapPolygon>
                  </wp:wrapThrough>
                  <wp:docPr id="9" name="Рисунок 13" descr="Тихий час | Мир дошколя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ихий час | Мир дошколя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16123" t="41489" r="4549" b="5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55BB" w:rsidRPr="009C55BB">
              <w:rPr>
                <w:sz w:val="40"/>
                <w:szCs w:val="40"/>
              </w:rPr>
              <w:t>Очень тихий час. Профилактика оборудования.</w:t>
            </w:r>
          </w:p>
        </w:tc>
      </w:tr>
      <w:tr w:rsidR="00D20C35" w:rsidRPr="009C55BB" w:rsidTr="00213DE6">
        <w:tc>
          <w:tcPr>
            <w:tcW w:w="3828" w:type="dxa"/>
          </w:tcPr>
          <w:p w:rsidR="00D20C35" w:rsidRPr="00213DE6" w:rsidRDefault="00D20C35" w:rsidP="00AD2693">
            <w:pPr>
              <w:jc w:val="center"/>
              <w:rPr>
                <w:b/>
                <w:i/>
                <w:color w:val="00B050"/>
                <w:sz w:val="56"/>
                <w:szCs w:val="56"/>
              </w:rPr>
            </w:pPr>
            <w:r w:rsidRPr="00213DE6">
              <w:rPr>
                <w:b/>
                <w:i/>
                <w:color w:val="00B050"/>
                <w:sz w:val="56"/>
                <w:szCs w:val="56"/>
              </w:rPr>
              <w:t>15:00 – 17:00</w:t>
            </w:r>
          </w:p>
        </w:tc>
        <w:tc>
          <w:tcPr>
            <w:tcW w:w="6586" w:type="dxa"/>
          </w:tcPr>
          <w:p w:rsidR="00D20C35" w:rsidRPr="009C55BB" w:rsidRDefault="00213DE6">
            <w:pPr>
              <w:rPr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-2540</wp:posOffset>
                  </wp:positionV>
                  <wp:extent cx="1372235" cy="991870"/>
                  <wp:effectExtent l="19050" t="0" r="0" b="0"/>
                  <wp:wrapThrough wrapText="bothSides">
                    <wp:wrapPolygon edited="0">
                      <wp:start x="-300" y="0"/>
                      <wp:lineTo x="-300" y="21157"/>
                      <wp:lineTo x="21590" y="21157"/>
                      <wp:lineTo x="21590" y="0"/>
                      <wp:lineTo x="-300" y="0"/>
                    </wp:wrapPolygon>
                  </wp:wrapThrough>
                  <wp:docPr id="32" name="Рисунок 32" descr="Развлечения для детей дошкольного возраста алматы. Детские развлечения. Детский развлекательный центр. Детский досуг и развлечения. Развлечения для ребенк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азвлечения для детей дошкольного возраста алматы. Детские развлечения. Детский развлекательный центр. Детский досуг и развлечения. Развлечения для ребенк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20C35" w:rsidRPr="009C55BB">
              <w:rPr>
                <w:sz w:val="40"/>
                <w:szCs w:val="40"/>
              </w:rPr>
              <w:t>Досуговое</w:t>
            </w:r>
            <w:proofErr w:type="spellEnd"/>
            <w:r w:rsidR="00D20C35" w:rsidRPr="009C55BB">
              <w:rPr>
                <w:sz w:val="40"/>
                <w:szCs w:val="40"/>
              </w:rPr>
              <w:t xml:space="preserve"> мероприятие</w:t>
            </w:r>
            <w:r w:rsidR="009C55BB" w:rsidRPr="009C55BB">
              <w:rPr>
                <w:sz w:val="40"/>
                <w:szCs w:val="40"/>
              </w:rPr>
              <w:t>.</w:t>
            </w:r>
          </w:p>
        </w:tc>
      </w:tr>
    </w:tbl>
    <w:p w:rsidR="006E6C49" w:rsidRDefault="006E6C49"/>
    <w:sectPr w:rsidR="006E6C49" w:rsidSect="00213DE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54B1"/>
    <w:rsid w:val="001C6484"/>
    <w:rsid w:val="00213DE6"/>
    <w:rsid w:val="0036607C"/>
    <w:rsid w:val="004F2968"/>
    <w:rsid w:val="006E6C49"/>
    <w:rsid w:val="009B54B1"/>
    <w:rsid w:val="009C55BB"/>
    <w:rsid w:val="00AD2693"/>
    <w:rsid w:val="00D20C35"/>
    <w:rsid w:val="00D25E77"/>
    <w:rsid w:val="00FB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Школа</cp:lastModifiedBy>
  <cp:revision>2</cp:revision>
  <dcterms:created xsi:type="dcterms:W3CDTF">2020-06-03T08:57:00Z</dcterms:created>
  <dcterms:modified xsi:type="dcterms:W3CDTF">2020-06-03T08:57:00Z</dcterms:modified>
</cp:coreProperties>
</file>