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53" w:rsidRDefault="000D0F53" w:rsidP="000D0F53">
      <w:pPr>
        <w:jc w:val="center"/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май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237"/>
        <w:gridCol w:w="1611"/>
        <w:gridCol w:w="3960"/>
        <w:gridCol w:w="1287"/>
        <w:gridCol w:w="1724"/>
      </w:tblGrid>
      <w:tr w:rsidR="000D0F53" w:rsidRPr="00B13E4D" w:rsidTr="000D0F53">
        <w:tc>
          <w:tcPr>
            <w:tcW w:w="817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</w:tcPr>
          <w:p w:rsidR="000D0F53" w:rsidRPr="00B13E4D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</w:tcPr>
          <w:p w:rsidR="000D0F53" w:rsidRPr="00B13E4D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0D0F53" w:rsidRPr="00A75E13" w:rsidTr="000D0F53">
        <w:tc>
          <w:tcPr>
            <w:tcW w:w="817" w:type="dxa"/>
            <w:vMerge w:val="restart"/>
            <w:textDirection w:val="btLr"/>
          </w:tcPr>
          <w:p w:rsidR="000D0F53" w:rsidRDefault="000D0F53" w:rsidP="00C1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D0F53" w:rsidRDefault="000D0F53" w:rsidP="00C1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Поделки </w:t>
            </w:r>
            <w:r w:rsidRPr="008C6EAC">
              <w:rPr>
                <w:rFonts w:ascii="Times New Roman" w:hAnsi="Times New Roman"/>
                <w:b/>
                <w:sz w:val="24"/>
                <w:szCs w:val="24"/>
              </w:rPr>
              <w:t>из макарон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крупы</w:t>
            </w:r>
          </w:p>
        </w:tc>
        <w:tc>
          <w:tcPr>
            <w:tcW w:w="3960" w:type="dxa"/>
          </w:tcPr>
          <w:p w:rsidR="000D0F53" w:rsidRP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Ознакомиться с работами: </w:t>
            </w:r>
            <w:hyperlink r:id="rId5" w:history="1">
              <w:r w:rsidRPr="000D0F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https://youtu.be/jickd2Q1Thw</w:t>
              </w:r>
            </w:hyperlink>
          </w:p>
          <w:p w:rsidR="000D0F53" w:rsidRPr="000D0F5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D0F53" w:rsidRPr="00A75E13" w:rsidRDefault="000D0F53" w:rsidP="00C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ссылку </w:t>
            </w:r>
          </w:p>
        </w:tc>
      </w:tr>
      <w:tr w:rsidR="000D0F53" w:rsidRPr="00A75E13" w:rsidTr="000D0F53">
        <w:tc>
          <w:tcPr>
            <w:tcW w:w="817" w:type="dxa"/>
            <w:vMerge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D0F53" w:rsidRPr="000D0F53" w:rsidRDefault="000D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«Стрекоза»</w:t>
            </w:r>
          </w:p>
        </w:tc>
        <w:tc>
          <w:tcPr>
            <w:tcW w:w="3960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Шаблон "Стрекоза"</w:t>
            </w:r>
          </w:p>
          <w:p w:rsidR="000D0F53" w:rsidRP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0D0F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http://detskie-raskraski.ru/node/802</w:t>
              </w:r>
            </w:hyperlink>
          </w:p>
          <w:p w:rsidR="000D0F53" w:rsidRPr="000D0F5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D0F53" w:rsidRPr="00A75E13" w:rsidRDefault="000D0F53" w:rsidP="00C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ссылку </w:t>
            </w:r>
          </w:p>
        </w:tc>
      </w:tr>
      <w:tr w:rsidR="000D0F53" w:rsidRPr="00A75E13" w:rsidTr="000D0F53">
        <w:tc>
          <w:tcPr>
            <w:tcW w:w="817" w:type="dxa"/>
            <w:vMerge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0D0F53" w:rsidRPr="000D0F53" w:rsidRDefault="000D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«Стрекоза»</w:t>
            </w:r>
          </w:p>
        </w:tc>
        <w:tc>
          <w:tcPr>
            <w:tcW w:w="3960" w:type="dxa"/>
          </w:tcPr>
          <w:p w:rsidR="000D0F53" w:rsidRPr="000D0F53" w:rsidRDefault="000D0F53" w:rsidP="00C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1.Сделать шаблон стрекозы. 2.Украсить стрекозу макаронами и крупой.</w:t>
            </w: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0D0F53" w:rsidRPr="00A75E13" w:rsidRDefault="000D0F53" w:rsidP="00C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F53" w:rsidTr="00C12B86">
        <w:tc>
          <w:tcPr>
            <w:tcW w:w="14786" w:type="dxa"/>
            <w:gridSpan w:val="9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F53" w:rsidRPr="00A75E13" w:rsidTr="000D0F53">
        <w:tc>
          <w:tcPr>
            <w:tcW w:w="817" w:type="dxa"/>
            <w:vMerge w:val="restart"/>
            <w:textDirection w:val="btLr"/>
          </w:tcPr>
          <w:p w:rsidR="000D0F53" w:rsidRDefault="000D0F53" w:rsidP="00C1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D0F53" w:rsidRDefault="000D0F53" w:rsidP="000D0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D0F53" w:rsidRPr="00A50522" w:rsidRDefault="000D0F53" w:rsidP="00C1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>Поделки из макарон и крупы</w:t>
            </w:r>
          </w:p>
        </w:tc>
        <w:tc>
          <w:tcPr>
            <w:tcW w:w="3960" w:type="dxa"/>
          </w:tcPr>
          <w:p w:rsidR="000D0F53" w:rsidRDefault="000D0F53" w:rsidP="00C12B86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Посмотреть: </w:t>
            </w:r>
            <w:hyperlink r:id="rId7" w:history="1">
              <w:r w:rsidRPr="004A6704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https://youtu.be/D6s9YiN8Z-w</w:t>
              </w:r>
            </w:hyperlink>
          </w:p>
          <w:p w:rsidR="000D0F53" w:rsidRP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0D0F53" w:rsidRPr="00A75E13" w:rsidTr="000D0F53">
        <w:tc>
          <w:tcPr>
            <w:tcW w:w="817" w:type="dxa"/>
            <w:vMerge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D0F53" w:rsidRDefault="000D0F53" w:rsidP="00C12B86"/>
        </w:tc>
        <w:tc>
          <w:tcPr>
            <w:tcW w:w="1611" w:type="dxa"/>
          </w:tcPr>
          <w:p w:rsidR="000D0F53" w:rsidRPr="000D0F53" w:rsidRDefault="000D0F53" w:rsidP="00C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«Стрекоза»</w:t>
            </w:r>
          </w:p>
        </w:tc>
        <w:tc>
          <w:tcPr>
            <w:tcW w:w="3960" w:type="dxa"/>
          </w:tcPr>
          <w:p w:rsidR="000334F5" w:rsidRDefault="000334F5" w:rsidP="000334F5">
            <w:pPr>
              <w:pStyle w:val="a5"/>
              <w:ind w:left="0"/>
              <w:rPr>
                <w:rFonts w:ascii="Arial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1. </w:t>
            </w:r>
            <w:r>
              <w:rPr>
                <w:rFonts w:ascii="Arial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  <w:t xml:space="preserve">1. </w:t>
            </w:r>
            <w:hyperlink r:id="rId8" w:history="1">
              <w:r w:rsidRPr="004A6704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https://youtu.be/fsYp-</w:t>
              </w:r>
            </w:hyperlink>
          </w:p>
          <w:p w:rsidR="000334F5" w:rsidRDefault="000334F5" w:rsidP="000334F5">
            <w:pPr>
              <w:pStyle w:val="a5"/>
              <w:ind w:left="0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  <w:t>XLDhpI</w:t>
            </w:r>
            <w:proofErr w:type="spellEnd"/>
          </w:p>
          <w:p w:rsidR="000D0F53" w:rsidRPr="000D0F53" w:rsidRDefault="000334F5" w:rsidP="000334F5">
            <w:pPr>
              <w:pStyle w:val="a5"/>
              <w:ind w:left="0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  <w:t>2. Шаблон "Стрекоза" http://detskie-raskraski.ru/node/8021.</w:t>
            </w:r>
            <w:r w:rsidR="000D0F53" w:rsidRPr="000D0F53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0D0F53" w:rsidRPr="000D0F53" w:rsidRDefault="000D0F53" w:rsidP="000D0F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0D0F53" w:rsidRPr="00A75E13" w:rsidTr="000D0F53">
        <w:tc>
          <w:tcPr>
            <w:tcW w:w="817" w:type="dxa"/>
            <w:vMerge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с учебным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материалом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Default="000D0F53" w:rsidP="00C12B86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дистанционно</w:t>
            </w:r>
          </w:p>
        </w:tc>
        <w:tc>
          <w:tcPr>
            <w:tcW w:w="1611" w:type="dxa"/>
          </w:tcPr>
          <w:p w:rsidR="000D0F53" w:rsidRPr="000D0F53" w:rsidRDefault="000D0F53" w:rsidP="00C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«Стрекоза»</w:t>
            </w:r>
          </w:p>
        </w:tc>
        <w:tc>
          <w:tcPr>
            <w:tcW w:w="3960" w:type="dxa"/>
          </w:tcPr>
          <w:p w:rsidR="000D0F53" w:rsidRPr="000334F5" w:rsidRDefault="000334F5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Приготовить картон, ножницы, карандаш. 2. Вырезать шаблон. 3.Приготовить макароны и крупу. 4. </w:t>
            </w:r>
            <w:r w:rsidRPr="00033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Обклеить шаблон стрекозы макаронами и крупой.</w:t>
            </w: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фотографию с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775" w:rsidRPr="00A75E13" w:rsidTr="00130775">
        <w:tc>
          <w:tcPr>
            <w:tcW w:w="817" w:type="dxa"/>
            <w:vMerge w:val="restart"/>
            <w:textDirection w:val="btLr"/>
          </w:tcPr>
          <w:p w:rsidR="00130775" w:rsidRDefault="00130775" w:rsidP="008823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130775" w:rsidRDefault="00130775" w:rsidP="00DB56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56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130775" w:rsidRPr="00B13E4D" w:rsidRDefault="00130775" w:rsidP="008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130775" w:rsidRPr="00B13E4D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130775" w:rsidRDefault="00130775" w:rsidP="00882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130775" w:rsidRPr="00A75E13" w:rsidRDefault="00130775" w:rsidP="008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130775" w:rsidRDefault="00130775" w:rsidP="0088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130775" w:rsidRPr="00A75E13" w:rsidRDefault="00130775" w:rsidP="008823B8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130775" w:rsidRDefault="00130775" w:rsidP="00882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130775" w:rsidRPr="00A50522" w:rsidRDefault="00130775" w:rsidP="0088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>Поделки из макарон и крупы</w:t>
            </w:r>
          </w:p>
        </w:tc>
        <w:tc>
          <w:tcPr>
            <w:tcW w:w="3960" w:type="dxa"/>
          </w:tcPr>
          <w:p w:rsidR="00130775" w:rsidRDefault="00130775" w:rsidP="008823B8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Ознакомиться с работами: </w:t>
            </w:r>
            <w:hyperlink r:id="rId9" w:history="1">
              <w:r w:rsidRPr="00DC5262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https://youtu.be/ELGDWao4o_g</w:t>
              </w:r>
            </w:hyperlink>
          </w:p>
          <w:p w:rsidR="00130775" w:rsidRPr="000D0F53" w:rsidRDefault="00130775" w:rsidP="0088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130775" w:rsidRDefault="00130775" w:rsidP="008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130775" w:rsidRPr="00A75E13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130775" w:rsidRPr="00A75E13" w:rsidRDefault="00130775" w:rsidP="0013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</w:t>
            </w:r>
          </w:p>
        </w:tc>
      </w:tr>
      <w:tr w:rsidR="00130775" w:rsidRPr="00A75E13" w:rsidTr="00130775">
        <w:tc>
          <w:tcPr>
            <w:tcW w:w="817" w:type="dxa"/>
            <w:vMerge/>
          </w:tcPr>
          <w:p w:rsidR="00130775" w:rsidRDefault="00130775" w:rsidP="00882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775" w:rsidRPr="00B13E4D" w:rsidRDefault="00130775" w:rsidP="008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130775" w:rsidRPr="00B13E4D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130775" w:rsidRDefault="00130775" w:rsidP="00882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130775" w:rsidRPr="00A75E13" w:rsidRDefault="00130775" w:rsidP="008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130775" w:rsidRDefault="00130775" w:rsidP="0088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130775" w:rsidRPr="00A75E13" w:rsidRDefault="00130775" w:rsidP="008823B8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130775" w:rsidRDefault="00130775" w:rsidP="008823B8"/>
        </w:tc>
        <w:tc>
          <w:tcPr>
            <w:tcW w:w="1611" w:type="dxa"/>
          </w:tcPr>
          <w:p w:rsidR="00130775" w:rsidRPr="00130775" w:rsidRDefault="00130775" w:rsidP="008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Панно «Аквариум»</w:t>
            </w:r>
          </w:p>
        </w:tc>
        <w:tc>
          <w:tcPr>
            <w:tcW w:w="3960" w:type="dxa"/>
          </w:tcPr>
          <w:p w:rsidR="00130775" w:rsidRDefault="00E2730B" w:rsidP="00130775">
            <w:pPr>
              <w:pStyle w:val="a5"/>
              <w:ind w:left="0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r w:rsidR="00130775" w:rsidRPr="00DC5262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https://yandex.ru/video/preview?filmId=11597746152738152816&amp;parent-reqid=1588874215539714-979574633630567867300299-production-app-host-sas-web-yp-155&amp;path=wizard&amp;text=%D0%BF%D0%B0%D0%BD%D0%BD%D0%BE%2B%C2%AB%D0%B0%D0%BA%D0%B2%D0%B0%D1%80%D0%B8%D1%83%D0%BC%C2%BB</w:t>
              </w:r>
            </w:hyperlink>
          </w:p>
          <w:p w:rsidR="00130775" w:rsidRPr="000D0F53" w:rsidRDefault="00130775" w:rsidP="0013077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130775" w:rsidRDefault="00130775" w:rsidP="008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130775" w:rsidRPr="00A75E13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130775" w:rsidRPr="00A75E13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</w:t>
            </w:r>
          </w:p>
        </w:tc>
      </w:tr>
      <w:tr w:rsidR="00130775" w:rsidRPr="00A75E13" w:rsidTr="00130775">
        <w:tc>
          <w:tcPr>
            <w:tcW w:w="817" w:type="dxa"/>
            <w:vMerge/>
          </w:tcPr>
          <w:p w:rsidR="00130775" w:rsidRDefault="00130775" w:rsidP="00882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0775" w:rsidRPr="00B13E4D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130775" w:rsidRDefault="00130775" w:rsidP="00882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130775" w:rsidRPr="00A75E13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130775" w:rsidRDefault="00130775" w:rsidP="00882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130775" w:rsidRDefault="00130775" w:rsidP="008823B8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130775" w:rsidRPr="00130775" w:rsidRDefault="00130775" w:rsidP="0088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Панно «Аквариум»</w:t>
            </w:r>
          </w:p>
        </w:tc>
        <w:tc>
          <w:tcPr>
            <w:tcW w:w="3960" w:type="dxa"/>
          </w:tcPr>
          <w:p w:rsidR="00130775" w:rsidRDefault="00130775" w:rsidP="008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1.Приготовить цветной картон, пластилин, макароны, крупу. </w:t>
            </w:r>
          </w:p>
          <w:p w:rsidR="00130775" w:rsidRDefault="00130775" w:rsidP="008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Нарисовать аквариум. </w:t>
            </w:r>
          </w:p>
          <w:p w:rsidR="00130775" w:rsidRPr="00130775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3.Украсить аквариум макаронами и крупой.</w:t>
            </w:r>
          </w:p>
        </w:tc>
        <w:tc>
          <w:tcPr>
            <w:tcW w:w="1287" w:type="dxa"/>
          </w:tcPr>
          <w:p w:rsidR="00130775" w:rsidRDefault="00130775" w:rsidP="0088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130775" w:rsidRPr="00A75E13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130775" w:rsidRPr="00A75E13" w:rsidRDefault="00130775" w:rsidP="008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F53" w:rsidRDefault="000D0F53"/>
    <w:sectPr w:rsidR="000D0F53" w:rsidSect="000D0F5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512"/>
    <w:multiLevelType w:val="hybridMultilevel"/>
    <w:tmpl w:val="94B0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F53"/>
    <w:rsid w:val="000334F5"/>
    <w:rsid w:val="000B3D32"/>
    <w:rsid w:val="000D0F53"/>
    <w:rsid w:val="00130775"/>
    <w:rsid w:val="00AD670A"/>
    <w:rsid w:val="00DB56D2"/>
    <w:rsid w:val="00E2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F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Yp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6s9YiN8Z-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e-raskraski.ru/node/8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ickd2Q1Thw" TargetMode="External"/><Relationship Id="rId10" Type="http://schemas.openxmlformats.org/officeDocument/2006/relationships/hyperlink" Target="https://yandex.ru/video/preview?filmId=11597746152738152816&amp;parent-reqid=1588874215539714-979574633630567867300299-production-app-host-sas-web-yp-155&amp;path=wizard&amp;text=%D0%BF%D0%B0%D0%BD%D0%BD%D0%BE%2B%C2%AB%D0%B0%D0%BA%D0%B2%D0%B0%D1%80%D0%B8%D1%83%D0%BC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LGDWao4o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2020-05-07T18:40:00Z</dcterms:created>
  <dcterms:modified xsi:type="dcterms:W3CDTF">2020-05-08T11:32:00Z</dcterms:modified>
</cp:coreProperties>
</file>